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A1C00" w:rsidRDefault="009A1C00" w:rsidP="009A1C00">
      <w:pPr>
        <w:pBdr>
          <w:bottom w:val="single" w:sz="12" w:space="1" w:color="000000"/>
        </w:pBdr>
        <w:spacing w:before="29" w:after="160"/>
        <w:ind w:left="29" w:right="29"/>
        <w:jc w:val="center"/>
        <w:rPr>
          <w:b/>
          <w:bCs/>
          <w:i/>
          <w:iCs/>
          <w:sz w:val="52"/>
          <w:szCs w:val="52"/>
          <w:u w:val="single"/>
        </w:rPr>
      </w:pPr>
      <w:r>
        <w:rPr>
          <w:b/>
          <w:bCs/>
          <w:i/>
          <w:iCs/>
          <w:sz w:val="52"/>
          <w:szCs w:val="52"/>
          <w:u w:val="single"/>
        </w:rPr>
        <w:t>ООО«</w:t>
      </w:r>
      <w:proofErr w:type="spellStart"/>
      <w:r>
        <w:rPr>
          <w:b/>
          <w:bCs/>
          <w:i/>
          <w:iCs/>
          <w:sz w:val="52"/>
          <w:szCs w:val="52"/>
          <w:u w:val="single"/>
        </w:rPr>
        <w:t>ЕвроСтрой</w:t>
      </w:r>
      <w:proofErr w:type="spellEnd"/>
      <w:r>
        <w:rPr>
          <w:b/>
          <w:bCs/>
          <w:i/>
          <w:iCs/>
          <w:sz w:val="52"/>
          <w:szCs w:val="52"/>
          <w:u w:val="single"/>
        </w:rPr>
        <w:t>»</w:t>
      </w:r>
    </w:p>
    <w:p w:rsidR="00CA32E6" w:rsidRPr="00FC7EF6" w:rsidRDefault="00CA32E6" w:rsidP="00CA32E6">
      <w:pPr>
        <w:pBdr>
          <w:bottom w:val="single" w:sz="12" w:space="1" w:color="000000"/>
        </w:pBdr>
        <w:spacing w:before="29" w:after="160"/>
        <w:ind w:left="29" w:right="29"/>
        <w:jc w:val="center"/>
        <w:rPr>
          <w:b/>
          <w:bCs/>
          <w:i/>
          <w:iCs/>
          <w:sz w:val="18"/>
          <w:szCs w:val="18"/>
        </w:rPr>
      </w:pPr>
      <w:r>
        <w:rPr>
          <w:b/>
          <w:bCs/>
          <w:i/>
          <w:iCs/>
          <w:sz w:val="18"/>
          <w:szCs w:val="18"/>
        </w:rPr>
        <w:t xml:space="preserve">ООО ЕВРОСТРОЙ г.Краснодар ул. А. Невского д. 33 факт адрес ул. </w:t>
      </w:r>
      <w:proofErr w:type="spellStart"/>
      <w:r>
        <w:rPr>
          <w:b/>
          <w:bCs/>
          <w:i/>
          <w:iCs/>
          <w:sz w:val="18"/>
          <w:szCs w:val="18"/>
        </w:rPr>
        <w:t>Кореновская</w:t>
      </w:r>
      <w:proofErr w:type="spellEnd"/>
      <w:r>
        <w:rPr>
          <w:b/>
          <w:bCs/>
          <w:i/>
          <w:iCs/>
          <w:sz w:val="18"/>
          <w:szCs w:val="18"/>
        </w:rPr>
        <w:t xml:space="preserve">  34. </w:t>
      </w:r>
      <w:r w:rsidRPr="00FC7EF6">
        <w:rPr>
          <w:b/>
          <w:bCs/>
          <w:i/>
          <w:iCs/>
          <w:sz w:val="18"/>
          <w:szCs w:val="18"/>
        </w:rPr>
        <w:t xml:space="preserve">ИНН/КПП 2311138630/231101001 БИК 046015207, АО «АЛЬФА БАНК» Филиал «Ростовский» г. Краснодар </w:t>
      </w:r>
      <w:proofErr w:type="spellStart"/>
      <w:r w:rsidRPr="00FC7EF6">
        <w:rPr>
          <w:b/>
          <w:bCs/>
          <w:i/>
          <w:iCs/>
          <w:sz w:val="18"/>
          <w:szCs w:val="18"/>
        </w:rPr>
        <w:t>р</w:t>
      </w:r>
      <w:proofErr w:type="spellEnd"/>
      <w:r w:rsidRPr="00FC7EF6">
        <w:rPr>
          <w:b/>
          <w:bCs/>
          <w:i/>
          <w:iCs/>
          <w:sz w:val="18"/>
          <w:szCs w:val="18"/>
        </w:rPr>
        <w:t xml:space="preserve">/с 40702810326150000666 е/с 30101810500000000207  </w:t>
      </w:r>
      <w:proofErr w:type="spellStart"/>
      <w:r w:rsidRPr="00FC7EF6">
        <w:rPr>
          <w:b/>
          <w:bCs/>
          <w:i/>
          <w:iCs/>
          <w:sz w:val="18"/>
          <w:szCs w:val="18"/>
        </w:rPr>
        <w:t>email</w:t>
      </w:r>
      <w:proofErr w:type="spellEnd"/>
      <w:r w:rsidRPr="00FC7EF6">
        <w:rPr>
          <w:b/>
          <w:bCs/>
          <w:i/>
          <w:iCs/>
          <w:sz w:val="18"/>
          <w:szCs w:val="18"/>
        </w:rPr>
        <w:t xml:space="preserve"> nina.vard@mail.ru      Телефон (факс) (сот)   </w:t>
      </w:r>
      <w:r w:rsidRPr="00FC7EF6">
        <w:rPr>
          <w:b/>
          <w:bCs/>
          <w:i/>
          <w:iCs/>
          <w:sz w:val="18"/>
          <w:szCs w:val="18"/>
          <w:shd w:val="clear" w:color="auto" w:fill="FFFF00"/>
        </w:rPr>
        <w:t>8(918)3538411</w:t>
      </w:r>
    </w:p>
    <w:p w:rsidR="009A1C00" w:rsidRPr="00FC7EF6" w:rsidRDefault="00CA32E6" w:rsidP="00CA32E6">
      <w:pPr>
        <w:jc w:val="center"/>
        <w:rPr>
          <w:b/>
          <w:bCs/>
          <w:sz w:val="28"/>
          <w:szCs w:val="28"/>
        </w:rPr>
      </w:pPr>
      <w:r w:rsidRPr="00FC7EF6">
        <w:rPr>
          <w:b/>
          <w:bCs/>
          <w:i/>
          <w:iCs/>
          <w:sz w:val="18"/>
          <w:szCs w:val="18"/>
          <w:u w:val="single"/>
        </w:rPr>
        <w:t>Наша Компания предлагает продукцию для технической упаковки.</w:t>
      </w:r>
      <w:r w:rsidRPr="00FC7EF6">
        <w:rPr>
          <w:b/>
          <w:bCs/>
          <w:i/>
          <w:iCs/>
          <w:sz w:val="18"/>
          <w:szCs w:val="18"/>
        </w:rPr>
        <w:t xml:space="preserve"> Оптимальный подход каждому клиенту</w:t>
      </w:r>
      <w:r>
        <w:rPr>
          <w:b/>
          <w:bCs/>
          <w:i/>
          <w:iCs/>
          <w:sz w:val="18"/>
          <w:szCs w:val="18"/>
        </w:rPr>
        <w:t xml:space="preserve">   </w:t>
      </w:r>
      <w:r w:rsidR="009A1C00" w:rsidRPr="00FC7EF6">
        <w:rPr>
          <w:b/>
          <w:bCs/>
          <w:sz w:val="28"/>
          <w:szCs w:val="28"/>
        </w:rPr>
        <w:t>ПРАЙС-ЛИСТ</w:t>
      </w:r>
    </w:p>
    <w:p w:rsidR="009A1C00" w:rsidRPr="00FC7EF6" w:rsidRDefault="009A1C00" w:rsidP="009A1C00">
      <w:pPr>
        <w:jc w:val="center"/>
        <w:rPr>
          <w:b/>
          <w:bCs/>
          <w:sz w:val="28"/>
          <w:szCs w:val="28"/>
        </w:rPr>
      </w:pPr>
      <w:r w:rsidRPr="00FC7EF6">
        <w:rPr>
          <w:b/>
          <w:bCs/>
          <w:sz w:val="28"/>
          <w:szCs w:val="28"/>
        </w:rPr>
        <w:t xml:space="preserve">      Упаковочные матер</w:t>
      </w:r>
      <w:r w:rsidR="00E17784">
        <w:rPr>
          <w:b/>
          <w:bCs/>
          <w:sz w:val="28"/>
          <w:szCs w:val="28"/>
        </w:rPr>
        <w:t>иалы            01.</w:t>
      </w:r>
      <w:r w:rsidR="00D4067D">
        <w:rPr>
          <w:b/>
          <w:bCs/>
          <w:sz w:val="28"/>
          <w:szCs w:val="28"/>
        </w:rPr>
        <w:t>06</w:t>
      </w:r>
      <w:r>
        <w:rPr>
          <w:b/>
          <w:bCs/>
          <w:sz w:val="28"/>
          <w:szCs w:val="28"/>
        </w:rPr>
        <w:t>.202</w:t>
      </w:r>
      <w:r w:rsidR="00D4067D">
        <w:rPr>
          <w:b/>
          <w:bCs/>
          <w:sz w:val="28"/>
          <w:szCs w:val="28"/>
        </w:rPr>
        <w:t>6</w:t>
      </w:r>
      <w:r w:rsidRPr="00FC7EF6">
        <w:rPr>
          <w:b/>
          <w:bCs/>
          <w:sz w:val="28"/>
          <w:szCs w:val="28"/>
        </w:rPr>
        <w:t xml:space="preserve">г  </w:t>
      </w:r>
    </w:p>
    <w:tbl>
      <w:tblPr>
        <w:tblW w:w="9896" w:type="dxa"/>
        <w:tblInd w:w="-106" w:type="dxa"/>
        <w:tblLayout w:type="fixed"/>
        <w:tblLook w:val="0000"/>
      </w:tblPr>
      <w:tblGrid>
        <w:gridCol w:w="640"/>
        <w:gridCol w:w="6237"/>
        <w:gridCol w:w="1013"/>
        <w:gridCol w:w="2006"/>
      </w:tblGrid>
      <w:tr w:rsidR="009A1C00" w:rsidRPr="00FC7EF6" w:rsidTr="009C626F">
        <w:trPr>
          <w:trHeight w:val="390"/>
        </w:trPr>
        <w:tc>
          <w:tcPr>
            <w:tcW w:w="64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9A1C00" w:rsidRPr="00FC7EF6" w:rsidRDefault="009A1C00" w:rsidP="009C626F">
            <w:pPr>
              <w:rPr>
                <w:rFonts w:eastAsiaTheme="minorEastAsia"/>
              </w:rPr>
            </w:pPr>
            <w:r w:rsidRPr="00FC7EF6">
              <w:rPr>
                <w:rFonts w:eastAsiaTheme="minorEastAsia"/>
              </w:rPr>
              <w:t>№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9A1C00" w:rsidRPr="00FC7EF6" w:rsidRDefault="009A1C00" w:rsidP="009C626F">
            <w:pPr>
              <w:rPr>
                <w:rFonts w:eastAsiaTheme="minorEastAsia"/>
              </w:rPr>
            </w:pPr>
            <w:r w:rsidRPr="00FC7EF6">
              <w:rPr>
                <w:rFonts w:eastAsiaTheme="minorEastAsia"/>
              </w:rPr>
              <w:t xml:space="preserve">Наименование </w:t>
            </w: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9A1C00" w:rsidRPr="00FC7EF6" w:rsidRDefault="009A1C00" w:rsidP="009C626F">
            <w:pPr>
              <w:rPr>
                <w:rFonts w:eastAsiaTheme="minorEastAsia"/>
              </w:rPr>
            </w:pPr>
            <w:r w:rsidRPr="00FC7EF6">
              <w:rPr>
                <w:rFonts w:eastAsiaTheme="minorEastAsia"/>
              </w:rPr>
              <w:t xml:space="preserve">Ед. </w:t>
            </w:r>
            <w:proofErr w:type="spellStart"/>
            <w:r w:rsidRPr="00FC7EF6">
              <w:rPr>
                <w:rFonts w:eastAsiaTheme="minorEastAsia"/>
              </w:rPr>
              <w:t>изм</w:t>
            </w:r>
            <w:proofErr w:type="spellEnd"/>
            <w:r w:rsidRPr="00FC7EF6">
              <w:rPr>
                <w:rFonts w:eastAsiaTheme="minorEastAsia"/>
              </w:rPr>
              <w:t>.</w:t>
            </w:r>
          </w:p>
        </w:tc>
        <w:tc>
          <w:tcPr>
            <w:tcW w:w="200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9A1C00" w:rsidRPr="00FC7EF6" w:rsidRDefault="009A1C00" w:rsidP="009C626F">
            <w:pPr>
              <w:rPr>
                <w:rFonts w:eastAsiaTheme="minorEastAsia"/>
              </w:rPr>
            </w:pPr>
            <w:r w:rsidRPr="00FC7EF6">
              <w:rPr>
                <w:rFonts w:eastAsiaTheme="minorEastAsia"/>
              </w:rPr>
              <w:t>Цена с  НДС</w:t>
            </w:r>
            <w:r w:rsidR="00874364">
              <w:rPr>
                <w:rFonts w:eastAsiaTheme="minorEastAsia"/>
              </w:rPr>
              <w:t xml:space="preserve"> 22%</w:t>
            </w:r>
          </w:p>
        </w:tc>
      </w:tr>
      <w:tr w:rsidR="009A1C00" w:rsidRPr="00FC7EF6" w:rsidTr="009C626F">
        <w:trPr>
          <w:trHeight w:val="225"/>
        </w:trPr>
        <w:tc>
          <w:tcPr>
            <w:tcW w:w="6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9A1C00" w:rsidRPr="00FC7EF6" w:rsidRDefault="009A1C00" w:rsidP="009C626F">
            <w:pPr>
              <w:rPr>
                <w:rFonts w:eastAsiaTheme="minorEastAsia"/>
              </w:rPr>
            </w:pP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9A1C00" w:rsidRPr="00FC7EF6" w:rsidRDefault="009A1C00" w:rsidP="001B21F9">
            <w:pPr>
              <w:rPr>
                <w:rFonts w:eastAsiaTheme="minorEastAsia"/>
                <w:b/>
              </w:rPr>
            </w:pPr>
            <w:proofErr w:type="spellStart"/>
            <w:r w:rsidRPr="00FC7EF6">
              <w:rPr>
                <w:rFonts w:eastAsiaTheme="minorEastAsia"/>
                <w:b/>
                <w:sz w:val="24"/>
              </w:rPr>
              <w:t>П</w:t>
            </w:r>
            <w:r w:rsidR="001B21F9">
              <w:rPr>
                <w:rFonts w:eastAsiaTheme="minorEastAsia"/>
                <w:b/>
                <w:sz w:val="24"/>
              </w:rPr>
              <w:t>а</w:t>
            </w:r>
            <w:r w:rsidRPr="00FC7EF6">
              <w:rPr>
                <w:rFonts w:eastAsiaTheme="minorEastAsia"/>
                <w:b/>
                <w:sz w:val="24"/>
              </w:rPr>
              <w:t>летная</w:t>
            </w:r>
            <w:proofErr w:type="spellEnd"/>
            <w:r w:rsidRPr="00FC7EF6">
              <w:rPr>
                <w:rFonts w:eastAsiaTheme="minorEastAsia"/>
                <w:b/>
                <w:sz w:val="24"/>
              </w:rPr>
              <w:t xml:space="preserve"> </w:t>
            </w:r>
            <w:proofErr w:type="spellStart"/>
            <w:r w:rsidRPr="00FC7EF6">
              <w:rPr>
                <w:rFonts w:eastAsiaTheme="minorEastAsia"/>
                <w:b/>
                <w:sz w:val="24"/>
              </w:rPr>
              <w:t>Стретч</w:t>
            </w:r>
            <w:proofErr w:type="spellEnd"/>
            <w:r w:rsidRPr="00FC7EF6">
              <w:rPr>
                <w:rFonts w:eastAsiaTheme="minorEastAsia"/>
                <w:b/>
                <w:sz w:val="24"/>
              </w:rPr>
              <w:t xml:space="preserve"> пленка</w:t>
            </w:r>
          </w:p>
        </w:tc>
        <w:tc>
          <w:tcPr>
            <w:tcW w:w="101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9A1C00" w:rsidRPr="00FC7EF6" w:rsidRDefault="009A1C00" w:rsidP="009C626F">
            <w:pPr>
              <w:rPr>
                <w:rFonts w:eastAsiaTheme="minorEastAsia"/>
              </w:rPr>
            </w:pP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9A1C00" w:rsidRPr="00FC7EF6" w:rsidRDefault="009A1C00" w:rsidP="009C626F">
            <w:pPr>
              <w:rPr>
                <w:rFonts w:eastAsiaTheme="minorEastAsia"/>
              </w:rPr>
            </w:pPr>
          </w:p>
        </w:tc>
      </w:tr>
      <w:tr w:rsidR="009A1C00" w:rsidRPr="00FC7EF6" w:rsidTr="009C626F">
        <w:trPr>
          <w:trHeight w:val="300"/>
        </w:trPr>
        <w:tc>
          <w:tcPr>
            <w:tcW w:w="6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00"/>
          </w:tcPr>
          <w:p w:rsidR="009A1C00" w:rsidRPr="00FC7EF6" w:rsidRDefault="009A1C00" w:rsidP="009C626F">
            <w:pPr>
              <w:rPr>
                <w:rFonts w:eastAsiaTheme="minorEastAsia"/>
                <w:color w:val="000000" w:themeColor="text1"/>
              </w:rPr>
            </w:pPr>
            <w:r w:rsidRPr="00FC7EF6">
              <w:rPr>
                <w:rFonts w:eastAsiaTheme="minorEastAsia"/>
                <w:color w:val="000000" w:themeColor="text1"/>
              </w:rPr>
              <w:t>1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00"/>
          </w:tcPr>
          <w:p w:rsidR="009A1C00" w:rsidRPr="00FC7EF6" w:rsidRDefault="009A1C00" w:rsidP="009C626F">
            <w:pPr>
              <w:ind w:right="-271"/>
              <w:rPr>
                <w:rFonts w:eastAsiaTheme="minorEastAsia"/>
                <w:b/>
                <w:color w:val="000000" w:themeColor="text1"/>
                <w:sz w:val="24"/>
              </w:rPr>
            </w:pPr>
            <w:proofErr w:type="spellStart"/>
            <w:r w:rsidRPr="00FC7EF6">
              <w:rPr>
                <w:rFonts w:eastAsiaTheme="minorEastAsia"/>
                <w:color w:val="000000" w:themeColor="text1"/>
              </w:rPr>
              <w:t>Стретч</w:t>
            </w:r>
            <w:proofErr w:type="spellEnd"/>
            <w:r w:rsidRPr="00FC7EF6">
              <w:rPr>
                <w:rFonts w:eastAsiaTheme="minorEastAsia"/>
                <w:color w:val="000000" w:themeColor="text1"/>
              </w:rPr>
              <w:t xml:space="preserve"> пленка втор. 23мкм/500мм</w:t>
            </w:r>
            <w:r>
              <w:rPr>
                <w:rFonts w:eastAsiaTheme="minorEastAsia"/>
                <w:color w:val="000000" w:themeColor="text1"/>
              </w:rPr>
              <w:t xml:space="preserve">/2,0кг нетто (2.2 брутто) </w:t>
            </w:r>
            <w:proofErr w:type="spellStart"/>
            <w:r w:rsidRPr="00FC7EF6">
              <w:rPr>
                <w:rFonts w:eastAsiaTheme="minorEastAsia"/>
                <w:color w:val="000000" w:themeColor="text1"/>
              </w:rPr>
              <w:t>уп</w:t>
            </w:r>
            <w:proofErr w:type="spellEnd"/>
            <w:r w:rsidRPr="00FC7EF6">
              <w:rPr>
                <w:rFonts w:eastAsiaTheme="minorEastAsia"/>
                <w:color w:val="000000" w:themeColor="text1"/>
              </w:rPr>
              <w:t xml:space="preserve"> 6 </w:t>
            </w:r>
            <w:proofErr w:type="spellStart"/>
            <w:r w:rsidRPr="00FC7EF6">
              <w:rPr>
                <w:rFonts w:eastAsiaTheme="minorEastAsia"/>
                <w:color w:val="000000" w:themeColor="text1"/>
              </w:rPr>
              <w:t>шт</w:t>
            </w:r>
            <w:proofErr w:type="spellEnd"/>
            <w:r w:rsidRPr="00FC7EF6">
              <w:rPr>
                <w:rFonts w:eastAsiaTheme="minorEastAsia"/>
                <w:color w:val="000000" w:themeColor="text1"/>
              </w:rPr>
              <w:t xml:space="preserve"> </w:t>
            </w:r>
          </w:p>
        </w:tc>
        <w:tc>
          <w:tcPr>
            <w:tcW w:w="101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00"/>
          </w:tcPr>
          <w:p w:rsidR="009A1C00" w:rsidRPr="00FC7EF6" w:rsidRDefault="009A1C00" w:rsidP="009C626F">
            <w:pPr>
              <w:rPr>
                <w:rFonts w:eastAsiaTheme="minorEastAsia"/>
                <w:color w:val="000000" w:themeColor="text1"/>
              </w:rPr>
            </w:pPr>
            <w:proofErr w:type="spellStart"/>
            <w:r w:rsidRPr="00FC7EF6">
              <w:rPr>
                <w:rFonts w:eastAsiaTheme="minorEastAsia"/>
                <w:color w:val="000000" w:themeColor="text1"/>
              </w:rPr>
              <w:t>шт</w:t>
            </w:r>
            <w:proofErr w:type="spellEnd"/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00"/>
          </w:tcPr>
          <w:p w:rsidR="009A1C00" w:rsidRPr="00FC7EF6" w:rsidRDefault="00E17784" w:rsidP="009C626F">
            <w:pPr>
              <w:rPr>
                <w:rFonts w:eastAsiaTheme="minorEastAsia"/>
                <w:color w:val="000000" w:themeColor="text1"/>
              </w:rPr>
            </w:pPr>
            <w:r>
              <w:rPr>
                <w:rFonts w:eastAsiaTheme="minorEastAsia"/>
                <w:color w:val="000000" w:themeColor="text1"/>
              </w:rPr>
              <w:t>300</w:t>
            </w:r>
            <w:r w:rsidR="009A1C00" w:rsidRPr="00FC7EF6">
              <w:rPr>
                <w:rFonts w:eastAsiaTheme="minorEastAsia"/>
                <w:color w:val="000000" w:themeColor="text1"/>
              </w:rPr>
              <w:t xml:space="preserve">,00 </w:t>
            </w:r>
            <w:proofErr w:type="spellStart"/>
            <w:r w:rsidR="009A1C00" w:rsidRPr="00FC7EF6">
              <w:rPr>
                <w:rFonts w:eastAsiaTheme="minorEastAsia"/>
                <w:color w:val="000000" w:themeColor="text1"/>
              </w:rPr>
              <w:t>руб</w:t>
            </w:r>
            <w:proofErr w:type="spellEnd"/>
            <w:r w:rsidR="009A1C00" w:rsidRPr="00FC7EF6">
              <w:rPr>
                <w:rFonts w:eastAsiaTheme="minorEastAsia"/>
                <w:color w:val="000000" w:themeColor="text1"/>
              </w:rPr>
              <w:t>/</w:t>
            </w:r>
            <w:proofErr w:type="spellStart"/>
            <w:r w:rsidR="009A1C00" w:rsidRPr="00FC7EF6">
              <w:rPr>
                <w:rFonts w:eastAsiaTheme="minorEastAsia"/>
                <w:color w:val="000000" w:themeColor="text1"/>
              </w:rPr>
              <w:t>шт</w:t>
            </w:r>
            <w:proofErr w:type="spellEnd"/>
          </w:p>
        </w:tc>
      </w:tr>
      <w:tr w:rsidR="009A1C00" w:rsidRPr="00FC7EF6" w:rsidTr="009C626F">
        <w:trPr>
          <w:trHeight w:val="345"/>
        </w:trPr>
        <w:tc>
          <w:tcPr>
            <w:tcW w:w="6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00"/>
          </w:tcPr>
          <w:p w:rsidR="009A1C00" w:rsidRPr="00FC7EF6" w:rsidRDefault="009A1C00" w:rsidP="009C626F">
            <w:pPr>
              <w:rPr>
                <w:rFonts w:eastAsiaTheme="minorEastAsia"/>
              </w:rPr>
            </w:pPr>
            <w:r w:rsidRPr="00FC7EF6">
              <w:rPr>
                <w:rFonts w:eastAsiaTheme="minorEastAsia"/>
              </w:rPr>
              <w:t>2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00"/>
          </w:tcPr>
          <w:p w:rsidR="009A1C00" w:rsidRPr="00FC7EF6" w:rsidRDefault="009A1C00" w:rsidP="009C626F">
            <w:pPr>
              <w:spacing w:after="0" w:line="240" w:lineRule="auto"/>
              <w:rPr>
                <w:rFonts w:eastAsiaTheme="minorEastAsia"/>
              </w:rPr>
            </w:pPr>
            <w:proofErr w:type="spellStart"/>
            <w:r w:rsidRPr="00FC7EF6">
              <w:rPr>
                <w:rFonts w:eastAsiaTheme="minorEastAsia"/>
              </w:rPr>
              <w:t>Стретч</w:t>
            </w:r>
            <w:proofErr w:type="spellEnd"/>
            <w:r w:rsidRPr="00FC7EF6">
              <w:rPr>
                <w:rFonts w:eastAsiaTheme="minorEastAsia"/>
              </w:rPr>
              <w:t xml:space="preserve"> пленка втор, </w:t>
            </w:r>
            <w:r>
              <w:rPr>
                <w:rFonts w:eastAsiaTheme="minorEastAsia"/>
              </w:rPr>
              <w:t>23мкм /</w:t>
            </w:r>
            <w:r w:rsidRPr="00FC7EF6">
              <w:rPr>
                <w:rFonts w:eastAsiaTheme="minorEastAsia"/>
              </w:rPr>
              <w:t>500мм/</w:t>
            </w:r>
            <w:r>
              <w:rPr>
                <w:rFonts w:eastAsiaTheme="minorEastAsia"/>
              </w:rPr>
              <w:t>1,8кг нетто2,0 брутто/уп6шт</w:t>
            </w:r>
          </w:p>
        </w:tc>
        <w:tc>
          <w:tcPr>
            <w:tcW w:w="101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00"/>
          </w:tcPr>
          <w:p w:rsidR="009A1C00" w:rsidRPr="00FC7EF6" w:rsidRDefault="009A1C00" w:rsidP="009C626F">
            <w:pPr>
              <w:spacing w:after="0" w:line="240" w:lineRule="auto"/>
              <w:rPr>
                <w:rFonts w:eastAsiaTheme="minorEastAsia"/>
              </w:rPr>
            </w:pPr>
            <w:proofErr w:type="spellStart"/>
            <w:r w:rsidRPr="00FC7EF6">
              <w:rPr>
                <w:rFonts w:eastAsiaTheme="minorEastAsia"/>
              </w:rPr>
              <w:t>шт</w:t>
            </w:r>
            <w:proofErr w:type="spellEnd"/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00"/>
          </w:tcPr>
          <w:p w:rsidR="009A1C00" w:rsidRPr="00FC7EF6" w:rsidRDefault="00E17784" w:rsidP="009C626F">
            <w:pPr>
              <w:spacing w:after="0" w:line="240" w:lineRule="auto"/>
              <w:rPr>
                <w:rFonts w:eastAsiaTheme="minorEastAsia"/>
              </w:rPr>
            </w:pPr>
            <w:r>
              <w:rPr>
                <w:rFonts w:eastAsiaTheme="minorEastAsia"/>
              </w:rPr>
              <w:t>280</w:t>
            </w:r>
            <w:r w:rsidR="009A1C00" w:rsidRPr="00FC7EF6">
              <w:rPr>
                <w:rFonts w:eastAsiaTheme="minorEastAsia"/>
              </w:rPr>
              <w:t xml:space="preserve">,00 </w:t>
            </w:r>
            <w:proofErr w:type="spellStart"/>
            <w:r w:rsidR="009A1C00" w:rsidRPr="00FC7EF6">
              <w:rPr>
                <w:rFonts w:eastAsiaTheme="minorEastAsia"/>
              </w:rPr>
              <w:t>руб</w:t>
            </w:r>
            <w:proofErr w:type="spellEnd"/>
            <w:r w:rsidR="009A1C00" w:rsidRPr="00FC7EF6">
              <w:rPr>
                <w:rFonts w:eastAsiaTheme="minorEastAsia"/>
              </w:rPr>
              <w:t>/</w:t>
            </w:r>
            <w:proofErr w:type="spellStart"/>
            <w:r w:rsidR="009A1C00" w:rsidRPr="00FC7EF6">
              <w:rPr>
                <w:rFonts w:eastAsiaTheme="minorEastAsia"/>
              </w:rPr>
              <w:t>шт</w:t>
            </w:r>
            <w:proofErr w:type="spellEnd"/>
          </w:p>
          <w:p w:rsidR="009A1C00" w:rsidRPr="00FC7EF6" w:rsidRDefault="009A1C00" w:rsidP="009C626F">
            <w:pPr>
              <w:spacing w:after="0" w:line="240" w:lineRule="auto"/>
              <w:rPr>
                <w:rFonts w:eastAsiaTheme="minorEastAsia"/>
                <w:color w:val="FF0000"/>
              </w:rPr>
            </w:pPr>
          </w:p>
        </w:tc>
      </w:tr>
      <w:tr w:rsidR="009A1C00" w:rsidRPr="00FC7EF6" w:rsidTr="009C626F">
        <w:trPr>
          <w:trHeight w:val="201"/>
        </w:trPr>
        <w:tc>
          <w:tcPr>
            <w:tcW w:w="64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</w:tcPr>
          <w:p w:rsidR="009A1C00" w:rsidRPr="00FC7EF6" w:rsidRDefault="001B21F9" w:rsidP="009C626F">
            <w:pPr>
              <w:rPr>
                <w:rFonts w:eastAsiaTheme="minorEastAsia"/>
              </w:rPr>
            </w:pPr>
            <w:r>
              <w:rPr>
                <w:rFonts w:eastAsiaTheme="minorEastAsia"/>
              </w:rPr>
              <w:t>3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</w:tcPr>
          <w:p w:rsidR="009A1C00" w:rsidRPr="00FC7EF6" w:rsidRDefault="009A1C00" w:rsidP="009C626F">
            <w:pPr>
              <w:rPr>
                <w:rFonts w:eastAsiaTheme="minorEastAsia"/>
              </w:rPr>
            </w:pPr>
            <w:proofErr w:type="spellStart"/>
            <w:r w:rsidRPr="00FC7EF6">
              <w:rPr>
                <w:rFonts w:eastAsiaTheme="minorEastAsia"/>
              </w:rPr>
              <w:t>Стретч</w:t>
            </w:r>
            <w:proofErr w:type="spellEnd"/>
            <w:r w:rsidRPr="00FC7EF6">
              <w:rPr>
                <w:rFonts w:eastAsiaTheme="minorEastAsia"/>
              </w:rPr>
              <w:t xml:space="preserve"> пленка втор, 23мкм *500мм/</w:t>
            </w:r>
            <w:r>
              <w:rPr>
                <w:rFonts w:eastAsiaTheme="minorEastAsia"/>
              </w:rPr>
              <w:t>1,00кг нетто/</w:t>
            </w:r>
            <w:proofErr w:type="spellStart"/>
            <w:r>
              <w:rPr>
                <w:rFonts w:eastAsiaTheme="minorEastAsia"/>
              </w:rPr>
              <w:t>уп</w:t>
            </w:r>
            <w:proofErr w:type="spellEnd"/>
            <w:r>
              <w:rPr>
                <w:rFonts w:eastAsiaTheme="minorEastAsia"/>
              </w:rPr>
              <w:t xml:space="preserve"> 8</w:t>
            </w:r>
            <w:r w:rsidRPr="00FC7EF6">
              <w:rPr>
                <w:rFonts w:eastAsiaTheme="minorEastAsia"/>
              </w:rPr>
              <w:t>шт/</w:t>
            </w:r>
          </w:p>
        </w:tc>
        <w:tc>
          <w:tcPr>
            <w:tcW w:w="101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</w:tcPr>
          <w:p w:rsidR="009A1C00" w:rsidRPr="00FC7EF6" w:rsidRDefault="009A1C00" w:rsidP="009C626F">
            <w:pPr>
              <w:rPr>
                <w:rFonts w:eastAsiaTheme="minorEastAsia"/>
              </w:rPr>
            </w:pPr>
            <w:proofErr w:type="spellStart"/>
            <w:r>
              <w:rPr>
                <w:rFonts w:eastAsiaTheme="minorEastAsia"/>
              </w:rPr>
              <w:t>шт</w:t>
            </w:r>
            <w:proofErr w:type="spellEnd"/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</w:tcPr>
          <w:p w:rsidR="009A1C00" w:rsidRDefault="00E17784" w:rsidP="009C626F">
            <w:pPr>
              <w:rPr>
                <w:rFonts w:eastAsiaTheme="minorEastAsia"/>
              </w:rPr>
            </w:pPr>
            <w:r>
              <w:rPr>
                <w:rFonts w:eastAsiaTheme="minorEastAsia"/>
              </w:rPr>
              <w:t>16</w:t>
            </w:r>
            <w:r w:rsidR="009A1C00">
              <w:rPr>
                <w:rFonts w:eastAsiaTheme="minorEastAsia"/>
              </w:rPr>
              <w:t xml:space="preserve">0,00 </w:t>
            </w:r>
            <w:proofErr w:type="spellStart"/>
            <w:r w:rsidR="009A1C00">
              <w:rPr>
                <w:rFonts w:eastAsiaTheme="minorEastAsia"/>
              </w:rPr>
              <w:t>руб</w:t>
            </w:r>
            <w:proofErr w:type="spellEnd"/>
            <w:r w:rsidR="009A1C00">
              <w:rPr>
                <w:rFonts w:eastAsiaTheme="minorEastAsia"/>
              </w:rPr>
              <w:t>/</w:t>
            </w:r>
            <w:proofErr w:type="spellStart"/>
            <w:r w:rsidR="009A1C00">
              <w:rPr>
                <w:rFonts w:eastAsiaTheme="minorEastAsia"/>
              </w:rPr>
              <w:t>шт</w:t>
            </w:r>
            <w:proofErr w:type="spellEnd"/>
          </w:p>
        </w:tc>
      </w:tr>
      <w:tr w:rsidR="009A1C00" w:rsidRPr="00FC7EF6" w:rsidTr="009C626F">
        <w:tblPrEx>
          <w:tblCellSpacing w:w="-5" w:type="nil"/>
        </w:tblPrEx>
        <w:trPr>
          <w:trHeight w:val="255"/>
          <w:tblCellSpacing w:w="-5" w:type="nil"/>
        </w:trPr>
        <w:tc>
          <w:tcPr>
            <w:tcW w:w="64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9A1C00" w:rsidRPr="00FC7EF6" w:rsidRDefault="001B21F9" w:rsidP="009C626F">
            <w:pPr>
              <w:spacing w:after="0"/>
              <w:rPr>
                <w:rFonts w:eastAsiaTheme="minorEastAsia"/>
              </w:rPr>
            </w:pPr>
            <w:r>
              <w:rPr>
                <w:rFonts w:eastAsiaTheme="minorEastAsia"/>
              </w:rPr>
              <w:t>4</w:t>
            </w:r>
            <w:r w:rsidR="009A1C00" w:rsidRPr="00FC7EF6">
              <w:rPr>
                <w:rFonts w:eastAsiaTheme="minorEastAsia"/>
              </w:rPr>
              <w:t xml:space="preserve"> 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9A1C00" w:rsidRPr="00FC7EF6" w:rsidRDefault="00E17784" w:rsidP="009C626F">
            <w:pPr>
              <w:spacing w:after="0"/>
              <w:rPr>
                <w:rFonts w:eastAsiaTheme="minorEastAsia"/>
              </w:rPr>
            </w:pPr>
            <w:proofErr w:type="spellStart"/>
            <w:r>
              <w:rPr>
                <w:rFonts w:eastAsiaTheme="minorEastAsia"/>
              </w:rPr>
              <w:t>Стретч</w:t>
            </w:r>
            <w:proofErr w:type="spellEnd"/>
            <w:r>
              <w:rPr>
                <w:rFonts w:eastAsiaTheme="minorEastAsia"/>
              </w:rPr>
              <w:t xml:space="preserve"> пленка первичная 20</w:t>
            </w:r>
            <w:r w:rsidR="009A1C00" w:rsidRPr="00FC7EF6">
              <w:rPr>
                <w:rFonts w:eastAsiaTheme="minorEastAsia"/>
              </w:rPr>
              <w:t>мкм * 500мм/ 280м/</w:t>
            </w:r>
            <w:r w:rsidR="009A1C00">
              <w:rPr>
                <w:rFonts w:eastAsiaTheme="minorEastAsia"/>
              </w:rPr>
              <w:t xml:space="preserve">брутто2 кг </w:t>
            </w:r>
            <w:r w:rsidR="009A1C00" w:rsidRPr="00FC7EF6">
              <w:rPr>
                <w:rFonts w:eastAsiaTheme="minorEastAsia"/>
              </w:rPr>
              <w:t xml:space="preserve">уп6 </w:t>
            </w:r>
            <w:proofErr w:type="spellStart"/>
            <w:r w:rsidR="009A1C00" w:rsidRPr="00FC7EF6">
              <w:rPr>
                <w:rFonts w:eastAsiaTheme="minorEastAsia"/>
              </w:rPr>
              <w:t>шт</w:t>
            </w:r>
            <w:proofErr w:type="spellEnd"/>
            <w:r w:rsidR="009A1C00" w:rsidRPr="00FC7EF6">
              <w:rPr>
                <w:rFonts w:eastAsiaTheme="minorEastAsia"/>
              </w:rPr>
              <w:t>/</w:t>
            </w: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9A1C00" w:rsidRPr="00FC7EF6" w:rsidRDefault="009A1C00" w:rsidP="009C626F">
            <w:pPr>
              <w:spacing w:after="0"/>
              <w:rPr>
                <w:rFonts w:eastAsiaTheme="minorEastAsia"/>
              </w:rPr>
            </w:pPr>
            <w:proofErr w:type="spellStart"/>
            <w:r w:rsidRPr="00FC7EF6">
              <w:rPr>
                <w:rFonts w:eastAsiaTheme="minorEastAsia"/>
              </w:rPr>
              <w:t>шт</w:t>
            </w:r>
            <w:proofErr w:type="spellEnd"/>
          </w:p>
        </w:tc>
        <w:tc>
          <w:tcPr>
            <w:tcW w:w="200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9A1C00" w:rsidRPr="00FC7EF6" w:rsidRDefault="0090694B" w:rsidP="009C626F">
            <w:pPr>
              <w:spacing w:after="0"/>
              <w:rPr>
                <w:rFonts w:eastAsiaTheme="minorEastAsia"/>
              </w:rPr>
            </w:pPr>
            <w:r>
              <w:rPr>
                <w:rFonts w:eastAsiaTheme="minorEastAsia"/>
              </w:rPr>
              <w:t>410</w:t>
            </w:r>
            <w:r w:rsidR="009A1C00">
              <w:rPr>
                <w:rFonts w:eastAsiaTheme="minorEastAsia"/>
              </w:rPr>
              <w:t>,</w:t>
            </w:r>
            <w:r w:rsidR="009A1C00" w:rsidRPr="00FC7EF6">
              <w:rPr>
                <w:rFonts w:eastAsiaTheme="minorEastAsia"/>
              </w:rPr>
              <w:t>00</w:t>
            </w:r>
            <w:r w:rsidR="001B21F9">
              <w:rPr>
                <w:rFonts w:eastAsiaTheme="minorEastAsia"/>
              </w:rPr>
              <w:t xml:space="preserve"> </w:t>
            </w:r>
            <w:proofErr w:type="spellStart"/>
            <w:r w:rsidR="009A1C00" w:rsidRPr="00FC7EF6">
              <w:rPr>
                <w:rFonts w:eastAsiaTheme="minorEastAsia"/>
              </w:rPr>
              <w:t>руб</w:t>
            </w:r>
            <w:proofErr w:type="spellEnd"/>
            <w:r w:rsidR="009A1C00" w:rsidRPr="00FC7EF6">
              <w:rPr>
                <w:rFonts w:eastAsiaTheme="minorEastAsia"/>
              </w:rPr>
              <w:t>/</w:t>
            </w:r>
            <w:proofErr w:type="spellStart"/>
            <w:r w:rsidR="009A1C00" w:rsidRPr="00FC7EF6">
              <w:rPr>
                <w:rFonts w:eastAsiaTheme="minorEastAsia"/>
              </w:rPr>
              <w:t>шт</w:t>
            </w:r>
            <w:proofErr w:type="spellEnd"/>
            <w:r w:rsidR="009A1C00" w:rsidRPr="00FC7EF6">
              <w:rPr>
                <w:rFonts w:eastAsiaTheme="minorEastAsia"/>
              </w:rPr>
              <w:t xml:space="preserve"> </w:t>
            </w:r>
          </w:p>
        </w:tc>
      </w:tr>
      <w:tr w:rsidR="009A1C00" w:rsidRPr="00FC7EF6" w:rsidTr="009C626F">
        <w:tblPrEx>
          <w:tblCellSpacing w:w="-5" w:type="nil"/>
        </w:tblPrEx>
        <w:trPr>
          <w:trHeight w:val="209"/>
          <w:tblCellSpacing w:w="-5" w:type="nil"/>
        </w:trPr>
        <w:tc>
          <w:tcPr>
            <w:tcW w:w="6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9A1C00" w:rsidRPr="00FC7EF6" w:rsidRDefault="001B21F9" w:rsidP="009C626F">
            <w:pPr>
              <w:rPr>
                <w:rFonts w:eastAsiaTheme="minorEastAsia"/>
              </w:rPr>
            </w:pPr>
            <w:r>
              <w:rPr>
                <w:rFonts w:eastAsiaTheme="minorEastAsia"/>
              </w:rPr>
              <w:t>5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9A1C00" w:rsidRPr="00FC7EF6" w:rsidRDefault="009A1C00" w:rsidP="009C626F">
            <w:pPr>
              <w:rPr>
                <w:rFonts w:eastAsiaTheme="minorEastAsia"/>
              </w:rPr>
            </w:pPr>
            <w:proofErr w:type="spellStart"/>
            <w:r w:rsidRPr="00FC7EF6">
              <w:rPr>
                <w:rFonts w:eastAsiaTheme="minorEastAsia"/>
              </w:rPr>
              <w:t>Стретч</w:t>
            </w:r>
            <w:proofErr w:type="spellEnd"/>
            <w:r w:rsidRPr="00FC7EF6">
              <w:rPr>
                <w:rFonts w:eastAsiaTheme="minorEastAsia"/>
              </w:rPr>
              <w:t xml:space="preserve"> пленка первичная 17 мкм * 500мм/</w:t>
            </w:r>
            <w:r>
              <w:rPr>
                <w:rFonts w:eastAsiaTheme="minorEastAsia"/>
              </w:rPr>
              <w:t>1,28 кг/</w:t>
            </w:r>
            <w:proofErr w:type="spellStart"/>
            <w:r>
              <w:rPr>
                <w:rFonts w:eastAsiaTheme="minorEastAsia"/>
              </w:rPr>
              <w:t>уп</w:t>
            </w:r>
            <w:proofErr w:type="spellEnd"/>
            <w:r>
              <w:rPr>
                <w:rFonts w:eastAsiaTheme="minorEastAsia"/>
              </w:rPr>
              <w:t xml:space="preserve"> </w:t>
            </w:r>
            <w:proofErr w:type="spellStart"/>
            <w:r w:rsidRPr="00FC7EF6">
              <w:rPr>
                <w:rFonts w:eastAsiaTheme="minorEastAsia"/>
              </w:rPr>
              <w:t>шт</w:t>
            </w:r>
            <w:proofErr w:type="spellEnd"/>
            <w:r w:rsidRPr="00FC7EF6">
              <w:rPr>
                <w:rFonts w:eastAsiaTheme="minorEastAsia"/>
              </w:rPr>
              <w:t>/</w:t>
            </w:r>
          </w:p>
        </w:tc>
        <w:tc>
          <w:tcPr>
            <w:tcW w:w="101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9A1C00" w:rsidRPr="00FC7EF6" w:rsidRDefault="009A1C00" w:rsidP="009C626F">
            <w:pPr>
              <w:rPr>
                <w:rFonts w:eastAsiaTheme="minorEastAsia"/>
              </w:rPr>
            </w:pPr>
            <w:proofErr w:type="spellStart"/>
            <w:r>
              <w:rPr>
                <w:rFonts w:eastAsiaTheme="minorEastAsia"/>
              </w:rPr>
              <w:t>шт</w:t>
            </w:r>
            <w:proofErr w:type="spellEnd"/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9A1C00" w:rsidRDefault="0090694B" w:rsidP="009C626F">
            <w:pPr>
              <w:rPr>
                <w:rFonts w:eastAsiaTheme="minorEastAsia"/>
              </w:rPr>
            </w:pPr>
            <w:r>
              <w:rPr>
                <w:rFonts w:eastAsiaTheme="minorEastAsia"/>
              </w:rPr>
              <w:t>235</w:t>
            </w:r>
            <w:r w:rsidR="009A1C00">
              <w:rPr>
                <w:rFonts w:eastAsiaTheme="minorEastAsia"/>
              </w:rPr>
              <w:t xml:space="preserve">,00 </w:t>
            </w:r>
            <w:proofErr w:type="spellStart"/>
            <w:r w:rsidR="009A1C00">
              <w:rPr>
                <w:rFonts w:eastAsiaTheme="minorEastAsia"/>
              </w:rPr>
              <w:t>руб</w:t>
            </w:r>
            <w:proofErr w:type="spellEnd"/>
            <w:r w:rsidR="009A1C00">
              <w:rPr>
                <w:rFonts w:eastAsiaTheme="minorEastAsia"/>
              </w:rPr>
              <w:t>/</w:t>
            </w:r>
            <w:proofErr w:type="spellStart"/>
            <w:r w:rsidR="009A1C00">
              <w:rPr>
                <w:rFonts w:eastAsiaTheme="minorEastAsia"/>
              </w:rPr>
              <w:t>шт</w:t>
            </w:r>
            <w:proofErr w:type="spellEnd"/>
          </w:p>
        </w:tc>
      </w:tr>
      <w:tr w:rsidR="009A1C00" w:rsidRPr="00FC7EF6" w:rsidTr="009C626F">
        <w:tblPrEx>
          <w:tblCellSpacing w:w="-5" w:type="nil"/>
        </w:tblPrEx>
        <w:trPr>
          <w:trHeight w:val="370"/>
          <w:tblCellSpacing w:w="-5" w:type="nil"/>
        </w:trPr>
        <w:tc>
          <w:tcPr>
            <w:tcW w:w="6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9A1C00" w:rsidRPr="00FC7EF6" w:rsidRDefault="001B21F9" w:rsidP="009C626F">
            <w:pPr>
              <w:rPr>
                <w:rFonts w:eastAsiaTheme="minorEastAsia"/>
              </w:rPr>
            </w:pPr>
            <w:r>
              <w:rPr>
                <w:rFonts w:eastAsiaTheme="minorEastAsia"/>
              </w:rPr>
              <w:t>6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9A1C00" w:rsidRPr="00FC7EF6" w:rsidRDefault="009A1C00" w:rsidP="009C626F">
            <w:pPr>
              <w:rPr>
                <w:rFonts w:eastAsiaTheme="minorEastAsia"/>
              </w:rPr>
            </w:pPr>
            <w:proofErr w:type="spellStart"/>
            <w:r w:rsidRPr="00FC7EF6">
              <w:rPr>
                <w:rFonts w:eastAsiaTheme="minorEastAsia"/>
              </w:rPr>
              <w:t>Стретч</w:t>
            </w:r>
            <w:proofErr w:type="spellEnd"/>
            <w:r w:rsidRPr="00FC7EF6">
              <w:rPr>
                <w:rFonts w:eastAsiaTheme="minorEastAsia"/>
              </w:rPr>
              <w:t xml:space="preserve"> пленка черная</w:t>
            </w:r>
            <w:r>
              <w:rPr>
                <w:rFonts w:eastAsiaTheme="minorEastAsia"/>
              </w:rPr>
              <w:t xml:space="preserve">/белая </w:t>
            </w:r>
            <w:r w:rsidRPr="00FC7EF6">
              <w:rPr>
                <w:rFonts w:eastAsiaTheme="minorEastAsia"/>
              </w:rPr>
              <w:t xml:space="preserve"> 20мкм*500мм/</w:t>
            </w:r>
            <w:r>
              <w:rPr>
                <w:rFonts w:eastAsiaTheme="minorEastAsia"/>
              </w:rPr>
              <w:t>2,2кг</w:t>
            </w:r>
            <w:r w:rsidRPr="00FC7EF6">
              <w:rPr>
                <w:rFonts w:eastAsiaTheme="minorEastAsia"/>
              </w:rPr>
              <w:t xml:space="preserve"> /</w:t>
            </w:r>
            <w:proofErr w:type="spellStart"/>
            <w:r w:rsidRPr="00FC7EF6">
              <w:rPr>
                <w:rFonts w:eastAsiaTheme="minorEastAsia"/>
              </w:rPr>
              <w:t>упак</w:t>
            </w:r>
            <w:proofErr w:type="spellEnd"/>
            <w:r w:rsidRPr="00FC7EF6">
              <w:rPr>
                <w:rFonts w:eastAsiaTheme="minorEastAsia"/>
              </w:rPr>
              <w:t xml:space="preserve"> 6 шт./</w:t>
            </w:r>
          </w:p>
        </w:tc>
        <w:tc>
          <w:tcPr>
            <w:tcW w:w="101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9A1C00" w:rsidRPr="00FC7EF6" w:rsidRDefault="009A1C00" w:rsidP="009C626F">
            <w:pPr>
              <w:rPr>
                <w:rFonts w:eastAsiaTheme="minorEastAsia"/>
              </w:rPr>
            </w:pPr>
            <w:proofErr w:type="spellStart"/>
            <w:r w:rsidRPr="00FC7EF6">
              <w:rPr>
                <w:rFonts w:eastAsiaTheme="minorEastAsia"/>
              </w:rPr>
              <w:t>шт</w:t>
            </w:r>
            <w:proofErr w:type="spellEnd"/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9A1C00" w:rsidRPr="001B21F9" w:rsidRDefault="0090694B" w:rsidP="009C626F">
            <w:pPr>
              <w:rPr>
                <w:rFonts w:eastAsiaTheme="minorEastAsia"/>
              </w:rPr>
            </w:pPr>
            <w:r>
              <w:rPr>
                <w:rFonts w:eastAsiaTheme="minorEastAsia"/>
              </w:rPr>
              <w:t>60</w:t>
            </w:r>
            <w:r w:rsidR="009A1C00">
              <w:rPr>
                <w:rFonts w:eastAsiaTheme="minorEastAsia"/>
              </w:rPr>
              <w:t xml:space="preserve">0,00 </w:t>
            </w:r>
            <w:proofErr w:type="spellStart"/>
            <w:r w:rsidR="009A1C00">
              <w:rPr>
                <w:rFonts w:eastAsiaTheme="minorEastAsia"/>
              </w:rPr>
              <w:t>р</w:t>
            </w:r>
            <w:r w:rsidR="001B21F9">
              <w:rPr>
                <w:rFonts w:eastAsiaTheme="minorEastAsia"/>
              </w:rPr>
              <w:t>уб</w:t>
            </w:r>
            <w:proofErr w:type="spellEnd"/>
            <w:r w:rsidR="001B21F9">
              <w:rPr>
                <w:rFonts w:eastAsiaTheme="minorEastAsia"/>
                <w:lang w:val="en-US"/>
              </w:rPr>
              <w:t>/</w:t>
            </w:r>
            <w:proofErr w:type="spellStart"/>
            <w:r w:rsidR="001B21F9">
              <w:rPr>
                <w:rFonts w:eastAsiaTheme="minorEastAsia"/>
              </w:rPr>
              <w:t>шт</w:t>
            </w:r>
            <w:proofErr w:type="spellEnd"/>
          </w:p>
        </w:tc>
      </w:tr>
      <w:tr w:rsidR="009A1C00" w:rsidRPr="00FC7EF6" w:rsidTr="009C626F">
        <w:tblPrEx>
          <w:tblCellSpacing w:w="-5" w:type="nil"/>
        </w:tblPrEx>
        <w:trPr>
          <w:trHeight w:val="345"/>
          <w:tblCellSpacing w:w="-5" w:type="nil"/>
        </w:trPr>
        <w:tc>
          <w:tcPr>
            <w:tcW w:w="6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9A1C00" w:rsidRPr="00FC7EF6" w:rsidRDefault="001B21F9" w:rsidP="009C626F">
            <w:pPr>
              <w:spacing w:after="0"/>
              <w:rPr>
                <w:rFonts w:eastAsiaTheme="minorEastAsia"/>
              </w:rPr>
            </w:pPr>
            <w:r>
              <w:rPr>
                <w:rFonts w:eastAsiaTheme="minorEastAsia"/>
              </w:rPr>
              <w:t>7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9A1C00" w:rsidRPr="00FC7EF6" w:rsidRDefault="00D4067D" w:rsidP="00D4067D">
            <w:pPr>
              <w:rPr>
                <w:rFonts w:eastAsiaTheme="minorEastAsia"/>
              </w:rPr>
            </w:pPr>
            <w:proofErr w:type="spellStart"/>
            <w:r>
              <w:rPr>
                <w:rFonts w:eastAsiaTheme="minorEastAsia"/>
              </w:rPr>
              <w:t>Стрет</w:t>
            </w:r>
            <w:r w:rsidR="009A1C00" w:rsidRPr="00FC7EF6">
              <w:rPr>
                <w:rFonts w:eastAsiaTheme="minorEastAsia"/>
              </w:rPr>
              <w:t>ч</w:t>
            </w:r>
            <w:proofErr w:type="spellEnd"/>
            <w:r w:rsidR="009A1C00" w:rsidRPr="00FC7EF6">
              <w:rPr>
                <w:rFonts w:eastAsiaTheme="minorEastAsia"/>
              </w:rPr>
              <w:t xml:space="preserve"> пленка </w:t>
            </w:r>
            <w:r w:rsidR="00E17784">
              <w:rPr>
                <w:rFonts w:eastAsiaTheme="minorEastAsia"/>
              </w:rPr>
              <w:t>втор</w:t>
            </w:r>
            <w:r w:rsidR="009A1C00" w:rsidRPr="00FC7EF6">
              <w:rPr>
                <w:rFonts w:eastAsiaTheme="minorEastAsia"/>
              </w:rPr>
              <w:t xml:space="preserve"> 500*23мкм 180%+ (Вес 16кг)</w:t>
            </w:r>
          </w:p>
        </w:tc>
        <w:tc>
          <w:tcPr>
            <w:tcW w:w="101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9A1C00" w:rsidRPr="00FC7EF6" w:rsidRDefault="009A1C00" w:rsidP="009C626F">
            <w:pPr>
              <w:spacing w:after="0"/>
              <w:rPr>
                <w:rFonts w:eastAsiaTheme="minorEastAsia"/>
              </w:rPr>
            </w:pPr>
            <w:r w:rsidRPr="00FC7EF6">
              <w:rPr>
                <w:rFonts w:eastAsiaTheme="minorEastAsia"/>
              </w:rPr>
              <w:t>кг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9A1C00" w:rsidRPr="00FC7EF6" w:rsidRDefault="00D4067D" w:rsidP="00E17784">
            <w:pPr>
              <w:spacing w:after="0"/>
              <w:rPr>
                <w:rFonts w:eastAsiaTheme="minorEastAsia"/>
              </w:rPr>
            </w:pPr>
            <w:r>
              <w:rPr>
                <w:rFonts w:eastAsiaTheme="minorEastAsia"/>
              </w:rPr>
              <w:t xml:space="preserve">160 </w:t>
            </w:r>
            <w:r w:rsidR="009A1C00" w:rsidRPr="00FC7EF6">
              <w:rPr>
                <w:rFonts w:eastAsiaTheme="minorEastAsia"/>
              </w:rPr>
              <w:t>р./кг</w:t>
            </w:r>
          </w:p>
        </w:tc>
      </w:tr>
      <w:tr w:rsidR="009A1C00" w:rsidRPr="00FC7EF6" w:rsidTr="009C626F">
        <w:tblPrEx>
          <w:tblCellSpacing w:w="-5" w:type="nil"/>
        </w:tblPrEx>
        <w:trPr>
          <w:trHeight w:val="173"/>
          <w:tblCellSpacing w:w="-5" w:type="nil"/>
        </w:trPr>
        <w:tc>
          <w:tcPr>
            <w:tcW w:w="6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9A1C00" w:rsidRPr="00FC7EF6" w:rsidRDefault="009A1C00" w:rsidP="009C626F">
            <w:pPr>
              <w:rPr>
                <w:rFonts w:eastAsiaTheme="minorEastAsia"/>
              </w:rPr>
            </w:pP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9A1C00" w:rsidRPr="00FC7EF6" w:rsidRDefault="009A1C00" w:rsidP="009C626F">
            <w:pPr>
              <w:rPr>
                <w:rFonts w:eastAsiaTheme="minorEastAsia"/>
                <w:b/>
                <w:bCs/>
                <w:iCs/>
              </w:rPr>
            </w:pPr>
            <w:r w:rsidRPr="00FC7EF6">
              <w:rPr>
                <w:rFonts w:eastAsiaTheme="minorEastAsia"/>
                <w:b/>
                <w:bCs/>
                <w:iCs/>
                <w:sz w:val="28"/>
              </w:rPr>
              <w:t>Полипропиленовая  ЛЕНТА</w:t>
            </w:r>
          </w:p>
        </w:tc>
        <w:tc>
          <w:tcPr>
            <w:tcW w:w="101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9A1C00" w:rsidRPr="00FC7EF6" w:rsidRDefault="009A1C00" w:rsidP="009C626F">
            <w:pPr>
              <w:rPr>
                <w:rFonts w:eastAsiaTheme="minorEastAsia"/>
              </w:rPr>
            </w:pP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9A1C00" w:rsidRPr="00FC7EF6" w:rsidRDefault="009A1C00" w:rsidP="009C626F">
            <w:pPr>
              <w:rPr>
                <w:rFonts w:eastAsiaTheme="minorEastAsia"/>
              </w:rPr>
            </w:pPr>
          </w:p>
        </w:tc>
      </w:tr>
      <w:tr w:rsidR="009A1C00" w:rsidRPr="00FC7EF6" w:rsidTr="009C626F">
        <w:tblPrEx>
          <w:tblCellSpacing w:w="-5" w:type="nil"/>
        </w:tblPrEx>
        <w:trPr>
          <w:trHeight w:val="345"/>
          <w:tblCellSpacing w:w="-5" w:type="nil"/>
        </w:trPr>
        <w:tc>
          <w:tcPr>
            <w:tcW w:w="64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9A1C00" w:rsidRPr="00FC7EF6" w:rsidRDefault="009A1C00" w:rsidP="009C626F">
            <w:pPr>
              <w:rPr>
                <w:rFonts w:eastAsiaTheme="minorEastAsia"/>
                <w:color w:val="000000" w:themeColor="text1"/>
              </w:rPr>
            </w:pPr>
            <w:r w:rsidRPr="00FC7EF6">
              <w:rPr>
                <w:rFonts w:eastAsiaTheme="minorEastAsia"/>
                <w:color w:val="000000" w:themeColor="text1"/>
              </w:rPr>
              <w:t>6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9A1C00" w:rsidRPr="00FC7EF6" w:rsidRDefault="009A1C00" w:rsidP="009C626F">
            <w:pPr>
              <w:rPr>
                <w:rFonts w:eastAsiaTheme="minorEastAsia"/>
                <w:color w:val="000000" w:themeColor="text1"/>
              </w:rPr>
            </w:pPr>
            <w:r w:rsidRPr="00FC7EF6">
              <w:rPr>
                <w:rFonts w:eastAsiaTheme="minorEastAsia"/>
                <w:color w:val="000000" w:themeColor="text1"/>
              </w:rPr>
              <w:t>Лента ПП 15мм*0,8мм*2000м черная</w:t>
            </w: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9A1C00" w:rsidRPr="00FC7EF6" w:rsidRDefault="009A1C00" w:rsidP="009C626F">
            <w:pPr>
              <w:rPr>
                <w:rFonts w:eastAsiaTheme="minorEastAsia"/>
                <w:color w:val="000000" w:themeColor="text1"/>
              </w:rPr>
            </w:pPr>
            <w:r w:rsidRPr="00FC7EF6">
              <w:rPr>
                <w:rFonts w:eastAsiaTheme="minorEastAsia"/>
                <w:color w:val="000000" w:themeColor="text1"/>
              </w:rPr>
              <w:t>Бухт</w:t>
            </w:r>
            <w:r w:rsidR="00D4067D">
              <w:rPr>
                <w:rFonts w:eastAsiaTheme="minorEastAsia"/>
                <w:color w:val="000000" w:themeColor="text1"/>
              </w:rPr>
              <w:t>а</w:t>
            </w:r>
          </w:p>
        </w:tc>
        <w:tc>
          <w:tcPr>
            <w:tcW w:w="200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9A1C00" w:rsidRPr="00FC7EF6" w:rsidRDefault="002A58E8" w:rsidP="009C626F">
            <w:pPr>
              <w:rPr>
                <w:rFonts w:eastAsiaTheme="minorEastAsia"/>
                <w:color w:val="000000" w:themeColor="text1"/>
              </w:rPr>
            </w:pPr>
            <w:r>
              <w:rPr>
                <w:rFonts w:eastAsiaTheme="minorEastAsia"/>
                <w:color w:val="000000" w:themeColor="text1"/>
              </w:rPr>
              <w:t>220</w:t>
            </w:r>
            <w:r w:rsidR="009A1C00">
              <w:rPr>
                <w:rFonts w:eastAsiaTheme="minorEastAsia"/>
                <w:color w:val="000000" w:themeColor="text1"/>
              </w:rPr>
              <w:t>0</w:t>
            </w:r>
            <w:r w:rsidR="009A1C00" w:rsidRPr="00FC7EF6">
              <w:rPr>
                <w:rFonts w:eastAsiaTheme="minorEastAsia"/>
                <w:color w:val="000000" w:themeColor="text1"/>
              </w:rPr>
              <w:t>,00</w:t>
            </w:r>
          </w:p>
        </w:tc>
      </w:tr>
      <w:tr w:rsidR="009A1C00" w:rsidRPr="00FC7EF6" w:rsidTr="009C626F">
        <w:tblPrEx>
          <w:tblCellSpacing w:w="-5" w:type="nil"/>
        </w:tblPrEx>
        <w:trPr>
          <w:trHeight w:val="493"/>
          <w:tblCellSpacing w:w="-5" w:type="nil"/>
        </w:trPr>
        <w:tc>
          <w:tcPr>
            <w:tcW w:w="64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1C00" w:rsidRPr="00FC7EF6" w:rsidRDefault="009A1C00" w:rsidP="009C626F">
            <w:pPr>
              <w:rPr>
                <w:rFonts w:eastAsiaTheme="minorEastAsia"/>
              </w:rPr>
            </w:pPr>
            <w:r w:rsidRPr="00FC7EF6">
              <w:rPr>
                <w:rFonts w:eastAsiaTheme="minorEastAsia"/>
              </w:rPr>
              <w:t>7,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1C00" w:rsidRPr="00FC7EF6" w:rsidRDefault="009A1C00" w:rsidP="009C626F">
            <w:pPr>
              <w:rPr>
                <w:rFonts w:eastAsiaTheme="minorEastAsia"/>
              </w:rPr>
            </w:pPr>
            <w:r w:rsidRPr="00FC7EF6">
              <w:rPr>
                <w:rFonts w:eastAsiaTheme="minorEastAsia"/>
              </w:rPr>
              <w:t>Лента ПП 15мм*0,8мм*2000м белая</w:t>
            </w:r>
          </w:p>
        </w:tc>
        <w:tc>
          <w:tcPr>
            <w:tcW w:w="101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1C00" w:rsidRPr="00FC7EF6" w:rsidRDefault="009A1C00" w:rsidP="009C626F">
            <w:pPr>
              <w:rPr>
                <w:rFonts w:eastAsiaTheme="minorEastAsia"/>
              </w:rPr>
            </w:pPr>
            <w:r w:rsidRPr="00FC7EF6">
              <w:rPr>
                <w:rFonts w:eastAsiaTheme="minorEastAsia"/>
              </w:rPr>
              <w:t>Бухта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1C00" w:rsidRPr="00FC7EF6" w:rsidRDefault="002A58E8" w:rsidP="009C626F">
            <w:pPr>
              <w:rPr>
                <w:rFonts w:eastAsiaTheme="minorEastAsia"/>
              </w:rPr>
            </w:pPr>
            <w:r>
              <w:rPr>
                <w:rFonts w:eastAsiaTheme="minorEastAsia"/>
              </w:rPr>
              <w:t>24</w:t>
            </w:r>
            <w:r w:rsidR="009A1C00">
              <w:rPr>
                <w:rFonts w:eastAsiaTheme="minorEastAsia"/>
              </w:rPr>
              <w:t>80</w:t>
            </w:r>
            <w:r w:rsidR="009A1C00" w:rsidRPr="00FC7EF6">
              <w:rPr>
                <w:rFonts w:eastAsiaTheme="minorEastAsia"/>
              </w:rPr>
              <w:t>,00</w:t>
            </w:r>
          </w:p>
        </w:tc>
      </w:tr>
      <w:tr w:rsidR="009A1C00" w:rsidRPr="00FC7EF6" w:rsidTr="009C626F">
        <w:tblPrEx>
          <w:tblCellSpacing w:w="-5" w:type="nil"/>
        </w:tblPrEx>
        <w:trPr>
          <w:trHeight w:val="240"/>
          <w:tblCellSpacing w:w="-5" w:type="nil"/>
        </w:trPr>
        <w:tc>
          <w:tcPr>
            <w:tcW w:w="64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9A1C00" w:rsidRPr="00FC7EF6" w:rsidRDefault="009A1C00" w:rsidP="009C626F">
            <w:pPr>
              <w:rPr>
                <w:rFonts w:eastAsiaTheme="minorEastAsia"/>
              </w:rPr>
            </w:pPr>
            <w:r w:rsidRPr="00FC7EF6">
              <w:rPr>
                <w:rFonts w:eastAsiaTheme="minorEastAsia"/>
              </w:rPr>
              <w:t>8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9A1C00" w:rsidRPr="00FC7EF6" w:rsidRDefault="009A1C00" w:rsidP="009C626F">
            <w:pPr>
              <w:rPr>
                <w:rFonts w:eastAsiaTheme="minorEastAsia"/>
              </w:rPr>
            </w:pPr>
            <w:r w:rsidRPr="00FC7EF6">
              <w:rPr>
                <w:rFonts w:eastAsiaTheme="minorEastAsia"/>
              </w:rPr>
              <w:t>Лента</w:t>
            </w:r>
            <w:r>
              <w:rPr>
                <w:rFonts w:eastAsiaTheme="minorEastAsia"/>
              </w:rPr>
              <w:t xml:space="preserve"> ПП 12мм *0,5</w:t>
            </w:r>
            <w:r w:rsidRPr="00FC7EF6">
              <w:rPr>
                <w:rFonts w:eastAsiaTheme="minorEastAsia"/>
              </w:rPr>
              <w:t>мм*3000м (</w:t>
            </w:r>
            <w:proofErr w:type="spellStart"/>
            <w:r w:rsidRPr="00FC7EF6">
              <w:rPr>
                <w:rFonts w:eastAsiaTheme="minorEastAsia"/>
              </w:rPr>
              <w:t>чер</w:t>
            </w:r>
            <w:proofErr w:type="spellEnd"/>
            <w:r w:rsidRPr="00FC7EF6">
              <w:rPr>
                <w:rFonts w:eastAsiaTheme="minorEastAsia"/>
              </w:rPr>
              <w:t xml:space="preserve"> .)</w:t>
            </w: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9A1C00" w:rsidRPr="00FC7EF6" w:rsidRDefault="009A1C00" w:rsidP="009C626F">
            <w:pPr>
              <w:rPr>
                <w:rFonts w:eastAsiaTheme="minorEastAsia"/>
              </w:rPr>
            </w:pPr>
            <w:r w:rsidRPr="00FC7EF6">
              <w:rPr>
                <w:rFonts w:eastAsiaTheme="minorEastAsia"/>
              </w:rPr>
              <w:t>Бухта</w:t>
            </w:r>
          </w:p>
        </w:tc>
        <w:tc>
          <w:tcPr>
            <w:tcW w:w="200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9A1C00" w:rsidRPr="00FC7EF6" w:rsidRDefault="002A58E8" w:rsidP="009C626F">
            <w:pPr>
              <w:rPr>
                <w:rFonts w:eastAsiaTheme="minorEastAsia"/>
              </w:rPr>
            </w:pPr>
            <w:r>
              <w:rPr>
                <w:rFonts w:eastAsiaTheme="minorEastAsia"/>
              </w:rPr>
              <w:t>19</w:t>
            </w:r>
            <w:r w:rsidR="009A1C00">
              <w:rPr>
                <w:rFonts w:eastAsiaTheme="minorEastAsia"/>
              </w:rPr>
              <w:t>8</w:t>
            </w:r>
            <w:r w:rsidR="009A1C00" w:rsidRPr="00FC7EF6">
              <w:rPr>
                <w:rFonts w:eastAsiaTheme="minorEastAsia"/>
              </w:rPr>
              <w:t>0,00</w:t>
            </w:r>
          </w:p>
        </w:tc>
      </w:tr>
      <w:tr w:rsidR="009A1C00" w:rsidRPr="00FC7EF6" w:rsidTr="009C626F">
        <w:tblPrEx>
          <w:tblCellSpacing w:w="-5" w:type="nil"/>
        </w:tblPrEx>
        <w:trPr>
          <w:trHeight w:val="375"/>
          <w:tblCellSpacing w:w="-5" w:type="nil"/>
        </w:trPr>
        <w:tc>
          <w:tcPr>
            <w:tcW w:w="6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9A1C00" w:rsidRPr="00FC7EF6" w:rsidRDefault="009A1C00" w:rsidP="009C626F">
            <w:pPr>
              <w:rPr>
                <w:rFonts w:eastAsiaTheme="minorEastAsia"/>
              </w:rPr>
            </w:pPr>
            <w:r w:rsidRPr="00FC7EF6">
              <w:rPr>
                <w:rFonts w:eastAsiaTheme="minorEastAsia"/>
              </w:rPr>
              <w:t>9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9A1C00" w:rsidRPr="00FC7EF6" w:rsidRDefault="009A1C00" w:rsidP="009C626F">
            <w:pPr>
              <w:rPr>
                <w:rFonts w:eastAsiaTheme="minorEastAsia"/>
              </w:rPr>
            </w:pPr>
            <w:r w:rsidRPr="00FC7EF6">
              <w:rPr>
                <w:rFonts w:eastAsiaTheme="minorEastAsia"/>
              </w:rPr>
              <w:t>Лента ПП 19мм*1 см*1100 м (черная)</w:t>
            </w:r>
          </w:p>
        </w:tc>
        <w:tc>
          <w:tcPr>
            <w:tcW w:w="101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9A1C00" w:rsidRPr="00FC7EF6" w:rsidRDefault="009A1C00" w:rsidP="009C626F">
            <w:pPr>
              <w:rPr>
                <w:rFonts w:eastAsiaTheme="minorEastAsia"/>
              </w:rPr>
            </w:pPr>
            <w:r w:rsidRPr="00FC7EF6">
              <w:rPr>
                <w:rFonts w:eastAsiaTheme="minorEastAsia"/>
              </w:rPr>
              <w:t>Бухта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9A1C00" w:rsidRPr="00FC7EF6" w:rsidRDefault="002A58E8" w:rsidP="009C626F">
            <w:pPr>
              <w:rPr>
                <w:rFonts w:eastAsiaTheme="minorEastAsia"/>
              </w:rPr>
            </w:pPr>
            <w:r>
              <w:rPr>
                <w:rFonts w:eastAsiaTheme="minorEastAsia"/>
              </w:rPr>
              <w:t>19</w:t>
            </w:r>
            <w:r w:rsidR="009A1C00">
              <w:rPr>
                <w:rFonts w:eastAsiaTheme="minorEastAsia"/>
              </w:rPr>
              <w:t>80</w:t>
            </w:r>
            <w:r w:rsidR="009A1C00" w:rsidRPr="00FC7EF6">
              <w:rPr>
                <w:rFonts w:eastAsiaTheme="minorEastAsia"/>
              </w:rPr>
              <w:t>,00</w:t>
            </w:r>
          </w:p>
        </w:tc>
      </w:tr>
      <w:tr w:rsidR="009A1C00" w:rsidRPr="00FC7EF6" w:rsidTr="009C626F">
        <w:tblPrEx>
          <w:tblCellSpacing w:w="-5" w:type="nil"/>
        </w:tblPrEx>
        <w:trPr>
          <w:trHeight w:val="120"/>
          <w:tblCellSpacing w:w="-5" w:type="nil"/>
        </w:trPr>
        <w:tc>
          <w:tcPr>
            <w:tcW w:w="6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9A1C00" w:rsidRPr="00FC7EF6" w:rsidRDefault="009A1C00" w:rsidP="009C626F">
            <w:pPr>
              <w:rPr>
                <w:rFonts w:eastAsiaTheme="minorEastAsia"/>
              </w:rPr>
            </w:pPr>
            <w:r w:rsidRPr="00FC7EF6">
              <w:rPr>
                <w:rFonts w:eastAsiaTheme="minorEastAsia"/>
              </w:rPr>
              <w:t>10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9A1C00" w:rsidRPr="00FC7EF6" w:rsidRDefault="009A1C00" w:rsidP="009C626F">
            <w:pPr>
              <w:rPr>
                <w:rFonts w:eastAsiaTheme="minorEastAsia"/>
              </w:rPr>
            </w:pPr>
            <w:r w:rsidRPr="00FC7EF6">
              <w:rPr>
                <w:rFonts w:eastAsiaTheme="minorEastAsia"/>
              </w:rPr>
              <w:t>Лента ПЕТ упаковочная 15,5*0,89 *1</w:t>
            </w:r>
            <w:r>
              <w:rPr>
                <w:rFonts w:eastAsiaTheme="minorEastAsia"/>
              </w:rPr>
              <w:t>400</w:t>
            </w:r>
            <w:r w:rsidRPr="00FC7EF6">
              <w:rPr>
                <w:rFonts w:eastAsiaTheme="minorEastAsia"/>
              </w:rPr>
              <w:t>м зеленая</w:t>
            </w:r>
            <w:r>
              <w:rPr>
                <w:rFonts w:eastAsiaTheme="minorEastAsia"/>
              </w:rPr>
              <w:t xml:space="preserve"> </w:t>
            </w:r>
            <w:proofErr w:type="spellStart"/>
            <w:r>
              <w:rPr>
                <w:rFonts w:eastAsiaTheme="minorEastAsia"/>
              </w:rPr>
              <w:t>нагр</w:t>
            </w:r>
            <w:proofErr w:type="spellEnd"/>
            <w:r>
              <w:rPr>
                <w:rFonts w:eastAsiaTheme="minorEastAsia"/>
              </w:rPr>
              <w:t>. 560кг</w:t>
            </w:r>
          </w:p>
        </w:tc>
        <w:tc>
          <w:tcPr>
            <w:tcW w:w="101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9A1C00" w:rsidRPr="00FC7EF6" w:rsidRDefault="00D4067D" w:rsidP="009C626F">
            <w:pPr>
              <w:rPr>
                <w:rFonts w:eastAsiaTheme="minorEastAsia"/>
              </w:rPr>
            </w:pPr>
            <w:r>
              <w:rPr>
                <w:rFonts w:eastAsiaTheme="minorEastAsia"/>
              </w:rPr>
              <w:t>Б</w:t>
            </w:r>
            <w:r w:rsidR="009A1C00" w:rsidRPr="00FC7EF6">
              <w:rPr>
                <w:rFonts w:eastAsiaTheme="minorEastAsia"/>
              </w:rPr>
              <w:t>ухта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9A1C00" w:rsidRPr="00FC7EF6" w:rsidRDefault="009A1C00" w:rsidP="009C626F">
            <w:pPr>
              <w:rPr>
                <w:rFonts w:eastAsiaTheme="minorEastAsia"/>
              </w:rPr>
            </w:pPr>
          </w:p>
        </w:tc>
      </w:tr>
      <w:tr w:rsidR="009A1C00" w:rsidRPr="00FC7EF6" w:rsidTr="009C626F">
        <w:tblPrEx>
          <w:tblCellSpacing w:w="-5" w:type="nil"/>
        </w:tblPrEx>
        <w:trPr>
          <w:trHeight w:val="375"/>
          <w:tblCellSpacing w:w="-5" w:type="nil"/>
        </w:trPr>
        <w:tc>
          <w:tcPr>
            <w:tcW w:w="6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9A1C00" w:rsidRPr="00FC7EF6" w:rsidRDefault="009A1C00" w:rsidP="009C626F">
            <w:pPr>
              <w:rPr>
                <w:rFonts w:eastAsiaTheme="minorEastAsia"/>
              </w:rPr>
            </w:pP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9A1C00" w:rsidRPr="00FC7EF6" w:rsidRDefault="009A1C00" w:rsidP="009C626F">
            <w:pPr>
              <w:rPr>
                <w:rFonts w:eastAsiaTheme="minorEastAsia"/>
                <w:b/>
              </w:rPr>
            </w:pPr>
            <w:r w:rsidRPr="00FC7EF6">
              <w:rPr>
                <w:rFonts w:eastAsiaTheme="minorEastAsia"/>
                <w:b/>
                <w:sz w:val="28"/>
              </w:rPr>
              <w:t>Скоба для ПП Ленты</w:t>
            </w:r>
          </w:p>
        </w:tc>
        <w:tc>
          <w:tcPr>
            <w:tcW w:w="101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9A1C00" w:rsidRPr="00FC7EF6" w:rsidRDefault="009A1C00" w:rsidP="009C626F">
            <w:pPr>
              <w:rPr>
                <w:rFonts w:eastAsiaTheme="minorEastAsia"/>
              </w:rPr>
            </w:pP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9A1C00" w:rsidRPr="00FC7EF6" w:rsidRDefault="009A1C00" w:rsidP="009C626F">
            <w:pPr>
              <w:rPr>
                <w:rFonts w:eastAsiaTheme="minorEastAsia"/>
              </w:rPr>
            </w:pPr>
          </w:p>
        </w:tc>
      </w:tr>
      <w:tr w:rsidR="009A1C00" w:rsidRPr="00FC7EF6" w:rsidTr="009C626F">
        <w:tblPrEx>
          <w:tblCellSpacing w:w="-5" w:type="nil"/>
        </w:tblPrEx>
        <w:trPr>
          <w:trHeight w:val="330"/>
          <w:tblCellSpacing w:w="-5" w:type="nil"/>
        </w:trPr>
        <w:tc>
          <w:tcPr>
            <w:tcW w:w="6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9A1C00" w:rsidRPr="00FC7EF6" w:rsidRDefault="009A1C00" w:rsidP="009C626F">
            <w:pPr>
              <w:rPr>
                <w:rFonts w:eastAsiaTheme="minorEastAsia"/>
                <w:color w:val="000000" w:themeColor="text1"/>
              </w:rPr>
            </w:pPr>
            <w:r w:rsidRPr="00FC7EF6">
              <w:rPr>
                <w:rFonts w:eastAsiaTheme="minorEastAsia"/>
                <w:color w:val="000000" w:themeColor="text1"/>
              </w:rPr>
              <w:t>11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9A1C00" w:rsidRPr="00FC7EF6" w:rsidRDefault="009A1C00" w:rsidP="009C626F">
            <w:pPr>
              <w:rPr>
                <w:rFonts w:eastAsiaTheme="minorEastAsia"/>
                <w:b/>
                <w:color w:val="000000" w:themeColor="text1"/>
                <w:sz w:val="28"/>
              </w:rPr>
            </w:pPr>
            <w:r w:rsidRPr="00FC7EF6">
              <w:rPr>
                <w:rFonts w:eastAsiaTheme="minorEastAsia"/>
                <w:color w:val="000000" w:themeColor="text1"/>
              </w:rPr>
              <w:t>Скоба для ПП ленты  15-16мм /1000шт./</w:t>
            </w:r>
          </w:p>
        </w:tc>
        <w:tc>
          <w:tcPr>
            <w:tcW w:w="101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9A1C00" w:rsidRPr="00FC7EF6" w:rsidRDefault="00D4067D" w:rsidP="009C626F">
            <w:pPr>
              <w:rPr>
                <w:rFonts w:eastAsiaTheme="minorEastAsia"/>
                <w:color w:val="000000" w:themeColor="text1"/>
              </w:rPr>
            </w:pPr>
            <w:proofErr w:type="spellStart"/>
            <w:r>
              <w:rPr>
                <w:rFonts w:eastAsiaTheme="minorEastAsia"/>
                <w:color w:val="000000" w:themeColor="text1"/>
              </w:rPr>
              <w:t>у</w:t>
            </w:r>
            <w:r w:rsidR="009A1C00" w:rsidRPr="00FC7EF6">
              <w:rPr>
                <w:rFonts w:eastAsiaTheme="minorEastAsia"/>
                <w:color w:val="000000" w:themeColor="text1"/>
              </w:rPr>
              <w:t>пак</w:t>
            </w:r>
            <w:proofErr w:type="spellEnd"/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9A1C00" w:rsidRPr="00FC7EF6" w:rsidRDefault="002A58E8" w:rsidP="009C626F">
            <w:pPr>
              <w:rPr>
                <w:rFonts w:eastAsiaTheme="minorEastAsia"/>
                <w:color w:val="000000" w:themeColor="text1"/>
              </w:rPr>
            </w:pPr>
            <w:r>
              <w:rPr>
                <w:rFonts w:eastAsiaTheme="minorEastAsia"/>
                <w:color w:val="000000" w:themeColor="text1"/>
              </w:rPr>
              <w:t>8</w:t>
            </w:r>
            <w:r w:rsidR="009A1C00">
              <w:rPr>
                <w:rFonts w:eastAsiaTheme="minorEastAsia"/>
                <w:color w:val="000000" w:themeColor="text1"/>
              </w:rPr>
              <w:t>50,</w:t>
            </w:r>
            <w:r w:rsidR="009A1C00" w:rsidRPr="00FC7EF6">
              <w:rPr>
                <w:rFonts w:eastAsiaTheme="minorEastAsia"/>
                <w:color w:val="000000" w:themeColor="text1"/>
              </w:rPr>
              <w:t>00 руб.</w:t>
            </w:r>
          </w:p>
        </w:tc>
      </w:tr>
      <w:tr w:rsidR="009A1C00" w:rsidRPr="00FC7EF6" w:rsidTr="009C626F">
        <w:tblPrEx>
          <w:tblCellSpacing w:w="-5" w:type="nil"/>
        </w:tblPrEx>
        <w:trPr>
          <w:trHeight w:val="278"/>
          <w:tblCellSpacing w:w="-5" w:type="nil"/>
        </w:trPr>
        <w:tc>
          <w:tcPr>
            <w:tcW w:w="6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9A1C00" w:rsidRPr="00FC7EF6" w:rsidRDefault="009A1C00" w:rsidP="009C626F">
            <w:pPr>
              <w:rPr>
                <w:rFonts w:eastAsiaTheme="minorEastAsia"/>
              </w:rPr>
            </w:pPr>
            <w:r w:rsidRPr="00FC7EF6">
              <w:rPr>
                <w:rFonts w:eastAsiaTheme="minorEastAsia"/>
              </w:rPr>
              <w:t>12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9A1C00" w:rsidRPr="00FC7EF6" w:rsidRDefault="009A1C00" w:rsidP="009C626F">
            <w:pPr>
              <w:rPr>
                <w:rFonts w:eastAsiaTheme="minorEastAsia"/>
                <w:b/>
                <w:sz w:val="28"/>
              </w:rPr>
            </w:pPr>
            <w:r w:rsidRPr="00FC7EF6">
              <w:rPr>
                <w:rFonts w:eastAsiaTheme="minorEastAsia"/>
              </w:rPr>
              <w:t>Скоба для ПП ленты 12-13мм /1000шт./</w:t>
            </w:r>
          </w:p>
        </w:tc>
        <w:tc>
          <w:tcPr>
            <w:tcW w:w="101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9A1C00" w:rsidRPr="00FC7EF6" w:rsidRDefault="00D4067D" w:rsidP="009C626F">
            <w:pPr>
              <w:rPr>
                <w:rFonts w:eastAsiaTheme="minorEastAsia"/>
              </w:rPr>
            </w:pPr>
            <w:proofErr w:type="spellStart"/>
            <w:r>
              <w:rPr>
                <w:rFonts w:eastAsiaTheme="minorEastAsia"/>
              </w:rPr>
              <w:t>у</w:t>
            </w:r>
            <w:r w:rsidR="009A1C00" w:rsidRPr="00FC7EF6">
              <w:rPr>
                <w:rFonts w:eastAsiaTheme="minorEastAsia"/>
              </w:rPr>
              <w:t>пак</w:t>
            </w:r>
            <w:proofErr w:type="spellEnd"/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9A1C00" w:rsidRPr="00FC7EF6" w:rsidRDefault="002A58E8" w:rsidP="009C626F">
            <w:pPr>
              <w:rPr>
                <w:rFonts w:eastAsiaTheme="minorEastAsia"/>
              </w:rPr>
            </w:pPr>
            <w:r>
              <w:rPr>
                <w:rFonts w:eastAsiaTheme="minorEastAsia"/>
              </w:rPr>
              <w:t>8</w:t>
            </w:r>
            <w:r w:rsidR="009A1C00">
              <w:rPr>
                <w:rFonts w:eastAsiaTheme="minorEastAsia"/>
              </w:rPr>
              <w:t>00</w:t>
            </w:r>
            <w:r w:rsidR="009A1C00" w:rsidRPr="00FC7EF6">
              <w:rPr>
                <w:rFonts w:eastAsiaTheme="minorEastAsia"/>
              </w:rPr>
              <w:t>,00 руб.</w:t>
            </w:r>
          </w:p>
        </w:tc>
      </w:tr>
      <w:tr w:rsidR="009A1C00" w:rsidRPr="00FC7EF6" w:rsidTr="009C626F">
        <w:tblPrEx>
          <w:tblCellSpacing w:w="-5" w:type="nil"/>
        </w:tblPrEx>
        <w:trPr>
          <w:trHeight w:val="300"/>
          <w:tblCellSpacing w:w="-5" w:type="nil"/>
        </w:trPr>
        <w:tc>
          <w:tcPr>
            <w:tcW w:w="6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9A1C00" w:rsidRPr="00FC7EF6" w:rsidRDefault="009A1C00" w:rsidP="009C626F">
            <w:pPr>
              <w:rPr>
                <w:rFonts w:eastAsiaTheme="minorEastAsia"/>
              </w:rPr>
            </w:pPr>
            <w:r w:rsidRPr="00FC7EF6">
              <w:rPr>
                <w:rFonts w:eastAsiaTheme="minorEastAsia"/>
              </w:rPr>
              <w:t>13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9A1C00" w:rsidRPr="00FC7EF6" w:rsidRDefault="009A1C00" w:rsidP="009C626F">
            <w:pPr>
              <w:rPr>
                <w:rFonts w:eastAsiaTheme="minorEastAsia"/>
                <w:b/>
                <w:sz w:val="28"/>
              </w:rPr>
            </w:pPr>
            <w:r>
              <w:rPr>
                <w:rFonts w:eastAsiaTheme="minorEastAsia"/>
              </w:rPr>
              <w:t>Скоба для ПП ленты  19 мм /500</w:t>
            </w:r>
            <w:r w:rsidRPr="00FC7EF6">
              <w:rPr>
                <w:rFonts w:eastAsiaTheme="minorEastAsia"/>
              </w:rPr>
              <w:t>шт./</w:t>
            </w:r>
          </w:p>
        </w:tc>
        <w:tc>
          <w:tcPr>
            <w:tcW w:w="101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9A1C00" w:rsidRPr="00FC7EF6" w:rsidRDefault="009A1C00" w:rsidP="009C626F">
            <w:pPr>
              <w:rPr>
                <w:rFonts w:eastAsiaTheme="minorEastAsia"/>
              </w:rPr>
            </w:pPr>
            <w:proofErr w:type="spellStart"/>
            <w:r w:rsidRPr="00FC7EF6">
              <w:rPr>
                <w:rFonts w:eastAsiaTheme="minorEastAsia"/>
              </w:rPr>
              <w:t>упак</w:t>
            </w:r>
            <w:proofErr w:type="spellEnd"/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9A1C00" w:rsidRPr="00FC7EF6" w:rsidRDefault="009A1C00" w:rsidP="009C626F">
            <w:pPr>
              <w:rPr>
                <w:rFonts w:eastAsiaTheme="minorEastAsia"/>
              </w:rPr>
            </w:pPr>
            <w:r>
              <w:rPr>
                <w:rFonts w:eastAsiaTheme="minorEastAsia"/>
              </w:rPr>
              <w:t>700</w:t>
            </w:r>
            <w:r w:rsidRPr="00FC7EF6">
              <w:rPr>
                <w:rFonts w:eastAsiaTheme="minorEastAsia"/>
              </w:rPr>
              <w:t>,00 руб.</w:t>
            </w:r>
          </w:p>
        </w:tc>
      </w:tr>
      <w:tr w:rsidR="009A1C00" w:rsidRPr="00FC7EF6" w:rsidTr="009C626F">
        <w:tblPrEx>
          <w:tblCellSpacing w:w="-5" w:type="nil"/>
        </w:tblPrEx>
        <w:trPr>
          <w:trHeight w:val="194"/>
          <w:tblCellSpacing w:w="-5" w:type="nil"/>
        </w:trPr>
        <w:tc>
          <w:tcPr>
            <w:tcW w:w="6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9A1C00" w:rsidRPr="00FC7EF6" w:rsidRDefault="009A1C00" w:rsidP="009C626F">
            <w:pPr>
              <w:rPr>
                <w:rFonts w:eastAsiaTheme="minorEastAsia"/>
              </w:rPr>
            </w:pPr>
            <w:r w:rsidRPr="00FC7EF6">
              <w:rPr>
                <w:rFonts w:eastAsiaTheme="minorEastAsia"/>
              </w:rPr>
              <w:t>14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9A1C00" w:rsidRPr="00FC7EF6" w:rsidRDefault="009A1C00" w:rsidP="009C626F">
            <w:pPr>
              <w:rPr>
                <w:rFonts w:eastAsiaTheme="minorEastAsia"/>
              </w:rPr>
            </w:pPr>
            <w:r>
              <w:rPr>
                <w:rFonts w:eastAsiaTheme="minorEastAsia"/>
              </w:rPr>
              <w:t>Скоба для ПЕ</w:t>
            </w:r>
            <w:r w:rsidRPr="00FC7EF6">
              <w:rPr>
                <w:rFonts w:eastAsiaTheme="minorEastAsia"/>
              </w:rPr>
              <w:t>Т ленты  15-16 мм /1000шт./</w:t>
            </w:r>
          </w:p>
        </w:tc>
        <w:tc>
          <w:tcPr>
            <w:tcW w:w="101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9A1C00" w:rsidRPr="00FC7EF6" w:rsidRDefault="009A1C00" w:rsidP="009C626F">
            <w:pPr>
              <w:rPr>
                <w:rFonts w:eastAsiaTheme="minorEastAsia"/>
              </w:rPr>
            </w:pPr>
            <w:proofErr w:type="spellStart"/>
            <w:r w:rsidRPr="00FC7EF6">
              <w:rPr>
                <w:rFonts w:eastAsiaTheme="minorEastAsia"/>
              </w:rPr>
              <w:t>упак</w:t>
            </w:r>
            <w:proofErr w:type="spellEnd"/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9A1C00" w:rsidRPr="00FC7EF6" w:rsidRDefault="009A1C00" w:rsidP="009C626F">
            <w:pPr>
              <w:rPr>
                <w:rFonts w:eastAsiaTheme="minorEastAsia"/>
              </w:rPr>
            </w:pPr>
            <w:r>
              <w:rPr>
                <w:rFonts w:eastAsiaTheme="minorEastAsia"/>
              </w:rPr>
              <w:t>2300,00 руб</w:t>
            </w:r>
            <w:r w:rsidR="00D4067D">
              <w:rPr>
                <w:rFonts w:eastAsiaTheme="minorEastAsia"/>
              </w:rPr>
              <w:t>.</w:t>
            </w:r>
          </w:p>
        </w:tc>
      </w:tr>
      <w:tr w:rsidR="009A1C00" w:rsidRPr="00FC7EF6" w:rsidTr="009C626F">
        <w:tblPrEx>
          <w:tblCellSpacing w:w="-5" w:type="nil"/>
        </w:tblPrEx>
        <w:trPr>
          <w:trHeight w:val="360"/>
          <w:tblCellSpacing w:w="-5" w:type="nil"/>
        </w:trPr>
        <w:tc>
          <w:tcPr>
            <w:tcW w:w="6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9A1C00" w:rsidRPr="00FC7EF6" w:rsidRDefault="009A1C00" w:rsidP="009C626F">
            <w:pPr>
              <w:rPr>
                <w:rFonts w:eastAsiaTheme="minorEastAsia"/>
              </w:rPr>
            </w:pPr>
            <w:r w:rsidRPr="00FC7EF6">
              <w:rPr>
                <w:rFonts w:eastAsiaTheme="minorEastAsia"/>
              </w:rPr>
              <w:t>15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9A1C00" w:rsidRPr="00FC7EF6" w:rsidRDefault="009A1C00" w:rsidP="009C626F">
            <w:pPr>
              <w:rPr>
                <w:rFonts w:eastAsiaTheme="minorEastAsia"/>
              </w:rPr>
            </w:pPr>
            <w:r w:rsidRPr="00FC7EF6">
              <w:rPr>
                <w:rFonts w:eastAsiaTheme="minorEastAsia"/>
              </w:rPr>
              <w:t>Уголок пластиковый для ПП ленты/1000шт/</w:t>
            </w:r>
          </w:p>
        </w:tc>
        <w:tc>
          <w:tcPr>
            <w:tcW w:w="101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9A1C00" w:rsidRPr="00FC7EF6" w:rsidRDefault="009A1C00" w:rsidP="009C626F">
            <w:pPr>
              <w:rPr>
                <w:rFonts w:eastAsiaTheme="minorEastAsia"/>
              </w:rPr>
            </w:pPr>
            <w:proofErr w:type="spellStart"/>
            <w:r w:rsidRPr="00FC7EF6">
              <w:rPr>
                <w:rFonts w:eastAsiaTheme="minorEastAsia"/>
              </w:rPr>
              <w:t>упак</w:t>
            </w:r>
            <w:proofErr w:type="spellEnd"/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9A1C00" w:rsidRPr="00FC7EF6" w:rsidRDefault="009A1C00" w:rsidP="009C626F">
            <w:pPr>
              <w:rPr>
                <w:rFonts w:eastAsiaTheme="minorEastAsia"/>
              </w:rPr>
            </w:pPr>
            <w:r>
              <w:rPr>
                <w:rFonts w:eastAsiaTheme="minorEastAsia"/>
              </w:rPr>
              <w:t>90</w:t>
            </w:r>
            <w:r w:rsidRPr="00FC7EF6">
              <w:rPr>
                <w:rFonts w:eastAsiaTheme="minorEastAsia"/>
              </w:rPr>
              <w:t>0,00 руб.</w:t>
            </w:r>
          </w:p>
        </w:tc>
      </w:tr>
      <w:tr w:rsidR="009A1C00" w:rsidRPr="00FC7EF6" w:rsidTr="009C626F">
        <w:tblPrEx>
          <w:tblCellSpacing w:w="-5" w:type="nil"/>
        </w:tblPrEx>
        <w:trPr>
          <w:trHeight w:val="165"/>
          <w:tblCellSpacing w:w="-5" w:type="nil"/>
        </w:trPr>
        <w:tc>
          <w:tcPr>
            <w:tcW w:w="64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1C00" w:rsidRPr="00FC7EF6" w:rsidRDefault="009A1C00" w:rsidP="009C626F">
            <w:pPr>
              <w:rPr>
                <w:rFonts w:eastAsiaTheme="minorEastAsia"/>
              </w:rPr>
            </w:pP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1C00" w:rsidRPr="00FC7EF6" w:rsidRDefault="009A1C00" w:rsidP="009C626F">
            <w:pPr>
              <w:rPr>
                <w:rFonts w:eastAsiaTheme="minorEastAsia"/>
                <w:b/>
              </w:rPr>
            </w:pPr>
            <w:r w:rsidRPr="00FC7EF6">
              <w:rPr>
                <w:rFonts w:eastAsiaTheme="minorEastAsia"/>
                <w:b/>
                <w:sz w:val="28"/>
              </w:rPr>
              <w:t>Лента клейкая (СКОТЧ)</w:t>
            </w:r>
          </w:p>
        </w:tc>
        <w:tc>
          <w:tcPr>
            <w:tcW w:w="101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1C00" w:rsidRPr="00FC7EF6" w:rsidRDefault="009A1C00" w:rsidP="009C626F">
            <w:pPr>
              <w:rPr>
                <w:rFonts w:eastAsiaTheme="minorEastAsia"/>
              </w:rPr>
            </w:pP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1C00" w:rsidRPr="00FC7EF6" w:rsidRDefault="009A1C00" w:rsidP="009C626F">
            <w:pPr>
              <w:rPr>
                <w:rFonts w:eastAsiaTheme="minorEastAsia"/>
              </w:rPr>
            </w:pPr>
          </w:p>
        </w:tc>
      </w:tr>
      <w:tr w:rsidR="009A1C00" w:rsidRPr="00FC7EF6" w:rsidTr="009C626F">
        <w:tblPrEx>
          <w:tblCellSpacing w:w="-5" w:type="nil"/>
        </w:tblPrEx>
        <w:trPr>
          <w:trHeight w:val="270"/>
          <w:tblCellSpacing w:w="-5" w:type="nil"/>
        </w:trPr>
        <w:tc>
          <w:tcPr>
            <w:tcW w:w="64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9A1C00" w:rsidRPr="00FC7EF6" w:rsidRDefault="009A1C00" w:rsidP="009C626F">
            <w:pPr>
              <w:rPr>
                <w:rFonts w:eastAsiaTheme="minorEastAsia"/>
              </w:rPr>
            </w:pPr>
            <w:r w:rsidRPr="00FC7EF6">
              <w:rPr>
                <w:rFonts w:eastAsiaTheme="minorEastAsia"/>
              </w:rPr>
              <w:t>16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1C00" w:rsidRPr="00C01532" w:rsidRDefault="009A1C00" w:rsidP="009C626F">
            <w:pPr>
              <w:rPr>
                <w:rFonts w:eastAsiaTheme="minorEastAsia"/>
              </w:rPr>
            </w:pPr>
            <w:r w:rsidRPr="00FC7EF6">
              <w:rPr>
                <w:rFonts w:eastAsiaTheme="minorEastAsia"/>
              </w:rPr>
              <w:t xml:space="preserve">Лента клейкая 48*66*40мкм/36шт. </w:t>
            </w:r>
            <w:proofErr w:type="spellStart"/>
            <w:r w:rsidRPr="00FC7EF6">
              <w:rPr>
                <w:rFonts w:eastAsiaTheme="minorEastAsia"/>
              </w:rPr>
              <w:t>уп</w:t>
            </w:r>
            <w:proofErr w:type="spellEnd"/>
            <w:r w:rsidRPr="00FC7EF6">
              <w:rPr>
                <w:rFonts w:eastAsiaTheme="minorEastAsia"/>
              </w:rPr>
              <w:t xml:space="preserve">/ </w:t>
            </w:r>
            <w:r>
              <w:rPr>
                <w:rFonts w:eastAsiaTheme="minorEastAsia"/>
              </w:rPr>
              <w:t xml:space="preserve"> </w:t>
            </w:r>
            <w:proofErr w:type="spellStart"/>
            <w:r>
              <w:rPr>
                <w:rFonts w:eastAsiaTheme="minorEastAsia"/>
                <w:lang w:val="en-US"/>
              </w:rPr>
              <w:t>Krpack</w:t>
            </w:r>
            <w:proofErr w:type="spellEnd"/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1C00" w:rsidRPr="00FC7EF6" w:rsidRDefault="00D4067D" w:rsidP="009C626F">
            <w:pPr>
              <w:rPr>
                <w:rFonts w:eastAsiaTheme="minorEastAsia"/>
              </w:rPr>
            </w:pPr>
            <w:r>
              <w:rPr>
                <w:rFonts w:eastAsiaTheme="minorEastAsia"/>
              </w:rPr>
              <w:t>ш</w:t>
            </w:r>
            <w:r w:rsidR="009A1C00" w:rsidRPr="00FC7EF6">
              <w:rPr>
                <w:rFonts w:eastAsiaTheme="minorEastAsia"/>
              </w:rPr>
              <w:t>т.</w:t>
            </w:r>
          </w:p>
        </w:tc>
        <w:tc>
          <w:tcPr>
            <w:tcW w:w="2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1C00" w:rsidRPr="00FC7EF6" w:rsidRDefault="0090694B" w:rsidP="009C626F">
            <w:pPr>
              <w:rPr>
                <w:rFonts w:eastAsiaTheme="minorEastAsia"/>
              </w:rPr>
            </w:pPr>
            <w:r>
              <w:rPr>
                <w:rFonts w:eastAsiaTheme="minorEastAsia"/>
              </w:rPr>
              <w:t>4</w:t>
            </w:r>
            <w:r w:rsidR="00874364">
              <w:rPr>
                <w:rFonts w:eastAsiaTheme="minorEastAsia"/>
              </w:rPr>
              <w:t>2</w:t>
            </w:r>
            <w:r w:rsidR="009A1C00">
              <w:rPr>
                <w:rFonts w:eastAsiaTheme="minorEastAsia"/>
              </w:rPr>
              <w:t>,50</w:t>
            </w:r>
            <w:r w:rsidR="00D4067D">
              <w:rPr>
                <w:rFonts w:eastAsiaTheme="minorEastAsia"/>
              </w:rPr>
              <w:t xml:space="preserve"> </w:t>
            </w:r>
            <w:proofErr w:type="spellStart"/>
            <w:r w:rsidR="009A1C00" w:rsidRPr="00FC7EF6">
              <w:rPr>
                <w:rFonts w:eastAsiaTheme="minorEastAsia"/>
              </w:rPr>
              <w:t>руб</w:t>
            </w:r>
            <w:proofErr w:type="spellEnd"/>
          </w:p>
        </w:tc>
      </w:tr>
      <w:tr w:rsidR="009A1C00" w:rsidRPr="00FC7EF6" w:rsidTr="009C626F">
        <w:tblPrEx>
          <w:tblCellSpacing w:w="-5" w:type="nil"/>
        </w:tblPrEx>
        <w:trPr>
          <w:trHeight w:val="285"/>
          <w:tblCellSpacing w:w="-5" w:type="nil"/>
        </w:trPr>
        <w:tc>
          <w:tcPr>
            <w:tcW w:w="64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1C00" w:rsidRPr="00FC7EF6" w:rsidRDefault="009A1C00" w:rsidP="009C626F">
            <w:pPr>
              <w:rPr>
                <w:rFonts w:eastAsiaTheme="minorEastAsia"/>
              </w:rPr>
            </w:pPr>
            <w:r w:rsidRPr="00FC7EF6">
              <w:rPr>
                <w:rFonts w:eastAsiaTheme="minorEastAsia"/>
              </w:rPr>
              <w:t>17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1C00" w:rsidRPr="00FC7EF6" w:rsidRDefault="009A1C00" w:rsidP="009C626F">
            <w:pPr>
              <w:rPr>
                <w:rFonts w:eastAsiaTheme="minorEastAsia"/>
              </w:rPr>
            </w:pPr>
            <w:r w:rsidRPr="00FC7EF6">
              <w:rPr>
                <w:rFonts w:eastAsiaTheme="minorEastAsia"/>
              </w:rPr>
              <w:t xml:space="preserve">Лента клейкая 48*150*40мкм/36шт. </w:t>
            </w:r>
            <w:proofErr w:type="spellStart"/>
            <w:r w:rsidRPr="00FC7EF6">
              <w:rPr>
                <w:rFonts w:eastAsiaTheme="minorEastAsia"/>
              </w:rPr>
              <w:t>уп</w:t>
            </w:r>
            <w:proofErr w:type="spellEnd"/>
            <w:r w:rsidRPr="00FC7EF6">
              <w:rPr>
                <w:rFonts w:eastAsiaTheme="minorEastAsia"/>
              </w:rPr>
              <w:t>/</w:t>
            </w: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1C00" w:rsidRPr="00FC7EF6" w:rsidRDefault="00D4067D" w:rsidP="009C626F">
            <w:pPr>
              <w:rPr>
                <w:rFonts w:eastAsiaTheme="minorEastAsia"/>
              </w:rPr>
            </w:pPr>
            <w:r>
              <w:rPr>
                <w:rFonts w:eastAsiaTheme="minorEastAsia"/>
              </w:rPr>
              <w:t>ш</w:t>
            </w:r>
            <w:r w:rsidR="009A1C00" w:rsidRPr="00FC7EF6">
              <w:rPr>
                <w:rFonts w:eastAsiaTheme="minorEastAsia"/>
              </w:rPr>
              <w:t>т</w:t>
            </w:r>
            <w:r>
              <w:rPr>
                <w:rFonts w:eastAsiaTheme="minorEastAsia"/>
              </w:rPr>
              <w:t>.</w:t>
            </w:r>
          </w:p>
        </w:tc>
        <w:tc>
          <w:tcPr>
            <w:tcW w:w="2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1C00" w:rsidRPr="00FC7EF6" w:rsidRDefault="0090694B" w:rsidP="009C626F">
            <w:pPr>
              <w:rPr>
                <w:rFonts w:eastAsiaTheme="minorEastAsia"/>
              </w:rPr>
            </w:pPr>
            <w:r>
              <w:rPr>
                <w:rFonts w:eastAsiaTheme="minorEastAsia"/>
              </w:rPr>
              <w:t>9</w:t>
            </w:r>
            <w:r w:rsidR="00E17784">
              <w:rPr>
                <w:rFonts w:eastAsiaTheme="minorEastAsia"/>
              </w:rPr>
              <w:t>0</w:t>
            </w:r>
            <w:r w:rsidR="009A1C00" w:rsidRPr="00FC7EF6">
              <w:rPr>
                <w:rFonts w:eastAsiaTheme="minorEastAsia"/>
              </w:rPr>
              <w:t xml:space="preserve">,00 </w:t>
            </w:r>
            <w:proofErr w:type="spellStart"/>
            <w:r w:rsidR="009A1C00" w:rsidRPr="00FC7EF6">
              <w:rPr>
                <w:rFonts w:eastAsiaTheme="minorEastAsia"/>
              </w:rPr>
              <w:t>руб</w:t>
            </w:r>
            <w:proofErr w:type="spellEnd"/>
          </w:p>
        </w:tc>
      </w:tr>
      <w:tr w:rsidR="009A1C00" w:rsidRPr="00FC7EF6" w:rsidTr="009C626F">
        <w:tblPrEx>
          <w:tblCellSpacing w:w="-5" w:type="nil"/>
        </w:tblPrEx>
        <w:trPr>
          <w:trHeight w:val="225"/>
          <w:tblCellSpacing w:w="-5" w:type="nil"/>
        </w:trPr>
        <w:tc>
          <w:tcPr>
            <w:tcW w:w="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1C00" w:rsidRPr="00FC7EF6" w:rsidRDefault="009A1C00" w:rsidP="009C626F">
            <w:pPr>
              <w:rPr>
                <w:rFonts w:eastAsiaTheme="minorEastAsia"/>
              </w:rPr>
            </w:pPr>
            <w:r w:rsidRPr="00FC7EF6">
              <w:rPr>
                <w:rFonts w:eastAsiaTheme="minorEastAsia"/>
              </w:rPr>
              <w:t>18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1C00" w:rsidRPr="00FC7EF6" w:rsidRDefault="009A1C00" w:rsidP="009C626F">
            <w:pPr>
              <w:rPr>
                <w:rFonts w:eastAsiaTheme="minorEastAsia"/>
              </w:rPr>
            </w:pPr>
            <w:r w:rsidRPr="00FC7EF6">
              <w:rPr>
                <w:rFonts w:eastAsiaTheme="minorEastAsia"/>
              </w:rPr>
              <w:t xml:space="preserve">Лента клейкая 48*66*45мкм/36шт. </w:t>
            </w:r>
            <w:proofErr w:type="spellStart"/>
            <w:r w:rsidRPr="00FC7EF6">
              <w:rPr>
                <w:rFonts w:eastAsiaTheme="minorEastAsia"/>
              </w:rPr>
              <w:t>уп</w:t>
            </w:r>
            <w:proofErr w:type="spellEnd"/>
            <w:r w:rsidRPr="00FC7EF6">
              <w:rPr>
                <w:rFonts w:eastAsiaTheme="minorEastAsia"/>
              </w:rPr>
              <w:t xml:space="preserve">  /</w:t>
            </w: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1C00" w:rsidRPr="00FC7EF6" w:rsidRDefault="00D4067D" w:rsidP="009C626F">
            <w:pPr>
              <w:rPr>
                <w:rFonts w:eastAsiaTheme="minorEastAsia"/>
              </w:rPr>
            </w:pPr>
            <w:r>
              <w:rPr>
                <w:rFonts w:eastAsiaTheme="minorEastAsia"/>
              </w:rPr>
              <w:t>ш</w:t>
            </w:r>
            <w:r w:rsidR="009A1C00" w:rsidRPr="00FC7EF6">
              <w:rPr>
                <w:rFonts w:eastAsiaTheme="minorEastAsia"/>
              </w:rPr>
              <w:t>т</w:t>
            </w:r>
            <w:r>
              <w:rPr>
                <w:rFonts w:eastAsiaTheme="minorEastAsia"/>
              </w:rPr>
              <w:t>.</w:t>
            </w:r>
          </w:p>
        </w:tc>
        <w:tc>
          <w:tcPr>
            <w:tcW w:w="2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1C00" w:rsidRPr="00FC7EF6" w:rsidRDefault="0090694B" w:rsidP="009C626F">
            <w:pPr>
              <w:rPr>
                <w:rFonts w:eastAsiaTheme="minorEastAsia"/>
              </w:rPr>
            </w:pPr>
            <w:r>
              <w:rPr>
                <w:rFonts w:eastAsiaTheme="minorEastAsia"/>
              </w:rPr>
              <w:t>49</w:t>
            </w:r>
            <w:r w:rsidR="009A1C00">
              <w:rPr>
                <w:rFonts w:eastAsiaTheme="minorEastAsia"/>
              </w:rPr>
              <w:t xml:space="preserve">,50 </w:t>
            </w:r>
            <w:proofErr w:type="spellStart"/>
            <w:r w:rsidR="009A1C00">
              <w:rPr>
                <w:rFonts w:eastAsiaTheme="minorEastAsia"/>
              </w:rPr>
              <w:t>руб</w:t>
            </w:r>
            <w:proofErr w:type="spellEnd"/>
          </w:p>
        </w:tc>
      </w:tr>
      <w:tr w:rsidR="009A1C00" w:rsidRPr="00FC7EF6" w:rsidTr="009C626F">
        <w:tblPrEx>
          <w:tblCellSpacing w:w="-5" w:type="nil"/>
        </w:tblPrEx>
        <w:trPr>
          <w:trHeight w:val="209"/>
          <w:tblCellSpacing w:w="-5" w:type="nil"/>
        </w:trPr>
        <w:tc>
          <w:tcPr>
            <w:tcW w:w="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1C00" w:rsidRPr="00FC7EF6" w:rsidRDefault="009A1C00" w:rsidP="009C626F">
            <w:pPr>
              <w:rPr>
                <w:rFonts w:eastAsiaTheme="minorEastAsia"/>
              </w:rPr>
            </w:pPr>
            <w:r w:rsidRPr="00FC7EF6">
              <w:rPr>
                <w:rFonts w:eastAsiaTheme="minorEastAsia"/>
              </w:rPr>
              <w:t>19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1C00" w:rsidRPr="00FC7EF6" w:rsidRDefault="009A1C00" w:rsidP="009C626F">
            <w:pPr>
              <w:rPr>
                <w:rFonts w:eastAsiaTheme="minorEastAsia"/>
              </w:rPr>
            </w:pPr>
            <w:r>
              <w:rPr>
                <w:rFonts w:eastAsiaTheme="minorEastAsia"/>
              </w:rPr>
              <w:t>Лента клейкая 48*1</w:t>
            </w:r>
            <w:r w:rsidRPr="00C01532">
              <w:rPr>
                <w:rFonts w:eastAsiaTheme="minorEastAsia"/>
              </w:rPr>
              <w:t>20</w:t>
            </w:r>
            <w:r>
              <w:rPr>
                <w:rFonts w:eastAsiaTheme="minorEastAsia"/>
              </w:rPr>
              <w:t>*40мкм/36</w:t>
            </w:r>
            <w:r w:rsidRPr="00FC7EF6">
              <w:rPr>
                <w:rFonts w:eastAsiaTheme="minorEastAsia"/>
              </w:rPr>
              <w:t>шт./</w:t>
            </w:r>
            <w:r w:rsidRPr="00C01532">
              <w:rPr>
                <w:rFonts w:eastAsiaTheme="minorEastAsia"/>
              </w:rPr>
              <w:t xml:space="preserve"> </w:t>
            </w:r>
            <w:proofErr w:type="spellStart"/>
            <w:r>
              <w:rPr>
                <w:rFonts w:eastAsiaTheme="minorEastAsia"/>
                <w:lang w:val="en-US"/>
              </w:rPr>
              <w:t>Krpack</w:t>
            </w:r>
            <w:proofErr w:type="spellEnd"/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1C00" w:rsidRPr="00FC7EF6" w:rsidRDefault="009A1C00" w:rsidP="009C626F">
            <w:pPr>
              <w:rPr>
                <w:rFonts w:eastAsiaTheme="minorEastAsia"/>
              </w:rPr>
            </w:pPr>
            <w:r w:rsidRPr="00FC7EF6">
              <w:rPr>
                <w:rFonts w:eastAsiaTheme="minorEastAsia"/>
              </w:rPr>
              <w:t>шт.</w:t>
            </w:r>
          </w:p>
        </w:tc>
        <w:tc>
          <w:tcPr>
            <w:tcW w:w="2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1C00" w:rsidRPr="00C01532" w:rsidRDefault="0090694B" w:rsidP="009C626F">
            <w:pPr>
              <w:rPr>
                <w:rFonts w:eastAsiaTheme="minorEastAsia"/>
              </w:rPr>
            </w:pPr>
            <w:r>
              <w:rPr>
                <w:rFonts w:eastAsiaTheme="minorEastAsia"/>
              </w:rPr>
              <w:t>72</w:t>
            </w:r>
            <w:r w:rsidR="009A1C00">
              <w:rPr>
                <w:rFonts w:eastAsiaTheme="minorEastAsia"/>
              </w:rPr>
              <w:t>,0</w:t>
            </w:r>
            <w:r w:rsidR="009A1C00" w:rsidRPr="00C01532">
              <w:rPr>
                <w:rFonts w:eastAsiaTheme="minorEastAsia"/>
              </w:rPr>
              <w:t xml:space="preserve">0 </w:t>
            </w:r>
            <w:proofErr w:type="spellStart"/>
            <w:r w:rsidR="009A1C00">
              <w:rPr>
                <w:rFonts w:eastAsiaTheme="minorEastAsia"/>
              </w:rPr>
              <w:t>руб</w:t>
            </w:r>
            <w:proofErr w:type="spellEnd"/>
          </w:p>
        </w:tc>
      </w:tr>
      <w:tr w:rsidR="009A1C00" w:rsidRPr="00FC7EF6" w:rsidTr="009C626F">
        <w:tblPrEx>
          <w:tblCellSpacing w:w="-5" w:type="nil"/>
        </w:tblPrEx>
        <w:trPr>
          <w:trHeight w:val="120"/>
          <w:tblCellSpacing w:w="-5" w:type="nil"/>
        </w:trPr>
        <w:tc>
          <w:tcPr>
            <w:tcW w:w="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1C00" w:rsidRPr="00FC7EF6" w:rsidRDefault="009A1C00" w:rsidP="009C626F">
            <w:pPr>
              <w:rPr>
                <w:rFonts w:eastAsiaTheme="minorEastAsia"/>
              </w:rPr>
            </w:pPr>
            <w:r w:rsidRPr="00FC7EF6">
              <w:rPr>
                <w:rFonts w:eastAsiaTheme="minorEastAsia"/>
              </w:rPr>
              <w:t>20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1C00" w:rsidRPr="00C01532" w:rsidRDefault="009A1C00" w:rsidP="009C626F">
            <w:pPr>
              <w:rPr>
                <w:rFonts w:eastAsiaTheme="minorEastAsia"/>
              </w:rPr>
            </w:pPr>
            <w:r>
              <w:rPr>
                <w:rFonts w:eastAsiaTheme="minorEastAsia"/>
              </w:rPr>
              <w:t>Лента клейкая 48*50</w:t>
            </w:r>
            <w:r w:rsidRPr="00FC7EF6">
              <w:rPr>
                <w:rFonts w:eastAsiaTheme="minorEastAsia"/>
              </w:rPr>
              <w:t xml:space="preserve">*45мкм/36шт. / </w:t>
            </w:r>
            <w:r>
              <w:rPr>
                <w:rFonts w:eastAsiaTheme="minorEastAsia"/>
              </w:rPr>
              <w:t xml:space="preserve">цветная </w:t>
            </w: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1C00" w:rsidRPr="00FC7EF6" w:rsidRDefault="00D4067D" w:rsidP="009C626F">
            <w:pPr>
              <w:rPr>
                <w:rFonts w:eastAsiaTheme="minorEastAsia"/>
              </w:rPr>
            </w:pPr>
            <w:r>
              <w:rPr>
                <w:rFonts w:eastAsiaTheme="minorEastAsia"/>
              </w:rPr>
              <w:t>ш</w:t>
            </w:r>
            <w:r w:rsidR="009A1C00" w:rsidRPr="00FC7EF6">
              <w:rPr>
                <w:rFonts w:eastAsiaTheme="minorEastAsia"/>
              </w:rPr>
              <w:t>т.</w:t>
            </w:r>
          </w:p>
        </w:tc>
        <w:tc>
          <w:tcPr>
            <w:tcW w:w="2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1C00" w:rsidRPr="00FC7EF6" w:rsidRDefault="0090694B" w:rsidP="009C626F">
            <w:pPr>
              <w:rPr>
                <w:rFonts w:eastAsiaTheme="minorEastAsia"/>
              </w:rPr>
            </w:pPr>
            <w:r>
              <w:rPr>
                <w:rFonts w:eastAsiaTheme="minorEastAsia"/>
              </w:rPr>
              <w:t>55</w:t>
            </w:r>
            <w:r w:rsidR="009A1C00">
              <w:rPr>
                <w:rFonts w:eastAsiaTheme="minorEastAsia"/>
              </w:rPr>
              <w:t xml:space="preserve">,50 </w:t>
            </w:r>
            <w:proofErr w:type="spellStart"/>
            <w:r w:rsidR="009A1C00">
              <w:rPr>
                <w:rFonts w:eastAsiaTheme="minorEastAsia"/>
              </w:rPr>
              <w:t>руб</w:t>
            </w:r>
            <w:proofErr w:type="spellEnd"/>
          </w:p>
        </w:tc>
      </w:tr>
      <w:tr w:rsidR="009A1C00" w:rsidRPr="00FC7EF6" w:rsidTr="009C626F">
        <w:tblPrEx>
          <w:tblCellSpacing w:w="-5" w:type="nil"/>
        </w:tblPrEx>
        <w:trPr>
          <w:trHeight w:val="375"/>
          <w:tblCellSpacing w:w="-5" w:type="nil"/>
        </w:trPr>
        <w:tc>
          <w:tcPr>
            <w:tcW w:w="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1C00" w:rsidRPr="00FC7EF6" w:rsidRDefault="009A1C00" w:rsidP="009C626F">
            <w:pPr>
              <w:rPr>
                <w:rFonts w:eastAsiaTheme="minorEastAsia"/>
                <w:color w:val="000000" w:themeColor="text1"/>
              </w:rPr>
            </w:pPr>
            <w:r w:rsidRPr="00FC7EF6">
              <w:rPr>
                <w:rFonts w:eastAsiaTheme="minorEastAsia"/>
                <w:color w:val="000000" w:themeColor="text1"/>
              </w:rPr>
              <w:t>21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1C00" w:rsidRPr="00FC7EF6" w:rsidRDefault="009A1C00" w:rsidP="009C626F">
            <w:pPr>
              <w:rPr>
                <w:rFonts w:eastAsiaTheme="minorEastAsia"/>
                <w:color w:val="000000" w:themeColor="text1"/>
              </w:rPr>
            </w:pPr>
            <w:r>
              <w:rPr>
                <w:rFonts w:eastAsiaTheme="minorEastAsia"/>
                <w:color w:val="000000" w:themeColor="text1"/>
              </w:rPr>
              <w:t>Лента клейкая 48*66</w:t>
            </w:r>
            <w:r w:rsidRPr="00FC7EF6">
              <w:rPr>
                <w:rFonts w:eastAsiaTheme="minorEastAsia"/>
                <w:color w:val="000000" w:themeColor="text1"/>
              </w:rPr>
              <w:t>*45мкм/3</w:t>
            </w:r>
            <w:r>
              <w:rPr>
                <w:rFonts w:eastAsiaTheme="minorEastAsia"/>
                <w:color w:val="000000" w:themeColor="text1"/>
              </w:rPr>
              <w:t>6</w:t>
            </w:r>
            <w:r w:rsidRPr="00FC7EF6">
              <w:rPr>
                <w:rFonts w:eastAsiaTheme="minorEastAsia"/>
                <w:color w:val="000000" w:themeColor="text1"/>
              </w:rPr>
              <w:t xml:space="preserve">шт. / </w:t>
            </w:r>
            <w:r>
              <w:rPr>
                <w:rFonts w:eastAsiaTheme="minorEastAsia"/>
                <w:color w:val="000000" w:themeColor="text1"/>
              </w:rPr>
              <w:t xml:space="preserve">цветная </w:t>
            </w: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1C00" w:rsidRPr="00FC7EF6" w:rsidRDefault="00D4067D" w:rsidP="009C626F">
            <w:pPr>
              <w:rPr>
                <w:rFonts w:eastAsiaTheme="minorEastAsia"/>
                <w:color w:val="000000" w:themeColor="text1"/>
              </w:rPr>
            </w:pPr>
            <w:r>
              <w:rPr>
                <w:rFonts w:eastAsiaTheme="minorEastAsia"/>
                <w:color w:val="000000" w:themeColor="text1"/>
              </w:rPr>
              <w:t>шт.</w:t>
            </w:r>
          </w:p>
        </w:tc>
        <w:tc>
          <w:tcPr>
            <w:tcW w:w="2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1C00" w:rsidRPr="00FC7EF6" w:rsidRDefault="009A1C00" w:rsidP="009C626F">
            <w:pPr>
              <w:rPr>
                <w:rFonts w:eastAsiaTheme="minorEastAsia"/>
                <w:color w:val="000000" w:themeColor="text1"/>
              </w:rPr>
            </w:pPr>
            <w:r>
              <w:rPr>
                <w:rFonts w:eastAsiaTheme="minorEastAsia"/>
                <w:color w:val="000000" w:themeColor="text1"/>
              </w:rPr>
              <w:t xml:space="preserve">66,80 </w:t>
            </w:r>
            <w:proofErr w:type="spellStart"/>
            <w:r>
              <w:rPr>
                <w:rFonts w:eastAsiaTheme="minorEastAsia"/>
                <w:color w:val="000000" w:themeColor="text1"/>
              </w:rPr>
              <w:t>руб</w:t>
            </w:r>
            <w:proofErr w:type="spellEnd"/>
          </w:p>
        </w:tc>
      </w:tr>
      <w:tr w:rsidR="009A1C00" w:rsidRPr="00FC7EF6" w:rsidTr="009C626F">
        <w:tblPrEx>
          <w:tblCellSpacing w:w="-5" w:type="nil"/>
        </w:tblPrEx>
        <w:trPr>
          <w:trHeight w:val="179"/>
          <w:tblCellSpacing w:w="-5" w:type="nil"/>
        </w:trPr>
        <w:tc>
          <w:tcPr>
            <w:tcW w:w="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1C00" w:rsidRPr="00FC7EF6" w:rsidRDefault="009A1C00" w:rsidP="009C626F">
            <w:pPr>
              <w:rPr>
                <w:rFonts w:eastAsiaTheme="minorEastAsia"/>
                <w:szCs w:val="18"/>
              </w:rPr>
            </w:pPr>
            <w:r w:rsidRPr="00FC7EF6">
              <w:rPr>
                <w:rFonts w:eastAsiaTheme="minorEastAsia"/>
                <w:szCs w:val="18"/>
              </w:rPr>
              <w:t>22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1C00" w:rsidRPr="00C01532" w:rsidRDefault="009A1C00" w:rsidP="009C626F">
            <w:pPr>
              <w:rPr>
                <w:rFonts w:eastAsiaTheme="minorEastAsia"/>
              </w:rPr>
            </w:pPr>
            <w:r w:rsidRPr="00FC7EF6">
              <w:rPr>
                <w:rFonts w:eastAsiaTheme="minorEastAsia"/>
              </w:rPr>
              <w:t xml:space="preserve">Лента клейкая </w:t>
            </w:r>
            <w:r>
              <w:rPr>
                <w:rFonts w:eastAsiaTheme="minorEastAsia"/>
              </w:rPr>
              <w:t>48мм*200м*40</w:t>
            </w:r>
            <w:r w:rsidRPr="00FC7EF6">
              <w:rPr>
                <w:rFonts w:eastAsiaTheme="minorEastAsia"/>
              </w:rPr>
              <w:t>мкм/</w:t>
            </w:r>
            <w:r>
              <w:rPr>
                <w:rFonts w:eastAsiaTheme="minorEastAsia"/>
              </w:rPr>
              <w:t>36</w:t>
            </w:r>
            <w:r w:rsidRPr="00FC7EF6">
              <w:rPr>
                <w:rFonts w:eastAsiaTheme="minorEastAsia"/>
              </w:rPr>
              <w:t xml:space="preserve">шт. / </w:t>
            </w: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1C00" w:rsidRPr="00FC7EF6" w:rsidRDefault="00D4067D" w:rsidP="009C626F">
            <w:pPr>
              <w:rPr>
                <w:rFonts w:eastAsiaTheme="minorEastAsia"/>
              </w:rPr>
            </w:pPr>
            <w:r>
              <w:rPr>
                <w:rFonts w:eastAsiaTheme="minorEastAsia"/>
              </w:rPr>
              <w:t>ш</w:t>
            </w:r>
            <w:r w:rsidR="009A1C00" w:rsidRPr="00FC7EF6">
              <w:rPr>
                <w:rFonts w:eastAsiaTheme="minorEastAsia"/>
              </w:rPr>
              <w:t>т</w:t>
            </w:r>
            <w:r>
              <w:rPr>
                <w:rFonts w:eastAsiaTheme="minorEastAsia"/>
              </w:rPr>
              <w:t>.</w:t>
            </w:r>
          </w:p>
        </w:tc>
        <w:tc>
          <w:tcPr>
            <w:tcW w:w="2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1C00" w:rsidRPr="00FC7EF6" w:rsidRDefault="009A1C00" w:rsidP="009C626F">
            <w:pPr>
              <w:rPr>
                <w:rFonts w:eastAsiaTheme="minorEastAsia"/>
              </w:rPr>
            </w:pPr>
            <w:r>
              <w:rPr>
                <w:rFonts w:eastAsiaTheme="minorEastAsia"/>
              </w:rPr>
              <w:t xml:space="preserve">130,00 </w:t>
            </w:r>
            <w:proofErr w:type="spellStart"/>
            <w:r>
              <w:rPr>
                <w:rFonts w:eastAsiaTheme="minorEastAsia"/>
              </w:rPr>
              <w:t>руб</w:t>
            </w:r>
            <w:proofErr w:type="spellEnd"/>
            <w:r>
              <w:rPr>
                <w:rFonts w:eastAsiaTheme="minorEastAsia"/>
              </w:rPr>
              <w:t xml:space="preserve"> </w:t>
            </w:r>
          </w:p>
        </w:tc>
      </w:tr>
      <w:tr w:rsidR="009A1C00" w:rsidRPr="00FC7EF6" w:rsidTr="009C626F">
        <w:tblPrEx>
          <w:tblCellSpacing w:w="-5" w:type="nil"/>
        </w:tblPrEx>
        <w:trPr>
          <w:trHeight w:val="300"/>
          <w:tblCellSpacing w:w="-5" w:type="nil"/>
        </w:trPr>
        <w:tc>
          <w:tcPr>
            <w:tcW w:w="64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9A1C00" w:rsidRPr="00FC7EF6" w:rsidRDefault="009A1C00" w:rsidP="009C626F">
            <w:pPr>
              <w:rPr>
                <w:rFonts w:eastAsiaTheme="minorEastAsia"/>
              </w:rPr>
            </w:pPr>
            <w:r w:rsidRPr="00FC7EF6">
              <w:rPr>
                <w:rFonts w:eastAsiaTheme="minorEastAsia"/>
              </w:rPr>
              <w:t>23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9A1C00" w:rsidRPr="002B03F9" w:rsidRDefault="009A1C00" w:rsidP="009C626F">
            <w:pPr>
              <w:rPr>
                <w:rFonts w:eastAsiaTheme="minorEastAsia"/>
              </w:rPr>
            </w:pPr>
            <w:r>
              <w:rPr>
                <w:rFonts w:eastAsiaTheme="minorEastAsia"/>
              </w:rPr>
              <w:t>Лента клейкая маш.48*250м*40мкм/24</w:t>
            </w:r>
            <w:r w:rsidRPr="00FC7EF6">
              <w:rPr>
                <w:rFonts w:eastAsiaTheme="minorEastAsia"/>
              </w:rPr>
              <w:t xml:space="preserve">шт. / </w:t>
            </w: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9A1C00" w:rsidRPr="00FC7EF6" w:rsidRDefault="00D4067D" w:rsidP="009C626F">
            <w:pPr>
              <w:rPr>
                <w:rFonts w:eastAsiaTheme="minorEastAsia"/>
              </w:rPr>
            </w:pPr>
            <w:r>
              <w:rPr>
                <w:rFonts w:eastAsiaTheme="minorEastAsia"/>
              </w:rPr>
              <w:t>ш</w:t>
            </w:r>
            <w:r w:rsidR="009A1C00" w:rsidRPr="00FC7EF6">
              <w:rPr>
                <w:rFonts w:eastAsiaTheme="minorEastAsia"/>
              </w:rPr>
              <w:t>т</w:t>
            </w:r>
            <w:r>
              <w:rPr>
                <w:rFonts w:eastAsiaTheme="minorEastAsia"/>
              </w:rPr>
              <w:t>.</w:t>
            </w:r>
          </w:p>
        </w:tc>
        <w:tc>
          <w:tcPr>
            <w:tcW w:w="200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9A1C00" w:rsidRPr="00FC7EF6" w:rsidRDefault="009A1C00" w:rsidP="009C626F">
            <w:pPr>
              <w:rPr>
                <w:rFonts w:eastAsiaTheme="minorEastAsia"/>
              </w:rPr>
            </w:pPr>
            <w:r>
              <w:rPr>
                <w:rFonts w:eastAsiaTheme="minorEastAsia"/>
              </w:rPr>
              <w:t xml:space="preserve">160,00 </w:t>
            </w:r>
            <w:proofErr w:type="spellStart"/>
            <w:r>
              <w:rPr>
                <w:rFonts w:eastAsiaTheme="minorEastAsia"/>
              </w:rPr>
              <w:t>руб</w:t>
            </w:r>
            <w:proofErr w:type="spellEnd"/>
          </w:p>
        </w:tc>
      </w:tr>
      <w:tr w:rsidR="009A1C00" w:rsidRPr="00FC7EF6" w:rsidTr="009C626F">
        <w:tblPrEx>
          <w:tblCellSpacing w:w="-5" w:type="nil"/>
        </w:tblPrEx>
        <w:trPr>
          <w:trHeight w:val="450"/>
          <w:tblCellSpacing w:w="-5" w:type="nil"/>
        </w:trPr>
        <w:tc>
          <w:tcPr>
            <w:tcW w:w="6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9A1C00" w:rsidRPr="00FC7EF6" w:rsidRDefault="009A1C00" w:rsidP="009C626F">
            <w:pPr>
              <w:rPr>
                <w:rFonts w:eastAsiaTheme="minorEastAsia"/>
              </w:rPr>
            </w:pP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9A1C00" w:rsidRPr="00FC7EF6" w:rsidRDefault="009A1C00" w:rsidP="009C626F">
            <w:pPr>
              <w:rPr>
                <w:rFonts w:eastAsiaTheme="minorEastAsia"/>
                <w:b/>
              </w:rPr>
            </w:pPr>
            <w:r w:rsidRPr="00FC7EF6">
              <w:rPr>
                <w:rFonts w:eastAsiaTheme="minorEastAsia"/>
                <w:b/>
                <w:sz w:val="36"/>
              </w:rPr>
              <w:t>Перчатки</w:t>
            </w:r>
          </w:p>
        </w:tc>
        <w:tc>
          <w:tcPr>
            <w:tcW w:w="101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9A1C00" w:rsidRPr="00FC7EF6" w:rsidRDefault="009A1C00" w:rsidP="009C626F">
            <w:pPr>
              <w:rPr>
                <w:rFonts w:eastAsiaTheme="minorEastAsia"/>
              </w:rPr>
            </w:pP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9A1C00" w:rsidRPr="00FC7EF6" w:rsidRDefault="009A1C00" w:rsidP="009C626F">
            <w:pPr>
              <w:rPr>
                <w:rFonts w:eastAsiaTheme="minorEastAsia"/>
              </w:rPr>
            </w:pPr>
          </w:p>
        </w:tc>
      </w:tr>
      <w:tr w:rsidR="009A1C00" w:rsidRPr="00FC7EF6" w:rsidTr="009C626F">
        <w:tblPrEx>
          <w:tblCellSpacing w:w="-5" w:type="nil"/>
        </w:tblPrEx>
        <w:trPr>
          <w:trHeight w:val="300"/>
          <w:tblCellSpacing w:w="-5" w:type="nil"/>
        </w:trPr>
        <w:tc>
          <w:tcPr>
            <w:tcW w:w="6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9A1C00" w:rsidRPr="00FC7EF6" w:rsidRDefault="009A1C00" w:rsidP="009C626F">
            <w:pPr>
              <w:rPr>
                <w:rFonts w:eastAsiaTheme="minorEastAsia"/>
              </w:rPr>
            </w:pPr>
            <w:r w:rsidRPr="00FC7EF6">
              <w:rPr>
                <w:rFonts w:eastAsiaTheme="minorEastAsia"/>
              </w:rPr>
              <w:t>24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9A1C00" w:rsidRPr="00FC7EF6" w:rsidRDefault="009A1C00" w:rsidP="009C626F">
            <w:pPr>
              <w:rPr>
                <w:rFonts w:eastAsiaTheme="minorEastAsia"/>
                <w:sz w:val="36"/>
              </w:rPr>
            </w:pPr>
            <w:r w:rsidRPr="00FC7EF6">
              <w:rPr>
                <w:rFonts w:eastAsiaTheme="minorEastAsia"/>
              </w:rPr>
              <w:t xml:space="preserve">Перчатки с двойным латексным </w:t>
            </w:r>
            <w:proofErr w:type="spellStart"/>
            <w:r w:rsidRPr="00FC7EF6">
              <w:rPr>
                <w:rFonts w:eastAsiaTheme="minorEastAsia"/>
              </w:rPr>
              <w:t>покр</w:t>
            </w:r>
            <w:proofErr w:type="spellEnd"/>
            <w:r w:rsidRPr="00FC7EF6">
              <w:rPr>
                <w:rFonts w:eastAsiaTheme="minorEastAsia"/>
              </w:rPr>
              <w:t>. ЛЮКС АЛЕНКА/200/</w:t>
            </w:r>
          </w:p>
        </w:tc>
        <w:tc>
          <w:tcPr>
            <w:tcW w:w="101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9A1C00" w:rsidRPr="00FC7EF6" w:rsidRDefault="009A1C00" w:rsidP="009C626F">
            <w:pPr>
              <w:rPr>
                <w:rFonts w:eastAsiaTheme="minorEastAsia"/>
              </w:rPr>
            </w:pPr>
            <w:r w:rsidRPr="00FC7EF6">
              <w:rPr>
                <w:rFonts w:eastAsiaTheme="minorEastAsia"/>
              </w:rPr>
              <w:t>пара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9A1C00" w:rsidRPr="00FC7EF6" w:rsidRDefault="00874364" w:rsidP="009C626F">
            <w:pPr>
              <w:rPr>
                <w:rFonts w:eastAsiaTheme="minorEastAsia"/>
              </w:rPr>
            </w:pPr>
            <w:r>
              <w:rPr>
                <w:rFonts w:eastAsiaTheme="minorEastAsia"/>
              </w:rPr>
              <w:t>30</w:t>
            </w:r>
            <w:r w:rsidR="009A1C00">
              <w:rPr>
                <w:rFonts w:eastAsiaTheme="minorEastAsia"/>
              </w:rPr>
              <w:t>,00</w:t>
            </w:r>
            <w:r w:rsidR="009A1C00" w:rsidRPr="00FC7EF6">
              <w:rPr>
                <w:rFonts w:eastAsiaTheme="minorEastAsia"/>
              </w:rPr>
              <w:t xml:space="preserve"> </w:t>
            </w:r>
            <w:proofErr w:type="spellStart"/>
            <w:r w:rsidR="009A1C00" w:rsidRPr="00FC7EF6">
              <w:rPr>
                <w:rFonts w:eastAsiaTheme="minorEastAsia"/>
              </w:rPr>
              <w:t>руб</w:t>
            </w:r>
            <w:proofErr w:type="spellEnd"/>
          </w:p>
        </w:tc>
      </w:tr>
      <w:tr w:rsidR="009A1C00" w:rsidRPr="00FC7EF6" w:rsidTr="009C626F">
        <w:tblPrEx>
          <w:tblCellSpacing w:w="-5" w:type="nil"/>
        </w:tblPrEx>
        <w:trPr>
          <w:trHeight w:val="330"/>
          <w:tblCellSpacing w:w="-5" w:type="nil"/>
        </w:trPr>
        <w:tc>
          <w:tcPr>
            <w:tcW w:w="6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9A1C00" w:rsidRPr="00FC7EF6" w:rsidRDefault="009A1C00" w:rsidP="009C626F">
            <w:pPr>
              <w:rPr>
                <w:rFonts w:eastAsiaTheme="minorEastAsia"/>
              </w:rPr>
            </w:pPr>
            <w:r w:rsidRPr="00FC7EF6">
              <w:rPr>
                <w:rFonts w:eastAsiaTheme="minorEastAsia"/>
              </w:rPr>
              <w:t>25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9A1C00" w:rsidRPr="00FC7EF6" w:rsidRDefault="009A1C00" w:rsidP="009C626F">
            <w:pPr>
              <w:rPr>
                <w:rFonts w:eastAsiaTheme="minorEastAsia"/>
                <w:sz w:val="28"/>
              </w:rPr>
            </w:pPr>
            <w:r w:rsidRPr="00FC7EF6">
              <w:rPr>
                <w:rFonts w:eastAsiaTheme="minorEastAsia"/>
              </w:rPr>
              <w:t>Перчатки с двойным латексным покрытием /100 пар/</w:t>
            </w:r>
          </w:p>
        </w:tc>
        <w:tc>
          <w:tcPr>
            <w:tcW w:w="101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9A1C00" w:rsidRPr="00FC7EF6" w:rsidRDefault="009A1C00" w:rsidP="009C626F">
            <w:pPr>
              <w:rPr>
                <w:rFonts w:eastAsiaTheme="minorEastAsia"/>
              </w:rPr>
            </w:pPr>
            <w:r w:rsidRPr="00FC7EF6">
              <w:rPr>
                <w:rFonts w:eastAsiaTheme="minorEastAsia"/>
              </w:rPr>
              <w:t>пара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9A1C00" w:rsidRPr="00FC7EF6" w:rsidRDefault="00874364" w:rsidP="009C626F">
            <w:pPr>
              <w:rPr>
                <w:rFonts w:eastAsiaTheme="minorEastAsia"/>
              </w:rPr>
            </w:pPr>
            <w:r>
              <w:rPr>
                <w:rFonts w:eastAsiaTheme="minorEastAsia"/>
              </w:rPr>
              <w:t>28</w:t>
            </w:r>
            <w:r w:rsidR="009A1C00">
              <w:rPr>
                <w:rFonts w:eastAsiaTheme="minorEastAsia"/>
              </w:rPr>
              <w:t xml:space="preserve">,50 </w:t>
            </w:r>
            <w:proofErr w:type="spellStart"/>
            <w:r w:rsidR="009A1C00" w:rsidRPr="00FC7EF6">
              <w:rPr>
                <w:rFonts w:eastAsiaTheme="minorEastAsia"/>
              </w:rPr>
              <w:t>руб</w:t>
            </w:r>
            <w:proofErr w:type="spellEnd"/>
          </w:p>
        </w:tc>
      </w:tr>
      <w:tr w:rsidR="009A1C00" w:rsidRPr="00FC7EF6" w:rsidTr="009C626F">
        <w:tblPrEx>
          <w:tblCellSpacing w:w="-5" w:type="nil"/>
        </w:tblPrEx>
        <w:trPr>
          <w:trHeight w:val="360"/>
          <w:tblCellSpacing w:w="-5" w:type="nil"/>
        </w:trPr>
        <w:tc>
          <w:tcPr>
            <w:tcW w:w="64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1C00" w:rsidRPr="00FC7EF6" w:rsidRDefault="009A1C00" w:rsidP="009C626F">
            <w:pPr>
              <w:rPr>
                <w:rFonts w:eastAsiaTheme="minorEastAsia"/>
                <w:color w:val="000000" w:themeColor="text1"/>
              </w:rPr>
            </w:pPr>
            <w:r w:rsidRPr="00FC7EF6">
              <w:rPr>
                <w:rFonts w:eastAsiaTheme="minorEastAsia"/>
                <w:color w:val="000000" w:themeColor="text1"/>
              </w:rPr>
              <w:t>26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1C00" w:rsidRPr="00FC7EF6" w:rsidRDefault="009A1C00" w:rsidP="009C626F">
            <w:pPr>
              <w:rPr>
                <w:rFonts w:eastAsiaTheme="minorEastAsia"/>
                <w:color w:val="000000" w:themeColor="text1"/>
                <w:sz w:val="36"/>
              </w:rPr>
            </w:pPr>
            <w:r w:rsidRPr="00FC7EF6">
              <w:rPr>
                <w:rFonts w:eastAsiaTheme="minorEastAsia"/>
                <w:color w:val="000000" w:themeColor="text1"/>
                <w:sz w:val="24"/>
              </w:rPr>
              <w:t xml:space="preserve">Перчатки </w:t>
            </w:r>
            <w:proofErr w:type="spellStart"/>
            <w:r w:rsidRPr="00FC7EF6">
              <w:rPr>
                <w:rFonts w:eastAsiaTheme="minorEastAsia"/>
                <w:color w:val="000000" w:themeColor="text1"/>
                <w:sz w:val="24"/>
              </w:rPr>
              <w:t>х</w:t>
            </w:r>
            <w:proofErr w:type="spellEnd"/>
            <w:r w:rsidRPr="00FC7EF6">
              <w:rPr>
                <w:rFonts w:eastAsiaTheme="minorEastAsia"/>
                <w:color w:val="000000" w:themeColor="text1"/>
                <w:sz w:val="24"/>
              </w:rPr>
              <w:t xml:space="preserve">/б с ПВХ покрытием "Протектор" 5 </w:t>
            </w:r>
            <w:proofErr w:type="spellStart"/>
            <w:r w:rsidRPr="00FC7EF6">
              <w:rPr>
                <w:rFonts w:eastAsiaTheme="minorEastAsia"/>
                <w:color w:val="000000" w:themeColor="text1"/>
                <w:sz w:val="24"/>
              </w:rPr>
              <w:t>нит</w:t>
            </w:r>
            <w:proofErr w:type="spellEnd"/>
            <w:r w:rsidRPr="00FC7EF6">
              <w:rPr>
                <w:rFonts w:eastAsiaTheme="minorEastAsia"/>
                <w:color w:val="000000" w:themeColor="text1"/>
                <w:sz w:val="24"/>
              </w:rPr>
              <w:t>, 7,5 класс, ЛЮКС (</w:t>
            </w:r>
            <w:proofErr w:type="spellStart"/>
            <w:r w:rsidRPr="00FC7EF6">
              <w:rPr>
                <w:rFonts w:eastAsiaTheme="minorEastAsia"/>
                <w:color w:val="000000" w:themeColor="text1"/>
                <w:sz w:val="24"/>
              </w:rPr>
              <w:t>упак</w:t>
            </w:r>
            <w:proofErr w:type="spellEnd"/>
            <w:r w:rsidRPr="00FC7EF6">
              <w:rPr>
                <w:rFonts w:eastAsiaTheme="minorEastAsia"/>
                <w:color w:val="000000" w:themeColor="text1"/>
                <w:sz w:val="24"/>
              </w:rPr>
              <w:t xml:space="preserve"> 200пар)</w:t>
            </w:r>
          </w:p>
        </w:tc>
        <w:tc>
          <w:tcPr>
            <w:tcW w:w="101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1C00" w:rsidRPr="00FC7EF6" w:rsidRDefault="009A1C00" w:rsidP="009C626F">
            <w:pPr>
              <w:rPr>
                <w:rFonts w:eastAsiaTheme="minorEastAsia"/>
                <w:color w:val="000000" w:themeColor="text1"/>
              </w:rPr>
            </w:pPr>
            <w:r w:rsidRPr="00FC7EF6">
              <w:rPr>
                <w:rFonts w:eastAsiaTheme="minorEastAsia"/>
                <w:color w:val="000000" w:themeColor="text1"/>
              </w:rPr>
              <w:t>пара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1C00" w:rsidRPr="00FC7EF6" w:rsidRDefault="009A1C00" w:rsidP="009C626F">
            <w:pPr>
              <w:rPr>
                <w:rFonts w:eastAsiaTheme="minorEastAsia"/>
                <w:color w:val="000000" w:themeColor="text1"/>
              </w:rPr>
            </w:pPr>
            <w:r>
              <w:rPr>
                <w:rFonts w:eastAsiaTheme="minorEastAsia"/>
                <w:color w:val="000000" w:themeColor="text1"/>
              </w:rPr>
              <w:t>17,50</w:t>
            </w:r>
            <w:r w:rsidRPr="00FC7EF6">
              <w:rPr>
                <w:rFonts w:eastAsiaTheme="minorEastAsia"/>
                <w:color w:val="000000" w:themeColor="text1"/>
              </w:rPr>
              <w:t xml:space="preserve"> </w:t>
            </w:r>
            <w:proofErr w:type="spellStart"/>
            <w:r w:rsidRPr="00FC7EF6">
              <w:rPr>
                <w:rFonts w:eastAsiaTheme="minorEastAsia"/>
                <w:color w:val="000000" w:themeColor="text1"/>
              </w:rPr>
              <w:t>руб</w:t>
            </w:r>
            <w:proofErr w:type="spellEnd"/>
          </w:p>
        </w:tc>
      </w:tr>
      <w:tr w:rsidR="009A1C00" w:rsidRPr="00FC7EF6" w:rsidTr="009C626F">
        <w:tblPrEx>
          <w:tblCellSpacing w:w="-5" w:type="nil"/>
        </w:tblPrEx>
        <w:trPr>
          <w:trHeight w:val="555"/>
          <w:tblCellSpacing w:w="-5" w:type="nil"/>
        </w:trPr>
        <w:tc>
          <w:tcPr>
            <w:tcW w:w="64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9A1C00" w:rsidRPr="00FC7EF6" w:rsidRDefault="009A1C00" w:rsidP="009C626F">
            <w:pPr>
              <w:rPr>
                <w:rFonts w:eastAsiaTheme="minorEastAsia"/>
              </w:rPr>
            </w:pPr>
            <w:r w:rsidRPr="00FC7EF6">
              <w:rPr>
                <w:rFonts w:eastAsiaTheme="minorEastAsia"/>
              </w:rPr>
              <w:t>27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9A1C00" w:rsidRPr="00FC7EF6" w:rsidRDefault="009A1C00" w:rsidP="009C626F">
            <w:pPr>
              <w:rPr>
                <w:rFonts w:eastAsiaTheme="minorEastAsia"/>
              </w:rPr>
            </w:pPr>
            <w:r w:rsidRPr="00FC7EF6">
              <w:rPr>
                <w:rFonts w:eastAsiaTheme="minorEastAsia"/>
              </w:rPr>
              <w:t xml:space="preserve">Перчатки </w:t>
            </w:r>
            <w:proofErr w:type="spellStart"/>
            <w:r w:rsidRPr="00FC7EF6">
              <w:rPr>
                <w:rFonts w:eastAsiaTheme="minorEastAsia"/>
              </w:rPr>
              <w:t>х</w:t>
            </w:r>
            <w:proofErr w:type="spellEnd"/>
            <w:r w:rsidRPr="00FC7EF6">
              <w:rPr>
                <w:rFonts w:eastAsiaTheme="minorEastAsia"/>
              </w:rPr>
              <w:t>/б с ПВХ покрытием "Протект</w:t>
            </w:r>
            <w:r w:rsidR="00D4067D">
              <w:rPr>
                <w:rFonts w:eastAsiaTheme="minorEastAsia"/>
              </w:rPr>
              <w:t xml:space="preserve">ор" 5 </w:t>
            </w:r>
            <w:proofErr w:type="spellStart"/>
            <w:r w:rsidR="00D4067D">
              <w:rPr>
                <w:rFonts w:eastAsiaTheme="minorEastAsia"/>
              </w:rPr>
              <w:t>нит</w:t>
            </w:r>
            <w:proofErr w:type="spellEnd"/>
            <w:r w:rsidR="00D4067D">
              <w:rPr>
                <w:rFonts w:eastAsiaTheme="minorEastAsia"/>
              </w:rPr>
              <w:t xml:space="preserve">, </w:t>
            </w:r>
            <w:proofErr w:type="spellStart"/>
            <w:r w:rsidR="00D4067D">
              <w:rPr>
                <w:rFonts w:eastAsiaTheme="minorEastAsia"/>
              </w:rPr>
              <w:t>су</w:t>
            </w:r>
            <w:r>
              <w:rPr>
                <w:rFonts w:eastAsiaTheme="minorEastAsia"/>
              </w:rPr>
              <w:t>пер</w:t>
            </w:r>
            <w:proofErr w:type="spellEnd"/>
            <w:r>
              <w:rPr>
                <w:rFonts w:eastAsiaTheme="minorEastAsia"/>
              </w:rPr>
              <w:t xml:space="preserve"> ЛЮКС (</w:t>
            </w:r>
            <w:proofErr w:type="spellStart"/>
            <w:r>
              <w:rPr>
                <w:rFonts w:eastAsiaTheme="minorEastAsia"/>
              </w:rPr>
              <w:t>упак</w:t>
            </w:r>
            <w:proofErr w:type="spellEnd"/>
            <w:r>
              <w:rPr>
                <w:rFonts w:eastAsiaTheme="minorEastAsia"/>
              </w:rPr>
              <w:t xml:space="preserve"> 250</w:t>
            </w:r>
            <w:r w:rsidRPr="00FC7EF6">
              <w:rPr>
                <w:rFonts w:eastAsiaTheme="minorEastAsia"/>
              </w:rPr>
              <w:t xml:space="preserve">пар) </w:t>
            </w: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9A1C00" w:rsidRPr="00FC7EF6" w:rsidRDefault="009A1C00" w:rsidP="009C626F">
            <w:pPr>
              <w:rPr>
                <w:rFonts w:eastAsiaTheme="minorEastAsia"/>
              </w:rPr>
            </w:pPr>
            <w:r w:rsidRPr="00FC7EF6">
              <w:rPr>
                <w:rFonts w:eastAsiaTheme="minorEastAsia"/>
              </w:rPr>
              <w:t>пара</w:t>
            </w:r>
          </w:p>
        </w:tc>
        <w:tc>
          <w:tcPr>
            <w:tcW w:w="200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9A1C00" w:rsidRPr="00FC7EF6" w:rsidRDefault="0090694B" w:rsidP="009C626F">
            <w:pPr>
              <w:rPr>
                <w:rFonts w:eastAsiaTheme="minorEastAsia"/>
              </w:rPr>
            </w:pPr>
            <w:r>
              <w:rPr>
                <w:rFonts w:eastAsiaTheme="minorEastAsia"/>
              </w:rPr>
              <w:t>18</w:t>
            </w:r>
            <w:r w:rsidR="009A1C00">
              <w:rPr>
                <w:rFonts w:eastAsiaTheme="minorEastAsia"/>
              </w:rPr>
              <w:t>,90</w:t>
            </w:r>
            <w:r w:rsidR="009A1C00" w:rsidRPr="00FC7EF6">
              <w:rPr>
                <w:rFonts w:eastAsiaTheme="minorEastAsia"/>
              </w:rPr>
              <w:t>руб</w:t>
            </w:r>
          </w:p>
        </w:tc>
      </w:tr>
      <w:tr w:rsidR="009A1C00" w:rsidRPr="00FC7EF6" w:rsidTr="009C626F">
        <w:tblPrEx>
          <w:tblCellSpacing w:w="-5" w:type="nil"/>
        </w:tblPrEx>
        <w:trPr>
          <w:trHeight w:val="179"/>
          <w:tblCellSpacing w:w="-5" w:type="nil"/>
        </w:trPr>
        <w:tc>
          <w:tcPr>
            <w:tcW w:w="6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9A1C00" w:rsidRPr="00FC7EF6" w:rsidRDefault="009A1C00" w:rsidP="009C626F">
            <w:pPr>
              <w:rPr>
                <w:rFonts w:eastAsiaTheme="minorEastAsia"/>
              </w:rPr>
            </w:pPr>
            <w:r w:rsidRPr="00FC7EF6">
              <w:rPr>
                <w:rFonts w:eastAsiaTheme="minorEastAsia"/>
              </w:rPr>
              <w:t>28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9A1C00" w:rsidRPr="00FC7EF6" w:rsidRDefault="009A1C00" w:rsidP="009C626F">
            <w:pPr>
              <w:rPr>
                <w:rFonts w:eastAsiaTheme="minorEastAsia"/>
              </w:rPr>
            </w:pPr>
            <w:r w:rsidRPr="002B03F9">
              <w:rPr>
                <w:rFonts w:eastAsiaTheme="minorEastAsia"/>
              </w:rPr>
              <w:t>Перчатки акриловые рифленые утепленные (2й облив)</w:t>
            </w:r>
          </w:p>
        </w:tc>
        <w:tc>
          <w:tcPr>
            <w:tcW w:w="101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9A1C00" w:rsidRPr="00FC7EF6" w:rsidRDefault="009A1C00" w:rsidP="009C626F">
            <w:pPr>
              <w:rPr>
                <w:rFonts w:eastAsiaTheme="minorEastAsia"/>
              </w:rPr>
            </w:pPr>
            <w:r w:rsidRPr="00FC7EF6">
              <w:rPr>
                <w:rFonts w:eastAsiaTheme="minorEastAsia"/>
              </w:rPr>
              <w:t>пара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9A1C00" w:rsidRPr="00FC7EF6" w:rsidRDefault="009A1C00" w:rsidP="009C626F">
            <w:pPr>
              <w:rPr>
                <w:rFonts w:eastAsiaTheme="minorEastAsia"/>
              </w:rPr>
            </w:pPr>
          </w:p>
        </w:tc>
      </w:tr>
      <w:tr w:rsidR="009A1C00" w:rsidRPr="00FC7EF6" w:rsidTr="009C626F">
        <w:tblPrEx>
          <w:tblCellSpacing w:w="-5" w:type="nil"/>
        </w:tblPrEx>
        <w:trPr>
          <w:trHeight w:val="240"/>
          <w:tblCellSpacing w:w="-5" w:type="nil"/>
        </w:trPr>
        <w:tc>
          <w:tcPr>
            <w:tcW w:w="6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9A1C00" w:rsidRPr="00FC7EF6" w:rsidRDefault="009A1C00" w:rsidP="009C626F">
            <w:pPr>
              <w:rPr>
                <w:rFonts w:eastAsiaTheme="minorEastAsia"/>
              </w:rPr>
            </w:pP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9A1C00" w:rsidRPr="00FC7EF6" w:rsidRDefault="009A1C00" w:rsidP="009C626F">
            <w:pPr>
              <w:rPr>
                <w:rFonts w:eastAsiaTheme="minorEastAsia"/>
                <w:b/>
              </w:rPr>
            </w:pPr>
            <w:r w:rsidRPr="00FC7EF6">
              <w:rPr>
                <w:rFonts w:eastAsiaTheme="minorEastAsia"/>
                <w:b/>
                <w:sz w:val="24"/>
              </w:rPr>
              <w:t>ПВД  ПЛЕНКА</w:t>
            </w:r>
            <w:r>
              <w:rPr>
                <w:rFonts w:eastAsiaTheme="minorEastAsia"/>
                <w:b/>
                <w:sz w:val="24"/>
              </w:rPr>
              <w:t xml:space="preserve"> техническая (</w:t>
            </w:r>
            <w:proofErr w:type="spellStart"/>
            <w:r>
              <w:rPr>
                <w:rFonts w:eastAsiaTheme="minorEastAsia"/>
                <w:b/>
                <w:sz w:val="24"/>
              </w:rPr>
              <w:t>вторичка</w:t>
            </w:r>
            <w:proofErr w:type="spellEnd"/>
            <w:r>
              <w:rPr>
                <w:rFonts w:eastAsiaTheme="minorEastAsia"/>
                <w:b/>
                <w:sz w:val="24"/>
              </w:rPr>
              <w:t>)</w:t>
            </w:r>
          </w:p>
        </w:tc>
        <w:tc>
          <w:tcPr>
            <w:tcW w:w="101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9A1C00" w:rsidRPr="00FC7EF6" w:rsidRDefault="009A1C00" w:rsidP="009C626F">
            <w:pPr>
              <w:rPr>
                <w:rFonts w:eastAsiaTheme="minorEastAsia"/>
              </w:rPr>
            </w:pP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9A1C00" w:rsidRPr="00FC7EF6" w:rsidRDefault="009A1C00" w:rsidP="009C626F">
            <w:pPr>
              <w:rPr>
                <w:rFonts w:eastAsiaTheme="minorEastAsia"/>
              </w:rPr>
            </w:pPr>
          </w:p>
        </w:tc>
      </w:tr>
      <w:tr w:rsidR="009A1C00" w:rsidRPr="00FC7EF6" w:rsidTr="009C626F">
        <w:tblPrEx>
          <w:tblCellSpacing w:w="-5" w:type="nil"/>
        </w:tblPrEx>
        <w:trPr>
          <w:trHeight w:val="315"/>
          <w:tblCellSpacing w:w="-5" w:type="nil"/>
        </w:trPr>
        <w:tc>
          <w:tcPr>
            <w:tcW w:w="6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9A1C00" w:rsidRPr="00FC7EF6" w:rsidRDefault="009A1C00" w:rsidP="009C626F">
            <w:pPr>
              <w:rPr>
                <w:rFonts w:eastAsiaTheme="minorEastAsia"/>
              </w:rPr>
            </w:pPr>
            <w:r w:rsidRPr="00FC7EF6">
              <w:rPr>
                <w:rFonts w:eastAsiaTheme="minorEastAsia"/>
              </w:rPr>
              <w:t>29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9A1C00" w:rsidRPr="00FC7EF6" w:rsidRDefault="009A1C00" w:rsidP="009C626F">
            <w:pPr>
              <w:tabs>
                <w:tab w:val="left" w:pos="4440"/>
              </w:tabs>
              <w:rPr>
                <w:rFonts w:eastAsiaTheme="minorEastAsia"/>
              </w:rPr>
            </w:pPr>
            <w:r>
              <w:rPr>
                <w:rFonts w:eastAsiaTheme="minorEastAsia"/>
              </w:rPr>
              <w:t xml:space="preserve">Рукав </w:t>
            </w:r>
            <w:r w:rsidRPr="00FC7EF6">
              <w:rPr>
                <w:rFonts w:eastAsiaTheme="minorEastAsia"/>
              </w:rPr>
              <w:t xml:space="preserve"> ПВД </w:t>
            </w:r>
            <w:r>
              <w:rPr>
                <w:rFonts w:eastAsiaTheme="minorEastAsia"/>
              </w:rPr>
              <w:t>1,5*100м (40мкм)</w:t>
            </w:r>
            <w:r>
              <w:rPr>
                <w:rFonts w:eastAsiaTheme="minorEastAsia"/>
              </w:rPr>
              <w:tab/>
            </w:r>
          </w:p>
        </w:tc>
        <w:tc>
          <w:tcPr>
            <w:tcW w:w="101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9A1C00" w:rsidRPr="00FC7EF6" w:rsidRDefault="009A1C00" w:rsidP="009C626F">
            <w:pPr>
              <w:rPr>
                <w:rFonts w:eastAsiaTheme="minorEastAsia"/>
              </w:rPr>
            </w:pPr>
            <w:r>
              <w:rPr>
                <w:rFonts w:eastAsiaTheme="minorEastAsia"/>
              </w:rPr>
              <w:t>рулон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9A1C00" w:rsidRPr="00FC7EF6" w:rsidRDefault="009A1C00" w:rsidP="009C626F">
            <w:pPr>
              <w:rPr>
                <w:rFonts w:eastAsiaTheme="minorEastAsia"/>
              </w:rPr>
            </w:pPr>
          </w:p>
        </w:tc>
      </w:tr>
      <w:tr w:rsidR="009A1C00" w:rsidRPr="00FC7EF6" w:rsidTr="009C626F">
        <w:tblPrEx>
          <w:tblCellSpacing w:w="-5" w:type="nil"/>
        </w:tblPrEx>
        <w:trPr>
          <w:trHeight w:val="240"/>
          <w:tblCellSpacing w:w="-5" w:type="nil"/>
        </w:trPr>
        <w:tc>
          <w:tcPr>
            <w:tcW w:w="6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9A1C00" w:rsidRPr="00FC7EF6" w:rsidRDefault="009A1C00" w:rsidP="009C626F">
            <w:pPr>
              <w:rPr>
                <w:rFonts w:eastAsiaTheme="minorEastAsia"/>
              </w:rPr>
            </w:pPr>
            <w:r w:rsidRPr="00FC7EF6">
              <w:rPr>
                <w:rFonts w:eastAsiaTheme="minorEastAsia"/>
              </w:rPr>
              <w:t>30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9A1C00" w:rsidRPr="00FC7EF6" w:rsidRDefault="009A1C00" w:rsidP="009C626F">
            <w:pPr>
              <w:rPr>
                <w:rFonts w:eastAsiaTheme="minorEastAsia"/>
              </w:rPr>
            </w:pPr>
            <w:r>
              <w:rPr>
                <w:rFonts w:eastAsiaTheme="minorEastAsia"/>
              </w:rPr>
              <w:t xml:space="preserve">Рукав </w:t>
            </w:r>
            <w:r w:rsidRPr="00FC7EF6">
              <w:rPr>
                <w:rFonts w:eastAsiaTheme="minorEastAsia"/>
              </w:rPr>
              <w:t xml:space="preserve"> ПВД </w:t>
            </w:r>
            <w:r>
              <w:rPr>
                <w:rFonts w:eastAsiaTheme="minorEastAsia"/>
              </w:rPr>
              <w:t>1,5*100м (60мкм)</w:t>
            </w:r>
          </w:p>
        </w:tc>
        <w:tc>
          <w:tcPr>
            <w:tcW w:w="101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9A1C00" w:rsidRPr="00FC7EF6" w:rsidRDefault="009A1C00" w:rsidP="009C626F">
            <w:pPr>
              <w:rPr>
                <w:rFonts w:eastAsiaTheme="minorEastAsia"/>
              </w:rPr>
            </w:pPr>
            <w:r>
              <w:rPr>
                <w:rFonts w:eastAsiaTheme="minorEastAsia"/>
              </w:rPr>
              <w:t>рулон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9A1C00" w:rsidRPr="00FC7EF6" w:rsidRDefault="009A1C00" w:rsidP="009C626F">
            <w:pPr>
              <w:rPr>
                <w:rFonts w:eastAsiaTheme="minorEastAsia"/>
              </w:rPr>
            </w:pPr>
          </w:p>
        </w:tc>
      </w:tr>
      <w:tr w:rsidR="009A1C00" w:rsidRPr="00FC7EF6" w:rsidTr="009C626F">
        <w:tblPrEx>
          <w:tblCellSpacing w:w="-5" w:type="nil"/>
        </w:tblPrEx>
        <w:trPr>
          <w:trHeight w:val="300"/>
          <w:tblCellSpacing w:w="-5" w:type="nil"/>
        </w:trPr>
        <w:tc>
          <w:tcPr>
            <w:tcW w:w="6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9A1C00" w:rsidRPr="00FC7EF6" w:rsidRDefault="009A1C00" w:rsidP="009C626F">
            <w:pPr>
              <w:rPr>
                <w:rFonts w:eastAsiaTheme="minorEastAsia"/>
              </w:rPr>
            </w:pPr>
            <w:r w:rsidRPr="00FC7EF6">
              <w:rPr>
                <w:rFonts w:eastAsiaTheme="minorEastAsia"/>
              </w:rPr>
              <w:t>31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9A1C00" w:rsidRPr="00FC7EF6" w:rsidRDefault="009A1C00" w:rsidP="009C626F">
            <w:pPr>
              <w:rPr>
                <w:rFonts w:eastAsiaTheme="minorEastAsia"/>
              </w:rPr>
            </w:pPr>
            <w:r>
              <w:rPr>
                <w:rFonts w:eastAsiaTheme="minorEastAsia"/>
              </w:rPr>
              <w:t xml:space="preserve">Рукав </w:t>
            </w:r>
            <w:r w:rsidRPr="00FC7EF6">
              <w:rPr>
                <w:rFonts w:eastAsiaTheme="minorEastAsia"/>
              </w:rPr>
              <w:t xml:space="preserve"> ПВД </w:t>
            </w:r>
            <w:r>
              <w:rPr>
                <w:rFonts w:eastAsiaTheme="minorEastAsia"/>
              </w:rPr>
              <w:t>1,5*100м (80мкм)</w:t>
            </w:r>
          </w:p>
        </w:tc>
        <w:tc>
          <w:tcPr>
            <w:tcW w:w="101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9A1C00" w:rsidRPr="00FC7EF6" w:rsidRDefault="009A1C00" w:rsidP="009C626F">
            <w:pPr>
              <w:rPr>
                <w:rFonts w:eastAsiaTheme="minorEastAsia"/>
              </w:rPr>
            </w:pPr>
            <w:r>
              <w:rPr>
                <w:rFonts w:eastAsiaTheme="minorEastAsia"/>
              </w:rPr>
              <w:t>рулон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9A1C00" w:rsidRPr="00FC7EF6" w:rsidRDefault="009A1C00" w:rsidP="009C626F">
            <w:pPr>
              <w:rPr>
                <w:rFonts w:eastAsiaTheme="minorEastAsia"/>
              </w:rPr>
            </w:pPr>
          </w:p>
        </w:tc>
      </w:tr>
      <w:tr w:rsidR="009A1C00" w:rsidRPr="00FC7EF6" w:rsidTr="009C626F">
        <w:tblPrEx>
          <w:tblCellSpacing w:w="-5" w:type="nil"/>
        </w:tblPrEx>
        <w:trPr>
          <w:trHeight w:val="315"/>
          <w:tblCellSpacing w:w="-5" w:type="nil"/>
        </w:trPr>
        <w:tc>
          <w:tcPr>
            <w:tcW w:w="6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9A1C00" w:rsidRPr="00FC7EF6" w:rsidRDefault="009A1C00" w:rsidP="009C626F">
            <w:pPr>
              <w:rPr>
                <w:rFonts w:eastAsiaTheme="minorEastAsia"/>
              </w:rPr>
            </w:pPr>
            <w:r w:rsidRPr="00FC7EF6">
              <w:rPr>
                <w:rFonts w:eastAsiaTheme="minorEastAsia"/>
              </w:rPr>
              <w:t>32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9A1C00" w:rsidRPr="00FC7EF6" w:rsidRDefault="009A1C00" w:rsidP="009C626F">
            <w:pPr>
              <w:rPr>
                <w:rFonts w:eastAsiaTheme="minorEastAsia"/>
              </w:rPr>
            </w:pPr>
            <w:r>
              <w:rPr>
                <w:rFonts w:eastAsiaTheme="minorEastAsia"/>
              </w:rPr>
              <w:t xml:space="preserve">Рукав </w:t>
            </w:r>
            <w:r w:rsidRPr="00FC7EF6">
              <w:rPr>
                <w:rFonts w:eastAsiaTheme="minorEastAsia"/>
              </w:rPr>
              <w:t xml:space="preserve"> ПВД </w:t>
            </w:r>
            <w:r>
              <w:rPr>
                <w:rFonts w:eastAsiaTheme="minorEastAsia"/>
              </w:rPr>
              <w:t>1,5*100м (100мкм)</w:t>
            </w:r>
          </w:p>
        </w:tc>
        <w:tc>
          <w:tcPr>
            <w:tcW w:w="101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9A1C00" w:rsidRPr="00FC7EF6" w:rsidRDefault="009A1C00" w:rsidP="009C626F">
            <w:pPr>
              <w:rPr>
                <w:rFonts w:eastAsiaTheme="minorEastAsia"/>
              </w:rPr>
            </w:pPr>
            <w:r>
              <w:rPr>
                <w:rFonts w:eastAsiaTheme="minorEastAsia"/>
              </w:rPr>
              <w:t>рулон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9A1C00" w:rsidRPr="00FC7EF6" w:rsidRDefault="009A1C00" w:rsidP="009C626F">
            <w:pPr>
              <w:rPr>
                <w:rFonts w:eastAsiaTheme="minorEastAsia"/>
              </w:rPr>
            </w:pPr>
          </w:p>
        </w:tc>
      </w:tr>
      <w:tr w:rsidR="009A1C00" w:rsidRPr="00FC7EF6" w:rsidTr="009C626F">
        <w:tblPrEx>
          <w:tblCellSpacing w:w="-5" w:type="nil"/>
        </w:tblPrEx>
        <w:trPr>
          <w:trHeight w:val="179"/>
          <w:tblCellSpacing w:w="-5" w:type="nil"/>
        </w:trPr>
        <w:tc>
          <w:tcPr>
            <w:tcW w:w="6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9A1C00" w:rsidRPr="00FC7EF6" w:rsidRDefault="009A1C00" w:rsidP="009C626F">
            <w:pPr>
              <w:rPr>
                <w:rFonts w:eastAsiaTheme="minorEastAsia"/>
              </w:rPr>
            </w:pP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9A1C00" w:rsidRPr="009B2EB4" w:rsidRDefault="009A1C00" w:rsidP="009C626F">
            <w:pPr>
              <w:rPr>
                <w:rFonts w:eastAsiaTheme="minorEastAsia"/>
                <w:b/>
              </w:rPr>
            </w:pPr>
            <w:r w:rsidRPr="009B2EB4">
              <w:rPr>
                <w:rFonts w:eastAsiaTheme="minorEastAsia"/>
                <w:b/>
                <w:sz w:val="28"/>
              </w:rPr>
              <w:t>Воздушно-пузырчатая пленка</w:t>
            </w:r>
          </w:p>
        </w:tc>
        <w:tc>
          <w:tcPr>
            <w:tcW w:w="101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9A1C00" w:rsidRDefault="009A1C00" w:rsidP="009C626F">
            <w:pPr>
              <w:rPr>
                <w:rFonts w:eastAsiaTheme="minorEastAsia"/>
              </w:rPr>
            </w:pP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9A1C00" w:rsidRDefault="009A1C00" w:rsidP="009C626F">
            <w:pPr>
              <w:rPr>
                <w:rFonts w:eastAsiaTheme="minorEastAsia"/>
              </w:rPr>
            </w:pPr>
          </w:p>
        </w:tc>
      </w:tr>
      <w:tr w:rsidR="009A1C00" w:rsidRPr="00FC7EF6" w:rsidTr="009C626F">
        <w:tblPrEx>
          <w:tblCellSpacing w:w="-5" w:type="nil"/>
        </w:tblPrEx>
        <w:trPr>
          <w:trHeight w:val="270"/>
          <w:tblCellSpacing w:w="-5" w:type="nil"/>
        </w:trPr>
        <w:tc>
          <w:tcPr>
            <w:tcW w:w="6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9A1C00" w:rsidRPr="00FC7EF6" w:rsidRDefault="009A1C00" w:rsidP="009C626F">
            <w:pPr>
              <w:rPr>
                <w:rFonts w:eastAsiaTheme="minorEastAsia"/>
              </w:rPr>
            </w:pPr>
            <w:r w:rsidRPr="00FC7EF6">
              <w:rPr>
                <w:rFonts w:eastAsiaTheme="minorEastAsia"/>
              </w:rPr>
              <w:t>33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9A1C00" w:rsidRPr="00FC7EF6" w:rsidRDefault="009A1C00" w:rsidP="009C626F">
            <w:pPr>
              <w:rPr>
                <w:rFonts w:eastAsiaTheme="minorEastAsia"/>
              </w:rPr>
            </w:pPr>
            <w:r w:rsidRPr="00FC7EF6">
              <w:rPr>
                <w:rFonts w:eastAsiaTheme="minorEastAsia"/>
              </w:rPr>
              <w:t xml:space="preserve">Воздушно пузырчатая пленка 1,2м*100м 2-х </w:t>
            </w:r>
            <w:proofErr w:type="spellStart"/>
            <w:r w:rsidRPr="00FC7EF6">
              <w:rPr>
                <w:rFonts w:eastAsiaTheme="minorEastAsia"/>
              </w:rPr>
              <w:t>слойная</w:t>
            </w:r>
            <w:proofErr w:type="spellEnd"/>
          </w:p>
        </w:tc>
        <w:tc>
          <w:tcPr>
            <w:tcW w:w="101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9A1C00" w:rsidRPr="00FC7EF6" w:rsidRDefault="009A1C00" w:rsidP="009C626F">
            <w:pPr>
              <w:rPr>
                <w:rFonts w:eastAsiaTheme="minorEastAsia"/>
              </w:rPr>
            </w:pPr>
            <w:r w:rsidRPr="00FC7EF6">
              <w:rPr>
                <w:rFonts w:eastAsiaTheme="minorEastAsia"/>
              </w:rPr>
              <w:t>рулон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9A1C00" w:rsidRPr="00FC7EF6" w:rsidRDefault="0090694B" w:rsidP="009C626F">
            <w:pPr>
              <w:rPr>
                <w:rFonts w:eastAsiaTheme="minorEastAsia"/>
              </w:rPr>
            </w:pPr>
            <w:r>
              <w:rPr>
                <w:rFonts w:eastAsiaTheme="minorEastAsia"/>
              </w:rPr>
              <w:t>16</w:t>
            </w:r>
            <w:r w:rsidR="009A1C00">
              <w:rPr>
                <w:rFonts w:eastAsiaTheme="minorEastAsia"/>
              </w:rPr>
              <w:t xml:space="preserve">00 </w:t>
            </w:r>
            <w:proofErr w:type="spellStart"/>
            <w:r w:rsidR="009A1C00">
              <w:rPr>
                <w:rFonts w:eastAsiaTheme="minorEastAsia"/>
              </w:rPr>
              <w:t>руб</w:t>
            </w:r>
            <w:proofErr w:type="spellEnd"/>
          </w:p>
        </w:tc>
      </w:tr>
      <w:tr w:rsidR="009A1C00" w:rsidRPr="00FC7EF6" w:rsidTr="009C626F">
        <w:tblPrEx>
          <w:tblCellSpacing w:w="-5" w:type="nil"/>
        </w:tblPrEx>
        <w:trPr>
          <w:trHeight w:val="224"/>
          <w:tblCellSpacing w:w="-5" w:type="nil"/>
        </w:trPr>
        <w:tc>
          <w:tcPr>
            <w:tcW w:w="6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9A1C00" w:rsidRPr="00FC7EF6" w:rsidRDefault="009A1C00" w:rsidP="009C626F">
            <w:pPr>
              <w:rPr>
                <w:rFonts w:eastAsiaTheme="minorEastAsia"/>
              </w:rPr>
            </w:pPr>
            <w:r w:rsidRPr="00FC7EF6">
              <w:rPr>
                <w:rFonts w:eastAsiaTheme="minorEastAsia"/>
              </w:rPr>
              <w:t>34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9A1C00" w:rsidRPr="00FC7EF6" w:rsidRDefault="009A1C00" w:rsidP="009C626F">
            <w:pPr>
              <w:rPr>
                <w:rFonts w:eastAsiaTheme="minorEastAsia"/>
              </w:rPr>
            </w:pPr>
            <w:r w:rsidRPr="00FC7EF6">
              <w:rPr>
                <w:rFonts w:eastAsiaTheme="minorEastAsia"/>
              </w:rPr>
              <w:t xml:space="preserve">Воздушно пузырчатая пленка 1,5м*100м 2-х </w:t>
            </w:r>
            <w:proofErr w:type="spellStart"/>
            <w:r w:rsidRPr="00FC7EF6">
              <w:rPr>
                <w:rFonts w:eastAsiaTheme="minorEastAsia"/>
              </w:rPr>
              <w:t>слойная</w:t>
            </w:r>
            <w:proofErr w:type="spellEnd"/>
            <w:r w:rsidRPr="00FC7EF6">
              <w:rPr>
                <w:rFonts w:eastAsiaTheme="minorEastAsia"/>
              </w:rPr>
              <w:t xml:space="preserve"> </w:t>
            </w:r>
          </w:p>
        </w:tc>
        <w:tc>
          <w:tcPr>
            <w:tcW w:w="101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9A1C00" w:rsidRPr="00FC7EF6" w:rsidRDefault="009A1C00" w:rsidP="009C626F">
            <w:pPr>
              <w:rPr>
                <w:rFonts w:eastAsiaTheme="minorEastAsia"/>
              </w:rPr>
            </w:pPr>
            <w:r w:rsidRPr="00FC7EF6">
              <w:rPr>
                <w:rFonts w:eastAsiaTheme="minorEastAsia"/>
              </w:rPr>
              <w:t>рулон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9A1C00" w:rsidRPr="00FC7EF6" w:rsidRDefault="0090694B" w:rsidP="009C626F">
            <w:pPr>
              <w:rPr>
                <w:rFonts w:eastAsiaTheme="minorEastAsia"/>
              </w:rPr>
            </w:pPr>
            <w:r>
              <w:rPr>
                <w:rFonts w:eastAsiaTheme="minorEastAsia"/>
              </w:rPr>
              <w:t>19</w:t>
            </w:r>
            <w:r w:rsidR="009A1C00">
              <w:rPr>
                <w:rFonts w:eastAsiaTheme="minorEastAsia"/>
              </w:rPr>
              <w:t>75,00руб</w:t>
            </w:r>
          </w:p>
        </w:tc>
      </w:tr>
      <w:tr w:rsidR="009A1C00" w:rsidRPr="00FC7EF6" w:rsidTr="009C626F">
        <w:tblPrEx>
          <w:tblCellSpacing w:w="-5" w:type="nil"/>
        </w:tblPrEx>
        <w:trPr>
          <w:trHeight w:val="225"/>
          <w:tblCellSpacing w:w="-5" w:type="nil"/>
        </w:trPr>
        <w:tc>
          <w:tcPr>
            <w:tcW w:w="6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9A1C00" w:rsidRPr="00FC7EF6" w:rsidRDefault="009A1C00" w:rsidP="009C626F">
            <w:pPr>
              <w:rPr>
                <w:rFonts w:eastAsiaTheme="minorEastAsia"/>
              </w:rPr>
            </w:pPr>
            <w:r w:rsidRPr="00FC7EF6">
              <w:rPr>
                <w:rFonts w:eastAsiaTheme="minorEastAsia"/>
              </w:rPr>
              <w:t>35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9A1C00" w:rsidRPr="00FC7EF6" w:rsidRDefault="009A1C00" w:rsidP="009C626F">
            <w:pPr>
              <w:rPr>
                <w:rFonts w:eastAsiaTheme="minorEastAsia"/>
              </w:rPr>
            </w:pPr>
            <w:r w:rsidRPr="00FC7EF6">
              <w:rPr>
                <w:rFonts w:eastAsiaTheme="minorEastAsia"/>
              </w:rPr>
              <w:t xml:space="preserve">Воздушно пузырчатая пленка 1,2м*100м 3-х </w:t>
            </w:r>
            <w:proofErr w:type="spellStart"/>
            <w:r w:rsidRPr="00FC7EF6">
              <w:rPr>
                <w:rFonts w:eastAsiaTheme="minorEastAsia"/>
              </w:rPr>
              <w:t>слойная</w:t>
            </w:r>
            <w:proofErr w:type="spellEnd"/>
          </w:p>
        </w:tc>
        <w:tc>
          <w:tcPr>
            <w:tcW w:w="101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9A1C00" w:rsidRPr="00FC7EF6" w:rsidRDefault="009A1C00" w:rsidP="009C626F">
            <w:pPr>
              <w:rPr>
                <w:rFonts w:eastAsiaTheme="minorEastAsia"/>
              </w:rPr>
            </w:pPr>
            <w:r w:rsidRPr="00FC7EF6">
              <w:rPr>
                <w:rFonts w:eastAsiaTheme="minorEastAsia"/>
              </w:rPr>
              <w:t>рулон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9A1C00" w:rsidRPr="00FC7EF6" w:rsidRDefault="009A1C00" w:rsidP="009C626F">
            <w:pPr>
              <w:rPr>
                <w:rFonts w:eastAsiaTheme="minorEastAsia"/>
              </w:rPr>
            </w:pPr>
            <w:r>
              <w:rPr>
                <w:rFonts w:eastAsiaTheme="minorEastAsia"/>
              </w:rPr>
              <w:t xml:space="preserve">1948,00 </w:t>
            </w:r>
            <w:proofErr w:type="spellStart"/>
            <w:r>
              <w:rPr>
                <w:rFonts w:eastAsiaTheme="minorEastAsia"/>
              </w:rPr>
              <w:t>руб</w:t>
            </w:r>
            <w:proofErr w:type="spellEnd"/>
          </w:p>
        </w:tc>
      </w:tr>
      <w:tr w:rsidR="009A1C00" w:rsidRPr="00BD1BC2" w:rsidTr="002760B6">
        <w:tblPrEx>
          <w:tblCellSpacing w:w="-5" w:type="nil"/>
        </w:tblPrEx>
        <w:trPr>
          <w:trHeight w:val="270"/>
          <w:tblCellSpacing w:w="-5" w:type="nil"/>
        </w:trPr>
        <w:tc>
          <w:tcPr>
            <w:tcW w:w="6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9A1C00" w:rsidRPr="00FC7EF6" w:rsidRDefault="009A1C00" w:rsidP="009C626F">
            <w:pPr>
              <w:rPr>
                <w:rFonts w:eastAsiaTheme="minorEastAsia"/>
              </w:rPr>
            </w:pPr>
            <w:r w:rsidRPr="00FC7EF6">
              <w:rPr>
                <w:rFonts w:eastAsiaTheme="minorEastAsia"/>
              </w:rPr>
              <w:t>36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9A1C00" w:rsidRPr="00FC7EF6" w:rsidRDefault="009A1C00" w:rsidP="009C626F">
            <w:pPr>
              <w:rPr>
                <w:rFonts w:eastAsiaTheme="minorEastAsia"/>
              </w:rPr>
            </w:pPr>
            <w:r w:rsidRPr="00FC7EF6">
              <w:rPr>
                <w:rFonts w:eastAsiaTheme="minorEastAsia"/>
              </w:rPr>
              <w:t xml:space="preserve">Воздушно пузырчатая пленка 1,5м*100м 3-х </w:t>
            </w:r>
            <w:proofErr w:type="spellStart"/>
            <w:r w:rsidRPr="00FC7EF6">
              <w:rPr>
                <w:rFonts w:eastAsiaTheme="minorEastAsia"/>
              </w:rPr>
              <w:t>слойная</w:t>
            </w:r>
            <w:proofErr w:type="spellEnd"/>
          </w:p>
        </w:tc>
        <w:tc>
          <w:tcPr>
            <w:tcW w:w="101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9A1C00" w:rsidRPr="00FC7EF6" w:rsidRDefault="009A1C00" w:rsidP="009C626F">
            <w:pPr>
              <w:rPr>
                <w:rFonts w:eastAsiaTheme="minorEastAsia"/>
              </w:rPr>
            </w:pPr>
            <w:r w:rsidRPr="00FC7EF6">
              <w:rPr>
                <w:rFonts w:eastAsiaTheme="minorEastAsia"/>
              </w:rPr>
              <w:t>рулон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9A1C00" w:rsidRDefault="009A1C00" w:rsidP="009C626F">
            <w:pPr>
              <w:rPr>
                <w:rFonts w:eastAsiaTheme="minorEastAsia"/>
              </w:rPr>
            </w:pPr>
            <w:r>
              <w:rPr>
                <w:rFonts w:eastAsiaTheme="minorEastAsia"/>
              </w:rPr>
              <w:t xml:space="preserve">2500,00 </w:t>
            </w:r>
            <w:proofErr w:type="spellStart"/>
            <w:r>
              <w:rPr>
                <w:rFonts w:eastAsiaTheme="minorEastAsia"/>
              </w:rPr>
              <w:t>руб</w:t>
            </w:r>
            <w:proofErr w:type="spellEnd"/>
          </w:p>
        </w:tc>
      </w:tr>
      <w:tr w:rsidR="002760B6" w:rsidRPr="00BD1BC2" w:rsidTr="002760B6">
        <w:tblPrEx>
          <w:tblCellSpacing w:w="-5" w:type="nil"/>
        </w:tblPrEx>
        <w:trPr>
          <w:trHeight w:val="180"/>
          <w:tblCellSpacing w:w="-5" w:type="nil"/>
        </w:trPr>
        <w:tc>
          <w:tcPr>
            <w:tcW w:w="6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760B6" w:rsidRPr="00FC7EF6" w:rsidRDefault="002760B6" w:rsidP="009C626F">
            <w:pPr>
              <w:rPr>
                <w:rFonts w:eastAsiaTheme="minorEastAsia"/>
              </w:rPr>
            </w:pP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760B6" w:rsidRPr="00FC7EF6" w:rsidRDefault="002760B6" w:rsidP="00D4067D">
            <w:pPr>
              <w:rPr>
                <w:rFonts w:eastAsiaTheme="minorEastAsia"/>
              </w:rPr>
            </w:pPr>
            <w:r>
              <w:rPr>
                <w:rFonts w:eastAsiaTheme="minorEastAsia"/>
              </w:rPr>
              <w:t>Курьерски</w:t>
            </w:r>
            <w:r w:rsidR="00D4067D">
              <w:rPr>
                <w:rFonts w:eastAsiaTheme="minorEastAsia"/>
              </w:rPr>
              <w:t>е</w:t>
            </w:r>
            <w:r>
              <w:rPr>
                <w:rFonts w:eastAsiaTheme="minorEastAsia"/>
              </w:rPr>
              <w:t xml:space="preserve"> пакеты – по запросу</w:t>
            </w:r>
          </w:p>
        </w:tc>
        <w:tc>
          <w:tcPr>
            <w:tcW w:w="101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760B6" w:rsidRPr="00FC7EF6" w:rsidRDefault="002760B6" w:rsidP="009C626F">
            <w:pPr>
              <w:rPr>
                <w:rFonts w:eastAsiaTheme="minorEastAsia"/>
              </w:rPr>
            </w:pP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760B6" w:rsidRDefault="002760B6" w:rsidP="009C626F">
            <w:pPr>
              <w:rPr>
                <w:rFonts w:eastAsiaTheme="minorEastAsia"/>
              </w:rPr>
            </w:pPr>
          </w:p>
        </w:tc>
      </w:tr>
      <w:tr w:rsidR="002760B6" w:rsidRPr="00BD1BC2" w:rsidTr="002760B6">
        <w:tblPrEx>
          <w:tblCellSpacing w:w="-5" w:type="nil"/>
        </w:tblPrEx>
        <w:trPr>
          <w:trHeight w:val="330"/>
          <w:tblCellSpacing w:w="-5" w:type="nil"/>
        </w:trPr>
        <w:tc>
          <w:tcPr>
            <w:tcW w:w="6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760B6" w:rsidRPr="00FC7EF6" w:rsidRDefault="002760B6" w:rsidP="009C626F">
            <w:pPr>
              <w:rPr>
                <w:rFonts w:eastAsiaTheme="minorEastAsia"/>
              </w:rPr>
            </w:pP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760B6" w:rsidRPr="002760B6" w:rsidRDefault="002760B6" w:rsidP="009C626F">
            <w:pPr>
              <w:rPr>
                <w:rFonts w:eastAsiaTheme="minorEastAsia"/>
                <w:b/>
              </w:rPr>
            </w:pPr>
            <w:r w:rsidRPr="002760B6">
              <w:rPr>
                <w:rFonts w:eastAsiaTheme="minorEastAsia"/>
                <w:b/>
                <w:sz w:val="36"/>
              </w:rPr>
              <w:t>Картон</w:t>
            </w:r>
          </w:p>
        </w:tc>
        <w:tc>
          <w:tcPr>
            <w:tcW w:w="101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760B6" w:rsidRPr="00FC7EF6" w:rsidRDefault="002760B6" w:rsidP="009C626F">
            <w:pPr>
              <w:rPr>
                <w:rFonts w:eastAsiaTheme="minorEastAsia"/>
              </w:rPr>
            </w:pP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760B6" w:rsidRDefault="002760B6" w:rsidP="009C626F">
            <w:pPr>
              <w:rPr>
                <w:rFonts w:eastAsiaTheme="minorEastAsia"/>
              </w:rPr>
            </w:pPr>
          </w:p>
        </w:tc>
      </w:tr>
      <w:tr w:rsidR="002760B6" w:rsidRPr="00BD1BC2" w:rsidTr="002760B6">
        <w:tblPrEx>
          <w:tblCellSpacing w:w="-5" w:type="nil"/>
        </w:tblPrEx>
        <w:trPr>
          <w:trHeight w:val="210"/>
          <w:tblCellSpacing w:w="-5" w:type="nil"/>
        </w:trPr>
        <w:tc>
          <w:tcPr>
            <w:tcW w:w="6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760B6" w:rsidRPr="00FC7EF6" w:rsidRDefault="002760B6" w:rsidP="009C626F">
            <w:pPr>
              <w:rPr>
                <w:rFonts w:eastAsiaTheme="minorEastAsia"/>
              </w:rPr>
            </w:pPr>
            <w:r>
              <w:rPr>
                <w:rFonts w:eastAsiaTheme="minorEastAsia"/>
              </w:rPr>
              <w:t>37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760B6" w:rsidRPr="00FC7EF6" w:rsidRDefault="002760B6" w:rsidP="009C626F">
            <w:pPr>
              <w:rPr>
                <w:rFonts w:eastAsiaTheme="minorEastAsia"/>
              </w:rPr>
            </w:pPr>
            <w:r w:rsidRPr="002760B6">
              <w:rPr>
                <w:rFonts w:eastAsiaTheme="minorEastAsia"/>
              </w:rPr>
              <w:t>Уголок картонный 40*40*3*1800</w:t>
            </w:r>
          </w:p>
        </w:tc>
        <w:tc>
          <w:tcPr>
            <w:tcW w:w="101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760B6" w:rsidRPr="00FC7EF6" w:rsidRDefault="002760B6" w:rsidP="009C626F">
            <w:pPr>
              <w:rPr>
                <w:rFonts w:eastAsiaTheme="minorEastAsia"/>
              </w:rPr>
            </w:pPr>
            <w:proofErr w:type="spellStart"/>
            <w:r>
              <w:rPr>
                <w:rFonts w:eastAsiaTheme="minorEastAsia"/>
              </w:rPr>
              <w:t>шт</w:t>
            </w:r>
            <w:proofErr w:type="spellEnd"/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760B6" w:rsidRDefault="002760B6" w:rsidP="009C626F">
            <w:pPr>
              <w:rPr>
                <w:rFonts w:eastAsiaTheme="minorEastAsia"/>
              </w:rPr>
            </w:pPr>
            <w:r>
              <w:rPr>
                <w:rFonts w:eastAsiaTheme="minorEastAsia"/>
              </w:rPr>
              <w:t xml:space="preserve">28,00 </w:t>
            </w:r>
            <w:proofErr w:type="spellStart"/>
            <w:r>
              <w:rPr>
                <w:rFonts w:eastAsiaTheme="minorEastAsia"/>
              </w:rPr>
              <w:t>руб</w:t>
            </w:r>
            <w:proofErr w:type="spellEnd"/>
          </w:p>
        </w:tc>
      </w:tr>
      <w:tr w:rsidR="002760B6" w:rsidRPr="00BD1BC2" w:rsidTr="009C626F">
        <w:tblPrEx>
          <w:tblCellSpacing w:w="-5" w:type="nil"/>
        </w:tblPrEx>
        <w:trPr>
          <w:trHeight w:val="360"/>
          <w:tblCellSpacing w:w="-5" w:type="nil"/>
        </w:trPr>
        <w:tc>
          <w:tcPr>
            <w:tcW w:w="6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760B6" w:rsidRPr="00FC7EF6" w:rsidRDefault="002760B6" w:rsidP="009C626F">
            <w:pPr>
              <w:rPr>
                <w:rFonts w:eastAsiaTheme="minorEastAsia"/>
              </w:rPr>
            </w:pPr>
            <w:r>
              <w:rPr>
                <w:rFonts w:eastAsiaTheme="minorEastAsia"/>
              </w:rPr>
              <w:t>38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760B6" w:rsidRPr="00FC7EF6" w:rsidRDefault="002760B6" w:rsidP="009C626F">
            <w:pPr>
              <w:rPr>
                <w:rFonts w:eastAsiaTheme="minorEastAsia"/>
              </w:rPr>
            </w:pPr>
            <w:proofErr w:type="spellStart"/>
            <w:r w:rsidRPr="002760B6">
              <w:rPr>
                <w:rFonts w:eastAsiaTheme="minorEastAsia"/>
              </w:rPr>
              <w:t>Гофролист</w:t>
            </w:r>
            <w:proofErr w:type="spellEnd"/>
            <w:r w:rsidRPr="002760B6">
              <w:rPr>
                <w:rFonts w:eastAsiaTheme="minorEastAsia"/>
              </w:rPr>
              <w:t xml:space="preserve"> 1000*2000 Т 23</w:t>
            </w:r>
          </w:p>
        </w:tc>
        <w:tc>
          <w:tcPr>
            <w:tcW w:w="101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760B6" w:rsidRPr="00FC7EF6" w:rsidRDefault="002760B6" w:rsidP="009C626F">
            <w:pPr>
              <w:rPr>
                <w:rFonts w:eastAsiaTheme="minorEastAsia"/>
              </w:rPr>
            </w:pPr>
            <w:proofErr w:type="spellStart"/>
            <w:r>
              <w:rPr>
                <w:rFonts w:eastAsiaTheme="minorEastAsia"/>
              </w:rPr>
              <w:t>шт</w:t>
            </w:r>
            <w:proofErr w:type="spellEnd"/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760B6" w:rsidRDefault="002760B6" w:rsidP="009C626F">
            <w:pPr>
              <w:rPr>
                <w:rFonts w:eastAsiaTheme="minorEastAsia"/>
              </w:rPr>
            </w:pPr>
            <w:r>
              <w:rPr>
                <w:rFonts w:eastAsiaTheme="minorEastAsia"/>
              </w:rPr>
              <w:t xml:space="preserve">95,00 </w:t>
            </w:r>
            <w:proofErr w:type="spellStart"/>
            <w:r>
              <w:rPr>
                <w:rFonts w:eastAsiaTheme="minorEastAsia"/>
              </w:rPr>
              <w:t>руб</w:t>
            </w:r>
            <w:proofErr w:type="spellEnd"/>
          </w:p>
        </w:tc>
      </w:tr>
    </w:tbl>
    <w:p w:rsidR="009A1C00" w:rsidRDefault="009A1C00" w:rsidP="009A1C00">
      <w:pPr>
        <w:rPr>
          <w:b/>
          <w:bCs/>
          <w:sz w:val="28"/>
          <w:szCs w:val="28"/>
        </w:rPr>
      </w:pPr>
    </w:p>
    <w:p w:rsidR="009A1C00" w:rsidRDefault="009A1C00" w:rsidP="009A1C00">
      <w:pPr>
        <w:jc w:val="center"/>
        <w:rPr>
          <w:b/>
          <w:bCs/>
          <w:sz w:val="32"/>
          <w:szCs w:val="32"/>
        </w:rPr>
      </w:pPr>
    </w:p>
    <w:p w:rsidR="009A1C00" w:rsidRDefault="009A1C00" w:rsidP="009A1C00">
      <w:pPr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Оборудование для ручной упаковки</w:t>
      </w:r>
    </w:p>
    <w:p w:rsidR="009A1C00" w:rsidRDefault="009A1C00" w:rsidP="009A1C00">
      <w:pPr>
        <w:jc w:val="center"/>
        <w:rPr>
          <w:b/>
          <w:bCs/>
          <w:sz w:val="28"/>
          <w:szCs w:val="28"/>
        </w:rPr>
      </w:pPr>
    </w:p>
    <w:p w:rsidR="009A1C00" w:rsidRDefault="009A1C00" w:rsidP="009A1C00">
      <w:pPr>
        <w:jc w:val="center"/>
        <w:rPr>
          <w:b/>
          <w:bCs/>
          <w:sz w:val="28"/>
          <w:szCs w:val="28"/>
        </w:rPr>
      </w:pPr>
    </w:p>
    <w:tbl>
      <w:tblPr>
        <w:tblW w:w="7707" w:type="dxa"/>
        <w:tblInd w:w="-106" w:type="dxa"/>
        <w:tblLayout w:type="fixed"/>
        <w:tblLook w:val="0000"/>
      </w:tblPr>
      <w:tblGrid>
        <w:gridCol w:w="6325"/>
        <w:gridCol w:w="1382"/>
      </w:tblGrid>
      <w:tr w:rsidR="009A1C00" w:rsidRPr="00037B80" w:rsidTr="009C626F">
        <w:trPr>
          <w:trHeight w:val="375"/>
        </w:trPr>
        <w:tc>
          <w:tcPr>
            <w:tcW w:w="632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9A1C00" w:rsidRPr="00037B80" w:rsidRDefault="009A1C00" w:rsidP="009C626F">
            <w:pPr>
              <w:jc w:val="center"/>
              <w:rPr>
                <w:rFonts w:eastAsiaTheme="minorEastAsia"/>
                <w:b/>
                <w:bCs/>
                <w:sz w:val="24"/>
                <w:szCs w:val="24"/>
              </w:rPr>
            </w:pPr>
            <w:r w:rsidRPr="00037B80">
              <w:rPr>
                <w:rFonts w:eastAsiaTheme="minorEastAsia"/>
                <w:b/>
                <w:bCs/>
                <w:sz w:val="24"/>
                <w:szCs w:val="24"/>
              </w:rPr>
              <w:t>Наименование</w:t>
            </w:r>
          </w:p>
        </w:tc>
        <w:tc>
          <w:tcPr>
            <w:tcW w:w="1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1C00" w:rsidRPr="00037B80" w:rsidRDefault="009A1C00" w:rsidP="009C626F">
            <w:pPr>
              <w:rPr>
                <w:rFonts w:eastAsiaTheme="minorEastAsia"/>
                <w:b/>
                <w:bCs/>
                <w:sz w:val="24"/>
                <w:szCs w:val="24"/>
              </w:rPr>
            </w:pPr>
            <w:r w:rsidRPr="00037B80">
              <w:rPr>
                <w:rFonts w:eastAsiaTheme="minorEastAsia"/>
                <w:b/>
                <w:bCs/>
                <w:sz w:val="24"/>
                <w:szCs w:val="24"/>
              </w:rPr>
              <w:t>Цена за ед.</w:t>
            </w:r>
            <w:r>
              <w:rPr>
                <w:rFonts w:eastAsiaTheme="minorEastAsia"/>
                <w:b/>
                <w:bCs/>
                <w:sz w:val="24"/>
                <w:szCs w:val="24"/>
              </w:rPr>
              <w:t xml:space="preserve"> с НДС</w:t>
            </w:r>
          </w:p>
        </w:tc>
      </w:tr>
      <w:tr w:rsidR="009A1C00" w:rsidRPr="00037B80" w:rsidTr="009C626F">
        <w:tblPrEx>
          <w:tblCellSpacing w:w="-5" w:type="nil"/>
        </w:tblPrEx>
        <w:trPr>
          <w:trHeight w:val="435"/>
          <w:tblCellSpacing w:w="-5" w:type="nil"/>
        </w:trPr>
        <w:tc>
          <w:tcPr>
            <w:tcW w:w="6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1C00" w:rsidRPr="00037B80" w:rsidRDefault="009A1C00" w:rsidP="009C626F">
            <w:pPr>
              <w:rPr>
                <w:rFonts w:eastAsiaTheme="minorEastAsia"/>
                <w:b/>
                <w:bCs/>
                <w:sz w:val="24"/>
                <w:szCs w:val="24"/>
              </w:rPr>
            </w:pPr>
            <w:r w:rsidRPr="00037B80">
              <w:rPr>
                <w:rFonts w:eastAsiaTheme="minorEastAsia"/>
                <w:b/>
                <w:bCs/>
                <w:sz w:val="24"/>
                <w:szCs w:val="24"/>
              </w:rPr>
              <w:t>Комбинированное Устройство для ПП ленты 15мм Р1605,(три в одном)</w:t>
            </w:r>
          </w:p>
        </w:tc>
        <w:tc>
          <w:tcPr>
            <w:tcW w:w="1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1C00" w:rsidRPr="00037B80" w:rsidRDefault="009A1C00" w:rsidP="009C626F">
            <w:pPr>
              <w:rPr>
                <w:rFonts w:eastAsiaTheme="minorEastAsia"/>
                <w:b/>
                <w:bCs/>
                <w:sz w:val="24"/>
                <w:szCs w:val="24"/>
              </w:rPr>
            </w:pPr>
            <w:r>
              <w:rPr>
                <w:rFonts w:eastAsiaTheme="minorEastAsia"/>
                <w:b/>
                <w:bCs/>
                <w:sz w:val="24"/>
                <w:szCs w:val="24"/>
              </w:rPr>
              <w:t xml:space="preserve">9800 </w:t>
            </w:r>
            <w:proofErr w:type="spellStart"/>
            <w:r>
              <w:rPr>
                <w:rFonts w:eastAsiaTheme="minorEastAsia"/>
                <w:b/>
                <w:bCs/>
                <w:sz w:val="24"/>
                <w:szCs w:val="24"/>
              </w:rPr>
              <w:t>р</w:t>
            </w:r>
            <w:proofErr w:type="spellEnd"/>
          </w:p>
        </w:tc>
      </w:tr>
      <w:tr w:rsidR="009A1C00" w:rsidRPr="00037B80" w:rsidTr="009C626F">
        <w:tblPrEx>
          <w:tblCellSpacing w:w="-5" w:type="nil"/>
        </w:tblPrEx>
        <w:trPr>
          <w:trHeight w:val="240"/>
          <w:tblCellSpacing w:w="-5" w:type="nil"/>
        </w:trPr>
        <w:tc>
          <w:tcPr>
            <w:tcW w:w="6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1C00" w:rsidRPr="00037B80" w:rsidRDefault="009A1C00" w:rsidP="009C626F">
            <w:pPr>
              <w:rPr>
                <w:rFonts w:eastAsiaTheme="minorEastAsia"/>
                <w:b/>
                <w:bCs/>
                <w:sz w:val="24"/>
                <w:szCs w:val="24"/>
              </w:rPr>
            </w:pPr>
            <w:r w:rsidRPr="00037B80">
              <w:rPr>
                <w:rFonts w:eastAsiaTheme="minorEastAsia"/>
                <w:b/>
                <w:bCs/>
                <w:sz w:val="24"/>
                <w:szCs w:val="24"/>
              </w:rPr>
              <w:t xml:space="preserve">Комбинированное Устройство для </w:t>
            </w:r>
            <w:proofErr w:type="spellStart"/>
            <w:r w:rsidRPr="00037B80">
              <w:rPr>
                <w:rFonts w:eastAsiaTheme="minorEastAsia"/>
                <w:b/>
                <w:bCs/>
                <w:sz w:val="24"/>
                <w:szCs w:val="24"/>
              </w:rPr>
              <w:t>стрейпанг</w:t>
            </w:r>
            <w:proofErr w:type="spellEnd"/>
            <w:r w:rsidRPr="00037B80">
              <w:rPr>
                <w:rFonts w:eastAsiaTheme="minorEastAsia"/>
                <w:b/>
                <w:bCs/>
                <w:sz w:val="24"/>
                <w:szCs w:val="24"/>
              </w:rPr>
              <w:t xml:space="preserve"> ленты 12 </w:t>
            </w:r>
            <w:r>
              <w:rPr>
                <w:rFonts w:eastAsiaTheme="minorEastAsia"/>
                <w:b/>
                <w:bCs/>
                <w:sz w:val="24"/>
                <w:szCs w:val="24"/>
              </w:rPr>
              <w:t xml:space="preserve">-19 </w:t>
            </w:r>
            <w:r w:rsidRPr="00037B80">
              <w:rPr>
                <w:rFonts w:eastAsiaTheme="minorEastAsia"/>
                <w:b/>
                <w:bCs/>
                <w:sz w:val="24"/>
                <w:szCs w:val="24"/>
              </w:rPr>
              <w:t>(три в одном)</w:t>
            </w:r>
          </w:p>
        </w:tc>
        <w:tc>
          <w:tcPr>
            <w:tcW w:w="1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1C00" w:rsidRPr="00037B80" w:rsidRDefault="009A1C00" w:rsidP="009C626F">
            <w:pPr>
              <w:rPr>
                <w:rFonts w:eastAsiaTheme="minorEastAsia"/>
                <w:b/>
                <w:bCs/>
                <w:sz w:val="24"/>
                <w:szCs w:val="24"/>
              </w:rPr>
            </w:pPr>
            <w:r>
              <w:rPr>
                <w:rFonts w:eastAsiaTheme="minorEastAsia"/>
                <w:b/>
                <w:bCs/>
                <w:sz w:val="24"/>
                <w:szCs w:val="24"/>
              </w:rPr>
              <w:t>6900 р.</w:t>
            </w:r>
          </w:p>
        </w:tc>
      </w:tr>
      <w:tr w:rsidR="009A1C00" w:rsidRPr="00037B80" w:rsidTr="009C626F">
        <w:tblPrEx>
          <w:tblCellSpacing w:w="-5" w:type="nil"/>
        </w:tblPrEx>
        <w:trPr>
          <w:trHeight w:val="300"/>
          <w:tblCellSpacing w:w="-5" w:type="nil"/>
        </w:trPr>
        <w:tc>
          <w:tcPr>
            <w:tcW w:w="6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1C00" w:rsidRPr="00037B80" w:rsidRDefault="009A1C00" w:rsidP="009C626F">
            <w:pPr>
              <w:rPr>
                <w:rFonts w:eastAsiaTheme="minorEastAsia"/>
                <w:b/>
                <w:bCs/>
                <w:sz w:val="24"/>
                <w:szCs w:val="24"/>
              </w:rPr>
            </w:pPr>
            <w:r>
              <w:rPr>
                <w:rFonts w:eastAsiaTheme="minorEastAsia"/>
                <w:b/>
                <w:bCs/>
                <w:sz w:val="24"/>
                <w:szCs w:val="24"/>
              </w:rPr>
              <w:t xml:space="preserve">Зажим </w:t>
            </w:r>
            <w:r w:rsidRPr="00037B80">
              <w:rPr>
                <w:rFonts w:eastAsiaTheme="minorEastAsia"/>
                <w:b/>
                <w:bCs/>
                <w:sz w:val="24"/>
                <w:szCs w:val="24"/>
              </w:rPr>
              <w:t>для Поли</w:t>
            </w:r>
            <w:r>
              <w:rPr>
                <w:rFonts w:eastAsiaTheme="minorEastAsia"/>
                <w:b/>
                <w:bCs/>
                <w:sz w:val="24"/>
                <w:szCs w:val="24"/>
              </w:rPr>
              <w:t>пропиленовой  ленты (12мм,16мм)</w:t>
            </w:r>
          </w:p>
        </w:tc>
        <w:tc>
          <w:tcPr>
            <w:tcW w:w="1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1C00" w:rsidRPr="00037B80" w:rsidRDefault="009A1C00" w:rsidP="009C626F">
            <w:pPr>
              <w:rPr>
                <w:rFonts w:eastAsiaTheme="minorEastAsia"/>
                <w:b/>
                <w:bCs/>
                <w:sz w:val="24"/>
                <w:szCs w:val="24"/>
              </w:rPr>
            </w:pPr>
            <w:r>
              <w:rPr>
                <w:rFonts w:eastAsiaTheme="minorEastAsia"/>
                <w:b/>
                <w:bCs/>
                <w:sz w:val="24"/>
                <w:szCs w:val="24"/>
              </w:rPr>
              <w:t>2800 р.</w:t>
            </w:r>
          </w:p>
        </w:tc>
      </w:tr>
      <w:tr w:rsidR="009A1C00" w:rsidRPr="00037B80" w:rsidTr="009C626F">
        <w:tblPrEx>
          <w:tblCellSpacing w:w="-5" w:type="nil"/>
        </w:tblPrEx>
        <w:trPr>
          <w:trHeight w:val="330"/>
          <w:tblCellSpacing w:w="-5" w:type="nil"/>
        </w:trPr>
        <w:tc>
          <w:tcPr>
            <w:tcW w:w="6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1C00" w:rsidRPr="00037B80" w:rsidRDefault="009A1C00" w:rsidP="009C626F">
            <w:pPr>
              <w:rPr>
                <w:rFonts w:eastAsiaTheme="minorEastAsia"/>
                <w:b/>
                <w:bCs/>
                <w:sz w:val="24"/>
                <w:szCs w:val="24"/>
              </w:rPr>
            </w:pPr>
            <w:r>
              <w:rPr>
                <w:rFonts w:eastAsiaTheme="minorEastAsia"/>
                <w:b/>
                <w:bCs/>
                <w:sz w:val="24"/>
                <w:szCs w:val="24"/>
              </w:rPr>
              <w:t xml:space="preserve">Зажим </w:t>
            </w:r>
            <w:r w:rsidRPr="00037B80">
              <w:rPr>
                <w:rFonts w:eastAsiaTheme="minorEastAsia"/>
                <w:b/>
                <w:bCs/>
                <w:sz w:val="24"/>
                <w:szCs w:val="24"/>
              </w:rPr>
              <w:t>для Поли</w:t>
            </w:r>
            <w:r>
              <w:rPr>
                <w:rFonts w:eastAsiaTheme="minorEastAsia"/>
                <w:b/>
                <w:bCs/>
                <w:sz w:val="24"/>
                <w:szCs w:val="24"/>
              </w:rPr>
              <w:t>пропиленовой  ленты (19 мм)</w:t>
            </w:r>
          </w:p>
        </w:tc>
        <w:tc>
          <w:tcPr>
            <w:tcW w:w="1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1C00" w:rsidRPr="00037B80" w:rsidRDefault="009A1C00" w:rsidP="009C626F">
            <w:pPr>
              <w:rPr>
                <w:rFonts w:eastAsiaTheme="minorEastAsia"/>
                <w:b/>
                <w:bCs/>
                <w:sz w:val="24"/>
                <w:szCs w:val="24"/>
              </w:rPr>
            </w:pPr>
            <w:r>
              <w:rPr>
                <w:rFonts w:eastAsiaTheme="minorEastAsia"/>
                <w:b/>
                <w:bCs/>
                <w:sz w:val="24"/>
                <w:szCs w:val="24"/>
              </w:rPr>
              <w:t>3000 р.</w:t>
            </w:r>
          </w:p>
        </w:tc>
      </w:tr>
      <w:tr w:rsidR="009A1C00" w:rsidRPr="00037B80" w:rsidTr="009C626F">
        <w:tblPrEx>
          <w:tblCellSpacing w:w="-5" w:type="nil"/>
        </w:tblPrEx>
        <w:trPr>
          <w:trHeight w:val="630"/>
          <w:tblCellSpacing w:w="-5" w:type="nil"/>
        </w:trPr>
        <w:tc>
          <w:tcPr>
            <w:tcW w:w="6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1C00" w:rsidRPr="00037B80" w:rsidRDefault="009A1C00" w:rsidP="009C626F">
            <w:pPr>
              <w:rPr>
                <w:rFonts w:eastAsiaTheme="minorEastAsia"/>
                <w:b/>
                <w:bCs/>
                <w:sz w:val="24"/>
                <w:szCs w:val="24"/>
              </w:rPr>
            </w:pPr>
            <w:proofErr w:type="spellStart"/>
            <w:r w:rsidRPr="00037B80">
              <w:rPr>
                <w:rFonts w:eastAsiaTheme="minorEastAsia"/>
                <w:b/>
                <w:bCs/>
                <w:sz w:val="24"/>
                <w:szCs w:val="24"/>
              </w:rPr>
              <w:t>Натяжитель</w:t>
            </w:r>
            <w:proofErr w:type="spellEnd"/>
            <w:r w:rsidRPr="00037B80">
              <w:rPr>
                <w:rFonts w:eastAsiaTheme="minorEastAsia"/>
                <w:b/>
                <w:bCs/>
                <w:sz w:val="24"/>
                <w:szCs w:val="24"/>
              </w:rPr>
              <w:t xml:space="preserve"> для ПП ленты Р350 (12-19мм)</w:t>
            </w:r>
          </w:p>
        </w:tc>
        <w:tc>
          <w:tcPr>
            <w:tcW w:w="1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1C00" w:rsidRPr="00037B80" w:rsidRDefault="009A1C00" w:rsidP="009C626F">
            <w:pPr>
              <w:rPr>
                <w:rFonts w:eastAsiaTheme="minorEastAsia"/>
                <w:b/>
                <w:bCs/>
                <w:sz w:val="24"/>
                <w:szCs w:val="24"/>
              </w:rPr>
            </w:pPr>
            <w:r>
              <w:rPr>
                <w:rFonts w:eastAsiaTheme="minorEastAsia"/>
                <w:b/>
                <w:bCs/>
                <w:sz w:val="24"/>
                <w:szCs w:val="24"/>
              </w:rPr>
              <w:t>290</w:t>
            </w:r>
            <w:r w:rsidRPr="00037B80">
              <w:rPr>
                <w:rFonts w:eastAsiaTheme="minorEastAsia"/>
                <w:b/>
                <w:bCs/>
                <w:sz w:val="24"/>
                <w:szCs w:val="24"/>
              </w:rPr>
              <w:t>0</w:t>
            </w:r>
            <w:r>
              <w:rPr>
                <w:rFonts w:eastAsiaTheme="minorEastAsia"/>
                <w:b/>
                <w:bCs/>
                <w:sz w:val="24"/>
                <w:szCs w:val="24"/>
              </w:rPr>
              <w:t xml:space="preserve"> р.</w:t>
            </w:r>
          </w:p>
        </w:tc>
      </w:tr>
      <w:tr w:rsidR="009A1C00" w:rsidRPr="00037B80" w:rsidTr="009C626F">
        <w:tblPrEx>
          <w:tblCellSpacing w:w="-5" w:type="nil"/>
        </w:tblPrEx>
        <w:trPr>
          <w:trHeight w:val="375"/>
          <w:tblCellSpacing w:w="-5" w:type="nil"/>
        </w:trPr>
        <w:tc>
          <w:tcPr>
            <w:tcW w:w="632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9A1C00" w:rsidRPr="00037B80" w:rsidRDefault="009A1C00" w:rsidP="009C626F">
            <w:pPr>
              <w:rPr>
                <w:rFonts w:eastAsiaTheme="minorEastAsia"/>
                <w:b/>
                <w:bCs/>
                <w:sz w:val="24"/>
                <w:szCs w:val="24"/>
              </w:rPr>
            </w:pPr>
            <w:proofErr w:type="spellStart"/>
            <w:r w:rsidRPr="00037B80">
              <w:rPr>
                <w:rFonts w:eastAsiaTheme="minorEastAsia"/>
                <w:b/>
                <w:bCs/>
                <w:sz w:val="24"/>
                <w:szCs w:val="24"/>
              </w:rPr>
              <w:t>Диспенсер-ленторазматыватель</w:t>
            </w:r>
            <w:proofErr w:type="spellEnd"/>
            <w:r w:rsidRPr="00037B80">
              <w:rPr>
                <w:rFonts w:eastAsiaTheme="minorEastAsia"/>
                <w:b/>
                <w:bCs/>
                <w:sz w:val="24"/>
                <w:szCs w:val="24"/>
              </w:rPr>
              <w:t xml:space="preserve"> Н-83</w:t>
            </w:r>
            <w:r>
              <w:rPr>
                <w:rFonts w:eastAsiaTheme="minorEastAsia"/>
                <w:b/>
                <w:bCs/>
                <w:sz w:val="24"/>
                <w:szCs w:val="24"/>
              </w:rPr>
              <w:t xml:space="preserve"> тележка на кол,</w:t>
            </w:r>
          </w:p>
        </w:tc>
        <w:tc>
          <w:tcPr>
            <w:tcW w:w="138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9A1C00" w:rsidRPr="00037B80" w:rsidRDefault="009A1C00" w:rsidP="009C626F">
            <w:pPr>
              <w:rPr>
                <w:rFonts w:eastAsiaTheme="minorEastAsia"/>
                <w:b/>
                <w:bCs/>
                <w:sz w:val="24"/>
                <w:szCs w:val="24"/>
              </w:rPr>
            </w:pPr>
            <w:r>
              <w:rPr>
                <w:rFonts w:eastAsiaTheme="minorEastAsia"/>
                <w:b/>
                <w:bCs/>
                <w:sz w:val="24"/>
                <w:szCs w:val="24"/>
              </w:rPr>
              <w:t>12200р</w:t>
            </w:r>
          </w:p>
        </w:tc>
      </w:tr>
      <w:tr w:rsidR="009A1C00" w:rsidRPr="00037B80" w:rsidTr="009C626F">
        <w:tblPrEx>
          <w:tblCellSpacing w:w="-5" w:type="nil"/>
        </w:tblPrEx>
        <w:trPr>
          <w:trHeight w:val="147"/>
          <w:tblCellSpacing w:w="-5" w:type="nil"/>
        </w:trPr>
        <w:tc>
          <w:tcPr>
            <w:tcW w:w="632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1C00" w:rsidRPr="00037B80" w:rsidRDefault="009A1C00" w:rsidP="009C626F">
            <w:pPr>
              <w:rPr>
                <w:rFonts w:eastAsiaTheme="minorEastAsia"/>
                <w:b/>
                <w:bCs/>
                <w:sz w:val="24"/>
                <w:szCs w:val="24"/>
              </w:rPr>
            </w:pPr>
            <w:proofErr w:type="spellStart"/>
            <w:r w:rsidRPr="00037B80">
              <w:rPr>
                <w:rFonts w:eastAsiaTheme="minorEastAsia"/>
                <w:b/>
                <w:bCs/>
                <w:sz w:val="24"/>
                <w:szCs w:val="24"/>
              </w:rPr>
              <w:t>Диспенсер-ленторазматыватель</w:t>
            </w:r>
            <w:proofErr w:type="spellEnd"/>
            <w:r w:rsidRPr="00037B80">
              <w:rPr>
                <w:rFonts w:eastAsiaTheme="minorEastAsia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eastAsiaTheme="minorEastAsia"/>
                <w:b/>
                <w:bCs/>
                <w:sz w:val="24"/>
                <w:szCs w:val="24"/>
              </w:rPr>
              <w:t xml:space="preserve"> переносной 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1C00" w:rsidRDefault="009A1C00" w:rsidP="009C626F">
            <w:pPr>
              <w:rPr>
                <w:rFonts w:eastAsiaTheme="minorEastAsia"/>
                <w:b/>
                <w:bCs/>
                <w:sz w:val="24"/>
                <w:szCs w:val="24"/>
              </w:rPr>
            </w:pPr>
          </w:p>
        </w:tc>
      </w:tr>
      <w:tr w:rsidR="009A1C00" w:rsidRPr="00037B80" w:rsidTr="009C626F">
        <w:tblPrEx>
          <w:tblCellSpacing w:w="-5" w:type="nil"/>
        </w:tblPrEx>
        <w:trPr>
          <w:trHeight w:val="465"/>
          <w:tblCellSpacing w:w="-5" w:type="nil"/>
        </w:trPr>
        <w:tc>
          <w:tcPr>
            <w:tcW w:w="6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1C00" w:rsidRPr="00037B80" w:rsidRDefault="009A1C00" w:rsidP="009C626F">
            <w:pPr>
              <w:rPr>
                <w:rFonts w:eastAsiaTheme="minorEastAsia"/>
                <w:b/>
                <w:bCs/>
                <w:sz w:val="24"/>
                <w:szCs w:val="24"/>
              </w:rPr>
            </w:pPr>
            <w:proofErr w:type="spellStart"/>
            <w:r w:rsidRPr="00037B80">
              <w:rPr>
                <w:rFonts w:eastAsiaTheme="minorEastAsia"/>
                <w:b/>
                <w:bCs/>
                <w:sz w:val="24"/>
                <w:szCs w:val="24"/>
              </w:rPr>
              <w:t>Диспенсер</w:t>
            </w:r>
            <w:proofErr w:type="spellEnd"/>
            <w:r w:rsidRPr="00037B80">
              <w:rPr>
                <w:rFonts w:eastAsiaTheme="minorEastAsia"/>
                <w:b/>
                <w:bCs/>
                <w:sz w:val="24"/>
                <w:szCs w:val="24"/>
              </w:rPr>
              <w:t xml:space="preserve"> для клейких лент UNIBOB</w:t>
            </w:r>
          </w:p>
        </w:tc>
        <w:tc>
          <w:tcPr>
            <w:tcW w:w="1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1C00" w:rsidRPr="00037B80" w:rsidRDefault="0090694B" w:rsidP="009C626F">
            <w:pPr>
              <w:rPr>
                <w:rFonts w:eastAsiaTheme="minorEastAsia"/>
                <w:b/>
                <w:bCs/>
                <w:sz w:val="24"/>
                <w:szCs w:val="24"/>
              </w:rPr>
            </w:pPr>
            <w:r>
              <w:rPr>
                <w:rFonts w:eastAsiaTheme="minorEastAsia"/>
                <w:b/>
                <w:bCs/>
                <w:sz w:val="24"/>
                <w:szCs w:val="24"/>
              </w:rPr>
              <w:t>6</w:t>
            </w:r>
            <w:r w:rsidR="009A1C00">
              <w:rPr>
                <w:rFonts w:eastAsiaTheme="minorEastAsia"/>
                <w:b/>
                <w:bCs/>
                <w:sz w:val="24"/>
                <w:szCs w:val="24"/>
              </w:rPr>
              <w:t>90 р.</w:t>
            </w:r>
          </w:p>
        </w:tc>
      </w:tr>
      <w:tr w:rsidR="009A1C00" w:rsidRPr="00037B80" w:rsidTr="009C626F">
        <w:tblPrEx>
          <w:tblCellSpacing w:w="-5" w:type="nil"/>
        </w:tblPrEx>
        <w:trPr>
          <w:trHeight w:val="240"/>
          <w:tblCellSpacing w:w="-5" w:type="nil"/>
        </w:trPr>
        <w:tc>
          <w:tcPr>
            <w:tcW w:w="6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1C00" w:rsidRPr="00037B80" w:rsidRDefault="009A1C00" w:rsidP="009C626F">
            <w:pPr>
              <w:rPr>
                <w:rFonts w:eastAsiaTheme="minorEastAsia"/>
                <w:b/>
                <w:bCs/>
                <w:sz w:val="24"/>
                <w:szCs w:val="24"/>
              </w:rPr>
            </w:pPr>
            <w:proofErr w:type="spellStart"/>
            <w:r>
              <w:rPr>
                <w:rFonts w:eastAsiaTheme="minorEastAsia"/>
                <w:b/>
                <w:bCs/>
                <w:sz w:val="24"/>
                <w:szCs w:val="24"/>
              </w:rPr>
              <w:t>Диспенсер</w:t>
            </w:r>
            <w:proofErr w:type="spellEnd"/>
            <w:r>
              <w:rPr>
                <w:rFonts w:eastAsiaTheme="minorEastAsia"/>
                <w:b/>
                <w:bCs/>
                <w:sz w:val="24"/>
                <w:szCs w:val="24"/>
              </w:rPr>
              <w:t xml:space="preserve"> для </w:t>
            </w:r>
            <w:proofErr w:type="spellStart"/>
            <w:r>
              <w:rPr>
                <w:rFonts w:eastAsiaTheme="minorEastAsia"/>
                <w:b/>
                <w:bCs/>
                <w:sz w:val="24"/>
                <w:szCs w:val="24"/>
              </w:rPr>
              <w:t>Стретч</w:t>
            </w:r>
            <w:proofErr w:type="spellEnd"/>
            <w:r>
              <w:rPr>
                <w:rFonts w:eastAsiaTheme="minorEastAsia"/>
                <w:b/>
                <w:bCs/>
                <w:sz w:val="24"/>
                <w:szCs w:val="24"/>
              </w:rPr>
              <w:t xml:space="preserve"> пленки</w:t>
            </w:r>
          </w:p>
        </w:tc>
        <w:tc>
          <w:tcPr>
            <w:tcW w:w="1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1C00" w:rsidRPr="00037B80" w:rsidRDefault="009A1C00" w:rsidP="009C626F">
            <w:pPr>
              <w:rPr>
                <w:rFonts w:eastAsiaTheme="minorEastAsia"/>
                <w:b/>
                <w:bCs/>
                <w:sz w:val="24"/>
                <w:szCs w:val="24"/>
              </w:rPr>
            </w:pPr>
            <w:r>
              <w:rPr>
                <w:rFonts w:eastAsiaTheme="minorEastAsia"/>
                <w:b/>
                <w:bCs/>
                <w:sz w:val="24"/>
                <w:szCs w:val="24"/>
              </w:rPr>
              <w:t>2200 р.</w:t>
            </w:r>
          </w:p>
        </w:tc>
      </w:tr>
    </w:tbl>
    <w:p w:rsidR="009A1C00" w:rsidRDefault="009A1C00" w:rsidP="009A1C00">
      <w:pPr>
        <w:rPr>
          <w:b/>
          <w:bCs/>
          <w:sz w:val="28"/>
          <w:szCs w:val="28"/>
        </w:rPr>
      </w:pPr>
    </w:p>
    <w:p w:rsidR="00AD6771" w:rsidRDefault="00AD6771"/>
    <w:sectPr w:rsidR="00AD6771" w:rsidSect="00AA2989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134" w:right="850" w:bottom="1134" w:left="1701" w:header="708" w:footer="708" w:gutter="0"/>
      <w:cols w:space="720"/>
      <w:noEndnote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85D09" w:rsidRDefault="00A85D09" w:rsidP="00A13C68">
      <w:pPr>
        <w:spacing w:after="0" w:line="240" w:lineRule="auto"/>
      </w:pPr>
      <w:r>
        <w:separator/>
      </w:r>
    </w:p>
  </w:endnote>
  <w:endnote w:type="continuationSeparator" w:id="0">
    <w:p w:rsidR="00A85D09" w:rsidRDefault="00A85D09" w:rsidP="00A13C6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9228C" w:rsidRDefault="00A85D09">
    <w:pPr>
      <w:widowControl w:val="0"/>
      <w:spacing w:after="0" w:line="240" w:lineRule="auto"/>
      <w:rPr>
        <w:sz w:val="24"/>
        <w:szCs w:val="24"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9228C" w:rsidRDefault="00A85D09">
    <w:pPr>
      <w:widowControl w:val="0"/>
      <w:spacing w:after="0" w:line="240" w:lineRule="auto"/>
      <w:rPr>
        <w:sz w:val="24"/>
        <w:szCs w:val="24"/>
      </w:rPr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9228C" w:rsidRDefault="00A85D09">
    <w:pPr>
      <w:widowControl w:val="0"/>
      <w:spacing w:after="0" w:line="240" w:lineRule="auto"/>
      <w:rPr>
        <w:sz w:val="24"/>
        <w:szCs w:val="24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85D09" w:rsidRDefault="00A85D09" w:rsidP="00A13C68">
      <w:pPr>
        <w:spacing w:after="0" w:line="240" w:lineRule="auto"/>
      </w:pPr>
      <w:r>
        <w:separator/>
      </w:r>
    </w:p>
  </w:footnote>
  <w:footnote w:type="continuationSeparator" w:id="0">
    <w:p w:rsidR="00A85D09" w:rsidRDefault="00A85D09" w:rsidP="00A13C6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9228C" w:rsidRDefault="00A85D09">
    <w:pPr>
      <w:widowControl w:val="0"/>
      <w:spacing w:after="0" w:line="240" w:lineRule="auto"/>
      <w:rPr>
        <w:sz w:val="24"/>
        <w:szCs w:val="24"/>
      </w:rPr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9228C" w:rsidRDefault="00A85D09">
    <w:pPr>
      <w:widowControl w:val="0"/>
      <w:spacing w:after="0" w:line="240" w:lineRule="auto"/>
      <w:rPr>
        <w:sz w:val="24"/>
        <w:szCs w:val="24"/>
      </w:rPr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9228C" w:rsidRDefault="00A85D09">
    <w:pPr>
      <w:widowControl w:val="0"/>
      <w:spacing w:after="0" w:line="240" w:lineRule="auto"/>
      <w:rPr>
        <w:sz w:val="24"/>
        <w:szCs w:val="24"/>
      </w:rPr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9A1C00"/>
    <w:rsid w:val="000000F3"/>
    <w:rsid w:val="0000051B"/>
    <w:rsid w:val="000007E1"/>
    <w:rsid w:val="00000FFE"/>
    <w:rsid w:val="00001221"/>
    <w:rsid w:val="0000149A"/>
    <w:rsid w:val="000019B5"/>
    <w:rsid w:val="000020C6"/>
    <w:rsid w:val="00002347"/>
    <w:rsid w:val="00002E66"/>
    <w:rsid w:val="00003067"/>
    <w:rsid w:val="00003247"/>
    <w:rsid w:val="0000332A"/>
    <w:rsid w:val="00003B34"/>
    <w:rsid w:val="00003BCD"/>
    <w:rsid w:val="00003CD3"/>
    <w:rsid w:val="00004591"/>
    <w:rsid w:val="0000477D"/>
    <w:rsid w:val="000047E7"/>
    <w:rsid w:val="000049FA"/>
    <w:rsid w:val="00004B26"/>
    <w:rsid w:val="00004E4C"/>
    <w:rsid w:val="000056C8"/>
    <w:rsid w:val="000057B7"/>
    <w:rsid w:val="00006107"/>
    <w:rsid w:val="000063E3"/>
    <w:rsid w:val="000067EC"/>
    <w:rsid w:val="00006AA6"/>
    <w:rsid w:val="000074B9"/>
    <w:rsid w:val="0000751B"/>
    <w:rsid w:val="00007970"/>
    <w:rsid w:val="00007A9D"/>
    <w:rsid w:val="00010363"/>
    <w:rsid w:val="00010811"/>
    <w:rsid w:val="00010C05"/>
    <w:rsid w:val="00010C81"/>
    <w:rsid w:val="00011016"/>
    <w:rsid w:val="00011093"/>
    <w:rsid w:val="000114D4"/>
    <w:rsid w:val="0001174B"/>
    <w:rsid w:val="00011B93"/>
    <w:rsid w:val="00011BA9"/>
    <w:rsid w:val="00012F78"/>
    <w:rsid w:val="0001318A"/>
    <w:rsid w:val="0001383B"/>
    <w:rsid w:val="000138EC"/>
    <w:rsid w:val="00013E06"/>
    <w:rsid w:val="00013E09"/>
    <w:rsid w:val="000143DA"/>
    <w:rsid w:val="000147E1"/>
    <w:rsid w:val="00014A38"/>
    <w:rsid w:val="00014A39"/>
    <w:rsid w:val="00014BA1"/>
    <w:rsid w:val="00014D9C"/>
    <w:rsid w:val="00014F0E"/>
    <w:rsid w:val="000151A7"/>
    <w:rsid w:val="0001535F"/>
    <w:rsid w:val="0001575F"/>
    <w:rsid w:val="000161A0"/>
    <w:rsid w:val="00016228"/>
    <w:rsid w:val="0001635B"/>
    <w:rsid w:val="000163F4"/>
    <w:rsid w:val="0001686D"/>
    <w:rsid w:val="00016AC1"/>
    <w:rsid w:val="00016CBF"/>
    <w:rsid w:val="00016D00"/>
    <w:rsid w:val="00016E3B"/>
    <w:rsid w:val="00017587"/>
    <w:rsid w:val="000178CD"/>
    <w:rsid w:val="0001796B"/>
    <w:rsid w:val="00017AD4"/>
    <w:rsid w:val="00017C01"/>
    <w:rsid w:val="00020471"/>
    <w:rsid w:val="000207F3"/>
    <w:rsid w:val="00020D98"/>
    <w:rsid w:val="00021DFC"/>
    <w:rsid w:val="00021E31"/>
    <w:rsid w:val="00021FD4"/>
    <w:rsid w:val="00021FE6"/>
    <w:rsid w:val="000220E9"/>
    <w:rsid w:val="000225A6"/>
    <w:rsid w:val="00022D72"/>
    <w:rsid w:val="00023568"/>
    <w:rsid w:val="00023655"/>
    <w:rsid w:val="00023A31"/>
    <w:rsid w:val="00023A9B"/>
    <w:rsid w:val="00023AA3"/>
    <w:rsid w:val="00023BAE"/>
    <w:rsid w:val="00023C5E"/>
    <w:rsid w:val="00024898"/>
    <w:rsid w:val="00024E30"/>
    <w:rsid w:val="00024EB8"/>
    <w:rsid w:val="000250FA"/>
    <w:rsid w:val="000258D3"/>
    <w:rsid w:val="0002592B"/>
    <w:rsid w:val="00025C31"/>
    <w:rsid w:val="00025D09"/>
    <w:rsid w:val="00026589"/>
    <w:rsid w:val="0002698C"/>
    <w:rsid w:val="000269C7"/>
    <w:rsid w:val="00026E84"/>
    <w:rsid w:val="00026F7B"/>
    <w:rsid w:val="00026FBB"/>
    <w:rsid w:val="000272A5"/>
    <w:rsid w:val="000275FE"/>
    <w:rsid w:val="000279CD"/>
    <w:rsid w:val="00027BE7"/>
    <w:rsid w:val="00027FBC"/>
    <w:rsid w:val="00030561"/>
    <w:rsid w:val="0003082E"/>
    <w:rsid w:val="00030AD0"/>
    <w:rsid w:val="00030EAE"/>
    <w:rsid w:val="000311DB"/>
    <w:rsid w:val="000313FE"/>
    <w:rsid w:val="00031A5C"/>
    <w:rsid w:val="000322C2"/>
    <w:rsid w:val="00032487"/>
    <w:rsid w:val="000325B0"/>
    <w:rsid w:val="000326FF"/>
    <w:rsid w:val="000327BB"/>
    <w:rsid w:val="000328FF"/>
    <w:rsid w:val="00032D34"/>
    <w:rsid w:val="00032FCE"/>
    <w:rsid w:val="00033045"/>
    <w:rsid w:val="00033620"/>
    <w:rsid w:val="00033679"/>
    <w:rsid w:val="000336BE"/>
    <w:rsid w:val="00033AA4"/>
    <w:rsid w:val="000342E2"/>
    <w:rsid w:val="00034366"/>
    <w:rsid w:val="00034A41"/>
    <w:rsid w:val="00034B02"/>
    <w:rsid w:val="00035C86"/>
    <w:rsid w:val="00035ED5"/>
    <w:rsid w:val="00035F55"/>
    <w:rsid w:val="0003603C"/>
    <w:rsid w:val="000361BE"/>
    <w:rsid w:val="000369A8"/>
    <w:rsid w:val="00036D51"/>
    <w:rsid w:val="00037123"/>
    <w:rsid w:val="00037212"/>
    <w:rsid w:val="0003794A"/>
    <w:rsid w:val="000379B4"/>
    <w:rsid w:val="00037A92"/>
    <w:rsid w:val="000400FB"/>
    <w:rsid w:val="00040257"/>
    <w:rsid w:val="000403B0"/>
    <w:rsid w:val="000404B8"/>
    <w:rsid w:val="000404BE"/>
    <w:rsid w:val="00040997"/>
    <w:rsid w:val="00040DE2"/>
    <w:rsid w:val="00040EC6"/>
    <w:rsid w:val="000412A2"/>
    <w:rsid w:val="00041305"/>
    <w:rsid w:val="00041541"/>
    <w:rsid w:val="000419B1"/>
    <w:rsid w:val="00041B8F"/>
    <w:rsid w:val="00041C03"/>
    <w:rsid w:val="0004206E"/>
    <w:rsid w:val="0004244A"/>
    <w:rsid w:val="0004280B"/>
    <w:rsid w:val="00042933"/>
    <w:rsid w:val="00042A98"/>
    <w:rsid w:val="00042BBC"/>
    <w:rsid w:val="00043503"/>
    <w:rsid w:val="00043C4F"/>
    <w:rsid w:val="00043DD4"/>
    <w:rsid w:val="00043DF6"/>
    <w:rsid w:val="000447AF"/>
    <w:rsid w:val="00044B56"/>
    <w:rsid w:val="00044DC2"/>
    <w:rsid w:val="00044DD5"/>
    <w:rsid w:val="00045600"/>
    <w:rsid w:val="00045A5D"/>
    <w:rsid w:val="000464C0"/>
    <w:rsid w:val="000468CD"/>
    <w:rsid w:val="00046B23"/>
    <w:rsid w:val="00046B84"/>
    <w:rsid w:val="00046C15"/>
    <w:rsid w:val="00046EC4"/>
    <w:rsid w:val="000471B7"/>
    <w:rsid w:val="00047643"/>
    <w:rsid w:val="00050055"/>
    <w:rsid w:val="0005029D"/>
    <w:rsid w:val="0005068B"/>
    <w:rsid w:val="00050B73"/>
    <w:rsid w:val="0005168A"/>
    <w:rsid w:val="00051CFF"/>
    <w:rsid w:val="00051E23"/>
    <w:rsid w:val="0005229F"/>
    <w:rsid w:val="0005314D"/>
    <w:rsid w:val="0005370D"/>
    <w:rsid w:val="000539D7"/>
    <w:rsid w:val="00053A83"/>
    <w:rsid w:val="00053B96"/>
    <w:rsid w:val="000543C7"/>
    <w:rsid w:val="0005465A"/>
    <w:rsid w:val="000546B0"/>
    <w:rsid w:val="00054856"/>
    <w:rsid w:val="00055041"/>
    <w:rsid w:val="00055333"/>
    <w:rsid w:val="000554CB"/>
    <w:rsid w:val="00055B12"/>
    <w:rsid w:val="00055BCE"/>
    <w:rsid w:val="000560A2"/>
    <w:rsid w:val="00056361"/>
    <w:rsid w:val="00056704"/>
    <w:rsid w:val="00056C80"/>
    <w:rsid w:val="00056ED4"/>
    <w:rsid w:val="000575B7"/>
    <w:rsid w:val="00057A18"/>
    <w:rsid w:val="00057AB1"/>
    <w:rsid w:val="000602D1"/>
    <w:rsid w:val="00060842"/>
    <w:rsid w:val="00060867"/>
    <w:rsid w:val="0006148C"/>
    <w:rsid w:val="000615BB"/>
    <w:rsid w:val="00061674"/>
    <w:rsid w:val="00061799"/>
    <w:rsid w:val="00062184"/>
    <w:rsid w:val="000621D6"/>
    <w:rsid w:val="000621DD"/>
    <w:rsid w:val="000621EA"/>
    <w:rsid w:val="00062609"/>
    <w:rsid w:val="000628AC"/>
    <w:rsid w:val="00062975"/>
    <w:rsid w:val="00062CBC"/>
    <w:rsid w:val="00062F8B"/>
    <w:rsid w:val="000632BF"/>
    <w:rsid w:val="00063532"/>
    <w:rsid w:val="00063551"/>
    <w:rsid w:val="00063C71"/>
    <w:rsid w:val="000642F3"/>
    <w:rsid w:val="00064402"/>
    <w:rsid w:val="000649AD"/>
    <w:rsid w:val="00064DBA"/>
    <w:rsid w:val="000651F6"/>
    <w:rsid w:val="0006540D"/>
    <w:rsid w:val="00065CD5"/>
    <w:rsid w:val="00066205"/>
    <w:rsid w:val="00066467"/>
    <w:rsid w:val="000664FB"/>
    <w:rsid w:val="00066C63"/>
    <w:rsid w:val="00066C6B"/>
    <w:rsid w:val="00066D17"/>
    <w:rsid w:val="00067462"/>
    <w:rsid w:val="00067913"/>
    <w:rsid w:val="00067D54"/>
    <w:rsid w:val="00067E03"/>
    <w:rsid w:val="00067F35"/>
    <w:rsid w:val="00070575"/>
    <w:rsid w:val="00070710"/>
    <w:rsid w:val="0007098C"/>
    <w:rsid w:val="00071330"/>
    <w:rsid w:val="0007160D"/>
    <w:rsid w:val="000718EB"/>
    <w:rsid w:val="000719EA"/>
    <w:rsid w:val="00071CE3"/>
    <w:rsid w:val="000726FC"/>
    <w:rsid w:val="00072AEE"/>
    <w:rsid w:val="00072E26"/>
    <w:rsid w:val="000733B9"/>
    <w:rsid w:val="0007352F"/>
    <w:rsid w:val="00073632"/>
    <w:rsid w:val="0007373C"/>
    <w:rsid w:val="00073743"/>
    <w:rsid w:val="00073D7E"/>
    <w:rsid w:val="00073F6E"/>
    <w:rsid w:val="0007442D"/>
    <w:rsid w:val="0007476B"/>
    <w:rsid w:val="000748EE"/>
    <w:rsid w:val="00074972"/>
    <w:rsid w:val="00074EEA"/>
    <w:rsid w:val="000754E2"/>
    <w:rsid w:val="000759A3"/>
    <w:rsid w:val="00075A44"/>
    <w:rsid w:val="00076227"/>
    <w:rsid w:val="00076506"/>
    <w:rsid w:val="00076547"/>
    <w:rsid w:val="0007663B"/>
    <w:rsid w:val="00076CEB"/>
    <w:rsid w:val="00076DC6"/>
    <w:rsid w:val="0007754F"/>
    <w:rsid w:val="000775F5"/>
    <w:rsid w:val="0007798E"/>
    <w:rsid w:val="00077A97"/>
    <w:rsid w:val="00077B9F"/>
    <w:rsid w:val="00077BD0"/>
    <w:rsid w:val="00077FEB"/>
    <w:rsid w:val="000802E1"/>
    <w:rsid w:val="00080D29"/>
    <w:rsid w:val="00080E5D"/>
    <w:rsid w:val="00080F0D"/>
    <w:rsid w:val="000812E9"/>
    <w:rsid w:val="000815EB"/>
    <w:rsid w:val="00081F68"/>
    <w:rsid w:val="000824E1"/>
    <w:rsid w:val="0008251C"/>
    <w:rsid w:val="00082A62"/>
    <w:rsid w:val="00082B84"/>
    <w:rsid w:val="00082F37"/>
    <w:rsid w:val="000831B6"/>
    <w:rsid w:val="00083947"/>
    <w:rsid w:val="00083CB2"/>
    <w:rsid w:val="000843D8"/>
    <w:rsid w:val="00084408"/>
    <w:rsid w:val="000845C3"/>
    <w:rsid w:val="00084771"/>
    <w:rsid w:val="00084D9C"/>
    <w:rsid w:val="00085146"/>
    <w:rsid w:val="00085C9F"/>
    <w:rsid w:val="00085E25"/>
    <w:rsid w:val="0008786A"/>
    <w:rsid w:val="00087A06"/>
    <w:rsid w:val="00087B30"/>
    <w:rsid w:val="00087BA5"/>
    <w:rsid w:val="00090345"/>
    <w:rsid w:val="000903BE"/>
    <w:rsid w:val="00090567"/>
    <w:rsid w:val="00090789"/>
    <w:rsid w:val="00090DE5"/>
    <w:rsid w:val="000911BB"/>
    <w:rsid w:val="00091C6E"/>
    <w:rsid w:val="00091DAF"/>
    <w:rsid w:val="00092311"/>
    <w:rsid w:val="00092685"/>
    <w:rsid w:val="00092B4B"/>
    <w:rsid w:val="000931E1"/>
    <w:rsid w:val="000935A8"/>
    <w:rsid w:val="00093726"/>
    <w:rsid w:val="000937FC"/>
    <w:rsid w:val="00094044"/>
    <w:rsid w:val="000941DE"/>
    <w:rsid w:val="00094713"/>
    <w:rsid w:val="00094772"/>
    <w:rsid w:val="00094E4A"/>
    <w:rsid w:val="0009577B"/>
    <w:rsid w:val="00096025"/>
    <w:rsid w:val="0009626C"/>
    <w:rsid w:val="0009671F"/>
    <w:rsid w:val="00096C5A"/>
    <w:rsid w:val="00097840"/>
    <w:rsid w:val="000978D5"/>
    <w:rsid w:val="00097B2D"/>
    <w:rsid w:val="00097D01"/>
    <w:rsid w:val="00097DE3"/>
    <w:rsid w:val="000A00B4"/>
    <w:rsid w:val="000A0113"/>
    <w:rsid w:val="000A0606"/>
    <w:rsid w:val="000A0877"/>
    <w:rsid w:val="000A1333"/>
    <w:rsid w:val="000A1729"/>
    <w:rsid w:val="000A1A8F"/>
    <w:rsid w:val="000A1CAE"/>
    <w:rsid w:val="000A23EC"/>
    <w:rsid w:val="000A260C"/>
    <w:rsid w:val="000A2650"/>
    <w:rsid w:val="000A2FDA"/>
    <w:rsid w:val="000A323C"/>
    <w:rsid w:val="000A34E4"/>
    <w:rsid w:val="000A3B8D"/>
    <w:rsid w:val="000A4401"/>
    <w:rsid w:val="000A46C8"/>
    <w:rsid w:val="000A4864"/>
    <w:rsid w:val="000A5835"/>
    <w:rsid w:val="000A5948"/>
    <w:rsid w:val="000A5A73"/>
    <w:rsid w:val="000A5BD6"/>
    <w:rsid w:val="000A5C10"/>
    <w:rsid w:val="000A5CDE"/>
    <w:rsid w:val="000A5E4B"/>
    <w:rsid w:val="000A5EED"/>
    <w:rsid w:val="000A7082"/>
    <w:rsid w:val="000A72F2"/>
    <w:rsid w:val="000A73B9"/>
    <w:rsid w:val="000A78E3"/>
    <w:rsid w:val="000A7914"/>
    <w:rsid w:val="000B021E"/>
    <w:rsid w:val="000B07E5"/>
    <w:rsid w:val="000B0E38"/>
    <w:rsid w:val="000B108F"/>
    <w:rsid w:val="000B133F"/>
    <w:rsid w:val="000B1B27"/>
    <w:rsid w:val="000B1BDA"/>
    <w:rsid w:val="000B1D07"/>
    <w:rsid w:val="000B2690"/>
    <w:rsid w:val="000B271E"/>
    <w:rsid w:val="000B2C40"/>
    <w:rsid w:val="000B2E28"/>
    <w:rsid w:val="000B31D5"/>
    <w:rsid w:val="000B3966"/>
    <w:rsid w:val="000B3B2F"/>
    <w:rsid w:val="000B44BE"/>
    <w:rsid w:val="000B47F3"/>
    <w:rsid w:val="000B49B0"/>
    <w:rsid w:val="000B551C"/>
    <w:rsid w:val="000B5A43"/>
    <w:rsid w:val="000B5C0F"/>
    <w:rsid w:val="000B60D6"/>
    <w:rsid w:val="000B6706"/>
    <w:rsid w:val="000B6DFF"/>
    <w:rsid w:val="000B6F71"/>
    <w:rsid w:val="000B7E8B"/>
    <w:rsid w:val="000C08FA"/>
    <w:rsid w:val="000C0DDD"/>
    <w:rsid w:val="000C0DE3"/>
    <w:rsid w:val="000C0DEC"/>
    <w:rsid w:val="000C0E0D"/>
    <w:rsid w:val="000C120A"/>
    <w:rsid w:val="000C1655"/>
    <w:rsid w:val="000C26D3"/>
    <w:rsid w:val="000C274F"/>
    <w:rsid w:val="000C2A77"/>
    <w:rsid w:val="000C34BA"/>
    <w:rsid w:val="000C357A"/>
    <w:rsid w:val="000C368E"/>
    <w:rsid w:val="000C36C1"/>
    <w:rsid w:val="000C420F"/>
    <w:rsid w:val="000C4573"/>
    <w:rsid w:val="000C45B1"/>
    <w:rsid w:val="000C4B44"/>
    <w:rsid w:val="000C4C47"/>
    <w:rsid w:val="000C4CC2"/>
    <w:rsid w:val="000C510A"/>
    <w:rsid w:val="000C524C"/>
    <w:rsid w:val="000C543B"/>
    <w:rsid w:val="000C56AC"/>
    <w:rsid w:val="000C5BE4"/>
    <w:rsid w:val="000C611E"/>
    <w:rsid w:val="000C62F7"/>
    <w:rsid w:val="000C6319"/>
    <w:rsid w:val="000C6405"/>
    <w:rsid w:val="000C6541"/>
    <w:rsid w:val="000C6E86"/>
    <w:rsid w:val="000C6FA0"/>
    <w:rsid w:val="000C7603"/>
    <w:rsid w:val="000C78D7"/>
    <w:rsid w:val="000C7F5E"/>
    <w:rsid w:val="000D0496"/>
    <w:rsid w:val="000D07A2"/>
    <w:rsid w:val="000D0848"/>
    <w:rsid w:val="000D094F"/>
    <w:rsid w:val="000D154C"/>
    <w:rsid w:val="000D15B0"/>
    <w:rsid w:val="000D177C"/>
    <w:rsid w:val="000D1781"/>
    <w:rsid w:val="000D1C98"/>
    <w:rsid w:val="000D1CBC"/>
    <w:rsid w:val="000D1E53"/>
    <w:rsid w:val="000D20D1"/>
    <w:rsid w:val="000D2364"/>
    <w:rsid w:val="000D2A32"/>
    <w:rsid w:val="000D2CA2"/>
    <w:rsid w:val="000D2D2F"/>
    <w:rsid w:val="000D3E33"/>
    <w:rsid w:val="000D3F13"/>
    <w:rsid w:val="000D4585"/>
    <w:rsid w:val="000D4F27"/>
    <w:rsid w:val="000D5316"/>
    <w:rsid w:val="000D56B7"/>
    <w:rsid w:val="000D59A9"/>
    <w:rsid w:val="000D5A62"/>
    <w:rsid w:val="000D603A"/>
    <w:rsid w:val="000D609D"/>
    <w:rsid w:val="000D60BE"/>
    <w:rsid w:val="000D65C2"/>
    <w:rsid w:val="000D6BFF"/>
    <w:rsid w:val="000D7474"/>
    <w:rsid w:val="000D7540"/>
    <w:rsid w:val="000D7900"/>
    <w:rsid w:val="000D7B67"/>
    <w:rsid w:val="000D7DD9"/>
    <w:rsid w:val="000D7F58"/>
    <w:rsid w:val="000E02DB"/>
    <w:rsid w:val="000E06D9"/>
    <w:rsid w:val="000E1408"/>
    <w:rsid w:val="000E17F8"/>
    <w:rsid w:val="000E1DA7"/>
    <w:rsid w:val="000E1DAB"/>
    <w:rsid w:val="000E2098"/>
    <w:rsid w:val="000E213F"/>
    <w:rsid w:val="000E23DB"/>
    <w:rsid w:val="000E2798"/>
    <w:rsid w:val="000E30AF"/>
    <w:rsid w:val="000E37F5"/>
    <w:rsid w:val="000E38C3"/>
    <w:rsid w:val="000E39AB"/>
    <w:rsid w:val="000E3AFE"/>
    <w:rsid w:val="000E3D64"/>
    <w:rsid w:val="000E4035"/>
    <w:rsid w:val="000E4173"/>
    <w:rsid w:val="000E41D7"/>
    <w:rsid w:val="000E439D"/>
    <w:rsid w:val="000E4831"/>
    <w:rsid w:val="000E4B4A"/>
    <w:rsid w:val="000E4BB2"/>
    <w:rsid w:val="000E4D7E"/>
    <w:rsid w:val="000E5081"/>
    <w:rsid w:val="000E575E"/>
    <w:rsid w:val="000E5DEA"/>
    <w:rsid w:val="000E5E34"/>
    <w:rsid w:val="000E6AD1"/>
    <w:rsid w:val="000E71CA"/>
    <w:rsid w:val="000E720D"/>
    <w:rsid w:val="000E7467"/>
    <w:rsid w:val="000E76F9"/>
    <w:rsid w:val="000E799F"/>
    <w:rsid w:val="000E7BFF"/>
    <w:rsid w:val="000F01F5"/>
    <w:rsid w:val="000F080D"/>
    <w:rsid w:val="000F12D0"/>
    <w:rsid w:val="000F180A"/>
    <w:rsid w:val="000F1819"/>
    <w:rsid w:val="000F1E00"/>
    <w:rsid w:val="000F1EC0"/>
    <w:rsid w:val="000F2353"/>
    <w:rsid w:val="000F2B24"/>
    <w:rsid w:val="000F2E18"/>
    <w:rsid w:val="000F3093"/>
    <w:rsid w:val="000F31D7"/>
    <w:rsid w:val="000F32DD"/>
    <w:rsid w:val="000F33CC"/>
    <w:rsid w:val="000F381E"/>
    <w:rsid w:val="000F39A2"/>
    <w:rsid w:val="000F44AA"/>
    <w:rsid w:val="000F44E1"/>
    <w:rsid w:val="000F4584"/>
    <w:rsid w:val="000F45A7"/>
    <w:rsid w:val="000F4645"/>
    <w:rsid w:val="000F48F7"/>
    <w:rsid w:val="000F4AD2"/>
    <w:rsid w:val="000F5B9D"/>
    <w:rsid w:val="000F5CC2"/>
    <w:rsid w:val="000F5DE4"/>
    <w:rsid w:val="000F64B1"/>
    <w:rsid w:val="000F6BD9"/>
    <w:rsid w:val="000F6F1B"/>
    <w:rsid w:val="000F734F"/>
    <w:rsid w:val="000F7359"/>
    <w:rsid w:val="000F742A"/>
    <w:rsid w:val="000F7C04"/>
    <w:rsid w:val="00100871"/>
    <w:rsid w:val="00100982"/>
    <w:rsid w:val="00101046"/>
    <w:rsid w:val="001015D2"/>
    <w:rsid w:val="0010178E"/>
    <w:rsid w:val="00101F56"/>
    <w:rsid w:val="0010253E"/>
    <w:rsid w:val="00102578"/>
    <w:rsid w:val="00102738"/>
    <w:rsid w:val="00102899"/>
    <w:rsid w:val="00102906"/>
    <w:rsid w:val="00102FEF"/>
    <w:rsid w:val="001032A7"/>
    <w:rsid w:val="001033E3"/>
    <w:rsid w:val="001033F9"/>
    <w:rsid w:val="00103759"/>
    <w:rsid w:val="00103DB7"/>
    <w:rsid w:val="0010443C"/>
    <w:rsid w:val="0010494A"/>
    <w:rsid w:val="00104E5B"/>
    <w:rsid w:val="00105E1A"/>
    <w:rsid w:val="00106317"/>
    <w:rsid w:val="00106528"/>
    <w:rsid w:val="0010688E"/>
    <w:rsid w:val="0010729C"/>
    <w:rsid w:val="001073E8"/>
    <w:rsid w:val="001074C7"/>
    <w:rsid w:val="0010788F"/>
    <w:rsid w:val="00107976"/>
    <w:rsid w:val="00107E22"/>
    <w:rsid w:val="00110002"/>
    <w:rsid w:val="00110016"/>
    <w:rsid w:val="001100EC"/>
    <w:rsid w:val="00110E95"/>
    <w:rsid w:val="00111CAC"/>
    <w:rsid w:val="00111DE1"/>
    <w:rsid w:val="00112242"/>
    <w:rsid w:val="001129B3"/>
    <w:rsid w:val="00112CE0"/>
    <w:rsid w:val="00112EDB"/>
    <w:rsid w:val="00113127"/>
    <w:rsid w:val="00113185"/>
    <w:rsid w:val="001133AF"/>
    <w:rsid w:val="00113B59"/>
    <w:rsid w:val="00114520"/>
    <w:rsid w:val="001148BA"/>
    <w:rsid w:val="00114AE5"/>
    <w:rsid w:val="00114DAB"/>
    <w:rsid w:val="00115DF4"/>
    <w:rsid w:val="00115EE6"/>
    <w:rsid w:val="0011711E"/>
    <w:rsid w:val="00117943"/>
    <w:rsid w:val="00117B76"/>
    <w:rsid w:val="00120769"/>
    <w:rsid w:val="001207AE"/>
    <w:rsid w:val="001207ED"/>
    <w:rsid w:val="00120954"/>
    <w:rsid w:val="00120BB2"/>
    <w:rsid w:val="00120C6A"/>
    <w:rsid w:val="00120FE2"/>
    <w:rsid w:val="001210F9"/>
    <w:rsid w:val="0012113F"/>
    <w:rsid w:val="001212E0"/>
    <w:rsid w:val="00121553"/>
    <w:rsid w:val="0012161B"/>
    <w:rsid w:val="00121CB3"/>
    <w:rsid w:val="00121DFB"/>
    <w:rsid w:val="00121E65"/>
    <w:rsid w:val="00121FCD"/>
    <w:rsid w:val="00121FD2"/>
    <w:rsid w:val="001226C6"/>
    <w:rsid w:val="00122940"/>
    <w:rsid w:val="0012299C"/>
    <w:rsid w:val="00122D03"/>
    <w:rsid w:val="0012389C"/>
    <w:rsid w:val="00123C74"/>
    <w:rsid w:val="00123D08"/>
    <w:rsid w:val="00124559"/>
    <w:rsid w:val="00124B73"/>
    <w:rsid w:val="00124E8B"/>
    <w:rsid w:val="001267FD"/>
    <w:rsid w:val="00126971"/>
    <w:rsid w:val="00126A94"/>
    <w:rsid w:val="00126CB0"/>
    <w:rsid w:val="00126ED6"/>
    <w:rsid w:val="00127109"/>
    <w:rsid w:val="0012716D"/>
    <w:rsid w:val="001276A0"/>
    <w:rsid w:val="00127A4F"/>
    <w:rsid w:val="00127A78"/>
    <w:rsid w:val="00130167"/>
    <w:rsid w:val="00130280"/>
    <w:rsid w:val="0013034C"/>
    <w:rsid w:val="00130678"/>
    <w:rsid w:val="00130CD4"/>
    <w:rsid w:val="00130CF3"/>
    <w:rsid w:val="00130D96"/>
    <w:rsid w:val="00130EE4"/>
    <w:rsid w:val="00130F86"/>
    <w:rsid w:val="001315A0"/>
    <w:rsid w:val="00131713"/>
    <w:rsid w:val="00131A87"/>
    <w:rsid w:val="00131C28"/>
    <w:rsid w:val="001323D4"/>
    <w:rsid w:val="00132EB3"/>
    <w:rsid w:val="0013330F"/>
    <w:rsid w:val="0013398E"/>
    <w:rsid w:val="00133D06"/>
    <w:rsid w:val="00133D47"/>
    <w:rsid w:val="00133DD1"/>
    <w:rsid w:val="00133E4B"/>
    <w:rsid w:val="00133F5D"/>
    <w:rsid w:val="00134339"/>
    <w:rsid w:val="00134513"/>
    <w:rsid w:val="001345DF"/>
    <w:rsid w:val="00134792"/>
    <w:rsid w:val="0013492E"/>
    <w:rsid w:val="00134AD8"/>
    <w:rsid w:val="00134D2F"/>
    <w:rsid w:val="0013509E"/>
    <w:rsid w:val="00135AB1"/>
    <w:rsid w:val="00136142"/>
    <w:rsid w:val="001363D6"/>
    <w:rsid w:val="00136542"/>
    <w:rsid w:val="00136725"/>
    <w:rsid w:val="001367CE"/>
    <w:rsid w:val="00136955"/>
    <w:rsid w:val="00136988"/>
    <w:rsid w:val="00136DC2"/>
    <w:rsid w:val="00136E63"/>
    <w:rsid w:val="00136F40"/>
    <w:rsid w:val="001375E6"/>
    <w:rsid w:val="001378B4"/>
    <w:rsid w:val="00140270"/>
    <w:rsid w:val="001402D0"/>
    <w:rsid w:val="001404BF"/>
    <w:rsid w:val="0014092E"/>
    <w:rsid w:val="00140EE5"/>
    <w:rsid w:val="00141049"/>
    <w:rsid w:val="00141852"/>
    <w:rsid w:val="00141B0F"/>
    <w:rsid w:val="00141CBA"/>
    <w:rsid w:val="0014250E"/>
    <w:rsid w:val="001427EC"/>
    <w:rsid w:val="00142E12"/>
    <w:rsid w:val="00142EDF"/>
    <w:rsid w:val="00143372"/>
    <w:rsid w:val="00143A41"/>
    <w:rsid w:val="001443E7"/>
    <w:rsid w:val="00144A76"/>
    <w:rsid w:val="00144E35"/>
    <w:rsid w:val="00145218"/>
    <w:rsid w:val="001454A8"/>
    <w:rsid w:val="0014565D"/>
    <w:rsid w:val="00145BED"/>
    <w:rsid w:val="001461AC"/>
    <w:rsid w:val="001462C4"/>
    <w:rsid w:val="0014646C"/>
    <w:rsid w:val="0014716E"/>
    <w:rsid w:val="00147971"/>
    <w:rsid w:val="00147C09"/>
    <w:rsid w:val="00147EE6"/>
    <w:rsid w:val="00150082"/>
    <w:rsid w:val="00150138"/>
    <w:rsid w:val="001502F8"/>
    <w:rsid w:val="001506AB"/>
    <w:rsid w:val="00150B52"/>
    <w:rsid w:val="00150C17"/>
    <w:rsid w:val="00151093"/>
    <w:rsid w:val="001511C7"/>
    <w:rsid w:val="001513A5"/>
    <w:rsid w:val="001519C4"/>
    <w:rsid w:val="00151DCA"/>
    <w:rsid w:val="00151FDC"/>
    <w:rsid w:val="00152289"/>
    <w:rsid w:val="00152639"/>
    <w:rsid w:val="00152737"/>
    <w:rsid w:val="00152B0C"/>
    <w:rsid w:val="001530F4"/>
    <w:rsid w:val="00153679"/>
    <w:rsid w:val="00153C6F"/>
    <w:rsid w:val="00153CC4"/>
    <w:rsid w:val="00154157"/>
    <w:rsid w:val="00154270"/>
    <w:rsid w:val="001547E6"/>
    <w:rsid w:val="00154B3F"/>
    <w:rsid w:val="00155866"/>
    <w:rsid w:val="001559ED"/>
    <w:rsid w:val="00155F03"/>
    <w:rsid w:val="00156059"/>
    <w:rsid w:val="00156268"/>
    <w:rsid w:val="001568F8"/>
    <w:rsid w:val="00157ADE"/>
    <w:rsid w:val="00157D5B"/>
    <w:rsid w:val="00157E8B"/>
    <w:rsid w:val="0016057A"/>
    <w:rsid w:val="00160624"/>
    <w:rsid w:val="0016088E"/>
    <w:rsid w:val="0016095D"/>
    <w:rsid w:val="0016124C"/>
    <w:rsid w:val="00161532"/>
    <w:rsid w:val="001617FF"/>
    <w:rsid w:val="00161C87"/>
    <w:rsid w:val="00162006"/>
    <w:rsid w:val="00162202"/>
    <w:rsid w:val="0016262A"/>
    <w:rsid w:val="00162A1E"/>
    <w:rsid w:val="0016381E"/>
    <w:rsid w:val="00163EFF"/>
    <w:rsid w:val="001642BB"/>
    <w:rsid w:val="001642F3"/>
    <w:rsid w:val="0016449D"/>
    <w:rsid w:val="001648AB"/>
    <w:rsid w:val="001648B5"/>
    <w:rsid w:val="001648CD"/>
    <w:rsid w:val="001659B1"/>
    <w:rsid w:val="00165EEE"/>
    <w:rsid w:val="00166145"/>
    <w:rsid w:val="00166482"/>
    <w:rsid w:val="001666D1"/>
    <w:rsid w:val="00166732"/>
    <w:rsid w:val="00166870"/>
    <w:rsid w:val="00166BFF"/>
    <w:rsid w:val="00166F6E"/>
    <w:rsid w:val="0016707C"/>
    <w:rsid w:val="0016724D"/>
    <w:rsid w:val="00167455"/>
    <w:rsid w:val="00170209"/>
    <w:rsid w:val="001709F1"/>
    <w:rsid w:val="00171477"/>
    <w:rsid w:val="001718E1"/>
    <w:rsid w:val="001723A6"/>
    <w:rsid w:val="0017280D"/>
    <w:rsid w:val="001729C7"/>
    <w:rsid w:val="001729FD"/>
    <w:rsid w:val="00172B75"/>
    <w:rsid w:val="00172B93"/>
    <w:rsid w:val="00172CBC"/>
    <w:rsid w:val="00172DB2"/>
    <w:rsid w:val="00172F10"/>
    <w:rsid w:val="00173006"/>
    <w:rsid w:val="001730AB"/>
    <w:rsid w:val="001733D7"/>
    <w:rsid w:val="001737EA"/>
    <w:rsid w:val="00173AEA"/>
    <w:rsid w:val="00173B3C"/>
    <w:rsid w:val="0017412B"/>
    <w:rsid w:val="001744F7"/>
    <w:rsid w:val="0017470C"/>
    <w:rsid w:val="0017488D"/>
    <w:rsid w:val="00174BAB"/>
    <w:rsid w:val="00174C7D"/>
    <w:rsid w:val="001750F0"/>
    <w:rsid w:val="0017516E"/>
    <w:rsid w:val="001752BB"/>
    <w:rsid w:val="00175465"/>
    <w:rsid w:val="00175B23"/>
    <w:rsid w:val="00175C05"/>
    <w:rsid w:val="00175D06"/>
    <w:rsid w:val="0017634F"/>
    <w:rsid w:val="0017635E"/>
    <w:rsid w:val="001767BE"/>
    <w:rsid w:val="001768D0"/>
    <w:rsid w:val="00176B0A"/>
    <w:rsid w:val="00176F20"/>
    <w:rsid w:val="0017746B"/>
    <w:rsid w:val="00177732"/>
    <w:rsid w:val="0017791B"/>
    <w:rsid w:val="00177ECF"/>
    <w:rsid w:val="0018035D"/>
    <w:rsid w:val="00180A18"/>
    <w:rsid w:val="00180DB9"/>
    <w:rsid w:val="001811FC"/>
    <w:rsid w:val="0018177B"/>
    <w:rsid w:val="00181AE8"/>
    <w:rsid w:val="00181EE3"/>
    <w:rsid w:val="00181F75"/>
    <w:rsid w:val="00181F8B"/>
    <w:rsid w:val="001822C7"/>
    <w:rsid w:val="001822EA"/>
    <w:rsid w:val="0018230A"/>
    <w:rsid w:val="001823A9"/>
    <w:rsid w:val="001828FF"/>
    <w:rsid w:val="00182F6B"/>
    <w:rsid w:val="0018317F"/>
    <w:rsid w:val="00183512"/>
    <w:rsid w:val="001838AE"/>
    <w:rsid w:val="001845CF"/>
    <w:rsid w:val="00184841"/>
    <w:rsid w:val="0018498E"/>
    <w:rsid w:val="00184AF7"/>
    <w:rsid w:val="00184E59"/>
    <w:rsid w:val="00184EC7"/>
    <w:rsid w:val="00185089"/>
    <w:rsid w:val="001856F4"/>
    <w:rsid w:val="00185B0E"/>
    <w:rsid w:val="00185B7D"/>
    <w:rsid w:val="0018610E"/>
    <w:rsid w:val="0018650A"/>
    <w:rsid w:val="0018694A"/>
    <w:rsid w:val="0018698B"/>
    <w:rsid w:val="00186B45"/>
    <w:rsid w:val="00186EA2"/>
    <w:rsid w:val="00187179"/>
    <w:rsid w:val="00187E2A"/>
    <w:rsid w:val="001900A0"/>
    <w:rsid w:val="001907EF"/>
    <w:rsid w:val="00190827"/>
    <w:rsid w:val="00190CBE"/>
    <w:rsid w:val="00191006"/>
    <w:rsid w:val="001910AD"/>
    <w:rsid w:val="001910BC"/>
    <w:rsid w:val="00191441"/>
    <w:rsid w:val="0019186E"/>
    <w:rsid w:val="0019188B"/>
    <w:rsid w:val="00191F0D"/>
    <w:rsid w:val="00192473"/>
    <w:rsid w:val="00192826"/>
    <w:rsid w:val="00192A53"/>
    <w:rsid w:val="00192AD4"/>
    <w:rsid w:val="00192E87"/>
    <w:rsid w:val="00193369"/>
    <w:rsid w:val="00193846"/>
    <w:rsid w:val="00193963"/>
    <w:rsid w:val="00193BC9"/>
    <w:rsid w:val="00193C61"/>
    <w:rsid w:val="00193E17"/>
    <w:rsid w:val="00193F53"/>
    <w:rsid w:val="0019413E"/>
    <w:rsid w:val="001947A2"/>
    <w:rsid w:val="001947D3"/>
    <w:rsid w:val="00194996"/>
    <w:rsid w:val="00194CB4"/>
    <w:rsid w:val="00194E39"/>
    <w:rsid w:val="001951ED"/>
    <w:rsid w:val="00195449"/>
    <w:rsid w:val="001954B1"/>
    <w:rsid w:val="00195CF7"/>
    <w:rsid w:val="001961C2"/>
    <w:rsid w:val="0019685D"/>
    <w:rsid w:val="001968D2"/>
    <w:rsid w:val="001979F0"/>
    <w:rsid w:val="00197B6C"/>
    <w:rsid w:val="00197BF6"/>
    <w:rsid w:val="001A02FE"/>
    <w:rsid w:val="001A08CD"/>
    <w:rsid w:val="001A0BA7"/>
    <w:rsid w:val="001A0BD8"/>
    <w:rsid w:val="001A0FB7"/>
    <w:rsid w:val="001A12F1"/>
    <w:rsid w:val="001A13DA"/>
    <w:rsid w:val="001A185E"/>
    <w:rsid w:val="001A1E91"/>
    <w:rsid w:val="001A274F"/>
    <w:rsid w:val="001A288D"/>
    <w:rsid w:val="001A30CA"/>
    <w:rsid w:val="001A3118"/>
    <w:rsid w:val="001A33DC"/>
    <w:rsid w:val="001A3795"/>
    <w:rsid w:val="001A3E09"/>
    <w:rsid w:val="001A3E51"/>
    <w:rsid w:val="001A41F3"/>
    <w:rsid w:val="001A4438"/>
    <w:rsid w:val="001A446A"/>
    <w:rsid w:val="001A48F1"/>
    <w:rsid w:val="001A4A29"/>
    <w:rsid w:val="001A4FA4"/>
    <w:rsid w:val="001A5011"/>
    <w:rsid w:val="001A5216"/>
    <w:rsid w:val="001A65A5"/>
    <w:rsid w:val="001B0169"/>
    <w:rsid w:val="001B0760"/>
    <w:rsid w:val="001B0D76"/>
    <w:rsid w:val="001B0ED6"/>
    <w:rsid w:val="001B10F6"/>
    <w:rsid w:val="001B1228"/>
    <w:rsid w:val="001B1808"/>
    <w:rsid w:val="001B1850"/>
    <w:rsid w:val="001B1F21"/>
    <w:rsid w:val="001B200A"/>
    <w:rsid w:val="001B20C8"/>
    <w:rsid w:val="001B21F9"/>
    <w:rsid w:val="001B2550"/>
    <w:rsid w:val="001B25A6"/>
    <w:rsid w:val="001B2936"/>
    <w:rsid w:val="001B2B7E"/>
    <w:rsid w:val="001B3A26"/>
    <w:rsid w:val="001B3CB8"/>
    <w:rsid w:val="001B47A7"/>
    <w:rsid w:val="001B4811"/>
    <w:rsid w:val="001B4851"/>
    <w:rsid w:val="001B4940"/>
    <w:rsid w:val="001B497C"/>
    <w:rsid w:val="001B4A8C"/>
    <w:rsid w:val="001B4F4C"/>
    <w:rsid w:val="001B4F85"/>
    <w:rsid w:val="001B500F"/>
    <w:rsid w:val="001B516A"/>
    <w:rsid w:val="001B5558"/>
    <w:rsid w:val="001B5656"/>
    <w:rsid w:val="001B5AC2"/>
    <w:rsid w:val="001B5E96"/>
    <w:rsid w:val="001B6078"/>
    <w:rsid w:val="001B6389"/>
    <w:rsid w:val="001B67F5"/>
    <w:rsid w:val="001B68B4"/>
    <w:rsid w:val="001B68C7"/>
    <w:rsid w:val="001B6D86"/>
    <w:rsid w:val="001B6EA2"/>
    <w:rsid w:val="001B73C0"/>
    <w:rsid w:val="001B7A81"/>
    <w:rsid w:val="001B7ACF"/>
    <w:rsid w:val="001B7B7A"/>
    <w:rsid w:val="001C01BB"/>
    <w:rsid w:val="001C0E52"/>
    <w:rsid w:val="001C0FB1"/>
    <w:rsid w:val="001C24E8"/>
    <w:rsid w:val="001C296B"/>
    <w:rsid w:val="001C36FF"/>
    <w:rsid w:val="001C3881"/>
    <w:rsid w:val="001C38E0"/>
    <w:rsid w:val="001C39DD"/>
    <w:rsid w:val="001C3E53"/>
    <w:rsid w:val="001C4D0F"/>
    <w:rsid w:val="001C4D27"/>
    <w:rsid w:val="001C4E4E"/>
    <w:rsid w:val="001C4EA5"/>
    <w:rsid w:val="001C4F93"/>
    <w:rsid w:val="001C505A"/>
    <w:rsid w:val="001C50D6"/>
    <w:rsid w:val="001C5531"/>
    <w:rsid w:val="001C5B13"/>
    <w:rsid w:val="001C5B66"/>
    <w:rsid w:val="001C5D80"/>
    <w:rsid w:val="001C5DC5"/>
    <w:rsid w:val="001C5E2B"/>
    <w:rsid w:val="001C70CE"/>
    <w:rsid w:val="001D009A"/>
    <w:rsid w:val="001D0738"/>
    <w:rsid w:val="001D0797"/>
    <w:rsid w:val="001D07C1"/>
    <w:rsid w:val="001D08D4"/>
    <w:rsid w:val="001D1240"/>
    <w:rsid w:val="001D1950"/>
    <w:rsid w:val="001D1E19"/>
    <w:rsid w:val="001D1E7D"/>
    <w:rsid w:val="001D2094"/>
    <w:rsid w:val="001D22BC"/>
    <w:rsid w:val="001D257E"/>
    <w:rsid w:val="001D25A2"/>
    <w:rsid w:val="001D27E5"/>
    <w:rsid w:val="001D287D"/>
    <w:rsid w:val="001D29E0"/>
    <w:rsid w:val="001D2D9D"/>
    <w:rsid w:val="001D300C"/>
    <w:rsid w:val="001D3260"/>
    <w:rsid w:val="001D33DA"/>
    <w:rsid w:val="001D36BF"/>
    <w:rsid w:val="001D3747"/>
    <w:rsid w:val="001D3810"/>
    <w:rsid w:val="001D38E8"/>
    <w:rsid w:val="001D392A"/>
    <w:rsid w:val="001D3F33"/>
    <w:rsid w:val="001D4655"/>
    <w:rsid w:val="001D4860"/>
    <w:rsid w:val="001D4DBE"/>
    <w:rsid w:val="001D5423"/>
    <w:rsid w:val="001D579F"/>
    <w:rsid w:val="001D5949"/>
    <w:rsid w:val="001D5A15"/>
    <w:rsid w:val="001D7455"/>
    <w:rsid w:val="001D7723"/>
    <w:rsid w:val="001D7843"/>
    <w:rsid w:val="001D78BE"/>
    <w:rsid w:val="001D7A39"/>
    <w:rsid w:val="001D7AA1"/>
    <w:rsid w:val="001D7D2D"/>
    <w:rsid w:val="001D7F9A"/>
    <w:rsid w:val="001D7FB3"/>
    <w:rsid w:val="001E03DF"/>
    <w:rsid w:val="001E056B"/>
    <w:rsid w:val="001E1124"/>
    <w:rsid w:val="001E158A"/>
    <w:rsid w:val="001E2394"/>
    <w:rsid w:val="001E2C25"/>
    <w:rsid w:val="001E3F9D"/>
    <w:rsid w:val="001E432D"/>
    <w:rsid w:val="001E467F"/>
    <w:rsid w:val="001E58A8"/>
    <w:rsid w:val="001E5EA5"/>
    <w:rsid w:val="001E650C"/>
    <w:rsid w:val="001E6587"/>
    <w:rsid w:val="001E658C"/>
    <w:rsid w:val="001E6A46"/>
    <w:rsid w:val="001E6C63"/>
    <w:rsid w:val="001E70B3"/>
    <w:rsid w:val="001E71E4"/>
    <w:rsid w:val="001E74CC"/>
    <w:rsid w:val="001E76EE"/>
    <w:rsid w:val="001E7C04"/>
    <w:rsid w:val="001E7EED"/>
    <w:rsid w:val="001E7F16"/>
    <w:rsid w:val="001F0101"/>
    <w:rsid w:val="001F0966"/>
    <w:rsid w:val="001F0BE6"/>
    <w:rsid w:val="001F1006"/>
    <w:rsid w:val="001F1D30"/>
    <w:rsid w:val="001F2D49"/>
    <w:rsid w:val="001F2ED0"/>
    <w:rsid w:val="001F304B"/>
    <w:rsid w:val="001F328B"/>
    <w:rsid w:val="001F341E"/>
    <w:rsid w:val="001F355B"/>
    <w:rsid w:val="001F36AF"/>
    <w:rsid w:val="001F39F0"/>
    <w:rsid w:val="001F3B1B"/>
    <w:rsid w:val="001F4392"/>
    <w:rsid w:val="001F485A"/>
    <w:rsid w:val="001F4EFD"/>
    <w:rsid w:val="001F5096"/>
    <w:rsid w:val="001F5182"/>
    <w:rsid w:val="001F5A4B"/>
    <w:rsid w:val="001F5DA0"/>
    <w:rsid w:val="001F5DC3"/>
    <w:rsid w:val="001F5EB0"/>
    <w:rsid w:val="001F6E3D"/>
    <w:rsid w:val="001F731A"/>
    <w:rsid w:val="001F7DFD"/>
    <w:rsid w:val="002003A8"/>
    <w:rsid w:val="002004F2"/>
    <w:rsid w:val="00201128"/>
    <w:rsid w:val="00201193"/>
    <w:rsid w:val="00201826"/>
    <w:rsid w:val="00201C0A"/>
    <w:rsid w:val="00201F8D"/>
    <w:rsid w:val="00202076"/>
    <w:rsid w:val="002026DA"/>
    <w:rsid w:val="00202AB5"/>
    <w:rsid w:val="00202C07"/>
    <w:rsid w:val="00202EC3"/>
    <w:rsid w:val="00202F28"/>
    <w:rsid w:val="0020305B"/>
    <w:rsid w:val="002030A7"/>
    <w:rsid w:val="00203216"/>
    <w:rsid w:val="002032F0"/>
    <w:rsid w:val="002039DD"/>
    <w:rsid w:val="00203D8C"/>
    <w:rsid w:val="00203E16"/>
    <w:rsid w:val="00203F2D"/>
    <w:rsid w:val="002043FD"/>
    <w:rsid w:val="00204759"/>
    <w:rsid w:val="00204898"/>
    <w:rsid w:val="00204B41"/>
    <w:rsid w:val="00204C38"/>
    <w:rsid w:val="00204C58"/>
    <w:rsid w:val="00204C6B"/>
    <w:rsid w:val="002051AD"/>
    <w:rsid w:val="002052BA"/>
    <w:rsid w:val="002055D9"/>
    <w:rsid w:val="0020584B"/>
    <w:rsid w:val="00205D7D"/>
    <w:rsid w:val="00205DD8"/>
    <w:rsid w:val="00205EF8"/>
    <w:rsid w:val="00205EF9"/>
    <w:rsid w:val="00205F3D"/>
    <w:rsid w:val="00206098"/>
    <w:rsid w:val="0020632E"/>
    <w:rsid w:val="00206A53"/>
    <w:rsid w:val="00206F38"/>
    <w:rsid w:val="00206F52"/>
    <w:rsid w:val="0020752A"/>
    <w:rsid w:val="002076AF"/>
    <w:rsid w:val="00207918"/>
    <w:rsid w:val="00207CA7"/>
    <w:rsid w:val="00207D25"/>
    <w:rsid w:val="00207DD3"/>
    <w:rsid w:val="00207F0D"/>
    <w:rsid w:val="00207F62"/>
    <w:rsid w:val="00210049"/>
    <w:rsid w:val="00210298"/>
    <w:rsid w:val="0021062D"/>
    <w:rsid w:val="00210A5B"/>
    <w:rsid w:val="00210A7A"/>
    <w:rsid w:val="00210CBE"/>
    <w:rsid w:val="0021175A"/>
    <w:rsid w:val="00211890"/>
    <w:rsid w:val="00211ACF"/>
    <w:rsid w:val="00211B65"/>
    <w:rsid w:val="00211D0D"/>
    <w:rsid w:val="00212182"/>
    <w:rsid w:val="00212189"/>
    <w:rsid w:val="00212F9E"/>
    <w:rsid w:val="002135C5"/>
    <w:rsid w:val="002136C6"/>
    <w:rsid w:val="0021377A"/>
    <w:rsid w:val="00213C87"/>
    <w:rsid w:val="00214065"/>
    <w:rsid w:val="002143CD"/>
    <w:rsid w:val="00214B66"/>
    <w:rsid w:val="00214F99"/>
    <w:rsid w:val="002150CF"/>
    <w:rsid w:val="002156A3"/>
    <w:rsid w:val="00215B6B"/>
    <w:rsid w:val="00215E8C"/>
    <w:rsid w:val="0021661F"/>
    <w:rsid w:val="0021676B"/>
    <w:rsid w:val="00216C44"/>
    <w:rsid w:val="00216E34"/>
    <w:rsid w:val="00216E3E"/>
    <w:rsid w:val="0021757B"/>
    <w:rsid w:val="002177F1"/>
    <w:rsid w:val="002179AE"/>
    <w:rsid w:val="00217D0D"/>
    <w:rsid w:val="00217E95"/>
    <w:rsid w:val="00217F5A"/>
    <w:rsid w:val="0022013A"/>
    <w:rsid w:val="0022044A"/>
    <w:rsid w:val="0022080A"/>
    <w:rsid w:val="00220BB8"/>
    <w:rsid w:val="00220D3E"/>
    <w:rsid w:val="00220F58"/>
    <w:rsid w:val="002211F1"/>
    <w:rsid w:val="0022142C"/>
    <w:rsid w:val="00221AD4"/>
    <w:rsid w:val="00222057"/>
    <w:rsid w:val="002225A8"/>
    <w:rsid w:val="002232EB"/>
    <w:rsid w:val="002234FC"/>
    <w:rsid w:val="0022390B"/>
    <w:rsid w:val="00223D49"/>
    <w:rsid w:val="00223DC5"/>
    <w:rsid w:val="00223FD8"/>
    <w:rsid w:val="002244ED"/>
    <w:rsid w:val="00224F39"/>
    <w:rsid w:val="0022501A"/>
    <w:rsid w:val="00225358"/>
    <w:rsid w:val="00225452"/>
    <w:rsid w:val="002260C7"/>
    <w:rsid w:val="00226170"/>
    <w:rsid w:val="00226312"/>
    <w:rsid w:val="002265EF"/>
    <w:rsid w:val="002266BD"/>
    <w:rsid w:val="00226864"/>
    <w:rsid w:val="00226A25"/>
    <w:rsid w:val="00226AF4"/>
    <w:rsid w:val="002277C0"/>
    <w:rsid w:val="00227803"/>
    <w:rsid w:val="0022791A"/>
    <w:rsid w:val="00227C1C"/>
    <w:rsid w:val="002300FF"/>
    <w:rsid w:val="002301DC"/>
    <w:rsid w:val="00230386"/>
    <w:rsid w:val="00230446"/>
    <w:rsid w:val="00230BA2"/>
    <w:rsid w:val="00230FD7"/>
    <w:rsid w:val="00231274"/>
    <w:rsid w:val="002315A5"/>
    <w:rsid w:val="00231C91"/>
    <w:rsid w:val="00232187"/>
    <w:rsid w:val="00232721"/>
    <w:rsid w:val="00232730"/>
    <w:rsid w:val="0023278C"/>
    <w:rsid w:val="00232F62"/>
    <w:rsid w:val="00233BC4"/>
    <w:rsid w:val="00233D37"/>
    <w:rsid w:val="00233E33"/>
    <w:rsid w:val="002342A8"/>
    <w:rsid w:val="00234324"/>
    <w:rsid w:val="00234573"/>
    <w:rsid w:val="0023499C"/>
    <w:rsid w:val="002353E6"/>
    <w:rsid w:val="002354C4"/>
    <w:rsid w:val="00235A14"/>
    <w:rsid w:val="00235ABE"/>
    <w:rsid w:val="0023616A"/>
    <w:rsid w:val="002361E6"/>
    <w:rsid w:val="0023738F"/>
    <w:rsid w:val="00240351"/>
    <w:rsid w:val="002408B4"/>
    <w:rsid w:val="00240CF1"/>
    <w:rsid w:val="00240D5F"/>
    <w:rsid w:val="002412DB"/>
    <w:rsid w:val="002412E1"/>
    <w:rsid w:val="00241797"/>
    <w:rsid w:val="00241860"/>
    <w:rsid w:val="002421E5"/>
    <w:rsid w:val="002422EA"/>
    <w:rsid w:val="0024248F"/>
    <w:rsid w:val="00242835"/>
    <w:rsid w:val="002433A6"/>
    <w:rsid w:val="002433E4"/>
    <w:rsid w:val="002434F3"/>
    <w:rsid w:val="00243B7C"/>
    <w:rsid w:val="00243C65"/>
    <w:rsid w:val="00244293"/>
    <w:rsid w:val="0024449C"/>
    <w:rsid w:val="00244563"/>
    <w:rsid w:val="002447F5"/>
    <w:rsid w:val="00244912"/>
    <w:rsid w:val="002452D3"/>
    <w:rsid w:val="00245C25"/>
    <w:rsid w:val="00245CA7"/>
    <w:rsid w:val="00245EEF"/>
    <w:rsid w:val="0024602B"/>
    <w:rsid w:val="00246081"/>
    <w:rsid w:val="002475A6"/>
    <w:rsid w:val="0024779C"/>
    <w:rsid w:val="00247AB9"/>
    <w:rsid w:val="00247AEE"/>
    <w:rsid w:val="0025040C"/>
    <w:rsid w:val="0025069C"/>
    <w:rsid w:val="00250752"/>
    <w:rsid w:val="00250A33"/>
    <w:rsid w:val="00250ADE"/>
    <w:rsid w:val="00250D55"/>
    <w:rsid w:val="00250FA4"/>
    <w:rsid w:val="00251246"/>
    <w:rsid w:val="00251516"/>
    <w:rsid w:val="00251833"/>
    <w:rsid w:val="0025197E"/>
    <w:rsid w:val="00251F76"/>
    <w:rsid w:val="00252250"/>
    <w:rsid w:val="0025225E"/>
    <w:rsid w:val="002523F3"/>
    <w:rsid w:val="002524B3"/>
    <w:rsid w:val="002524EE"/>
    <w:rsid w:val="002531B7"/>
    <w:rsid w:val="002538A8"/>
    <w:rsid w:val="002538F6"/>
    <w:rsid w:val="00253944"/>
    <w:rsid w:val="00253A21"/>
    <w:rsid w:val="00253BE0"/>
    <w:rsid w:val="00254010"/>
    <w:rsid w:val="0025421F"/>
    <w:rsid w:val="00254340"/>
    <w:rsid w:val="0025456A"/>
    <w:rsid w:val="00254866"/>
    <w:rsid w:val="00254B3D"/>
    <w:rsid w:val="002555E5"/>
    <w:rsid w:val="002559DD"/>
    <w:rsid w:val="00255AF6"/>
    <w:rsid w:val="00255E9B"/>
    <w:rsid w:val="002560EA"/>
    <w:rsid w:val="002563BC"/>
    <w:rsid w:val="0025676E"/>
    <w:rsid w:val="002568F9"/>
    <w:rsid w:val="00256B53"/>
    <w:rsid w:val="00256D89"/>
    <w:rsid w:val="00256DC5"/>
    <w:rsid w:val="00256FA2"/>
    <w:rsid w:val="00257017"/>
    <w:rsid w:val="00257138"/>
    <w:rsid w:val="002571A5"/>
    <w:rsid w:val="00257392"/>
    <w:rsid w:val="002573B8"/>
    <w:rsid w:val="0025754F"/>
    <w:rsid w:val="002577D5"/>
    <w:rsid w:val="002578DA"/>
    <w:rsid w:val="00257DBC"/>
    <w:rsid w:val="00260638"/>
    <w:rsid w:val="002608E0"/>
    <w:rsid w:val="00260BF6"/>
    <w:rsid w:val="00260ECD"/>
    <w:rsid w:val="00261118"/>
    <w:rsid w:val="00261380"/>
    <w:rsid w:val="002617F8"/>
    <w:rsid w:val="00261E81"/>
    <w:rsid w:val="0026220E"/>
    <w:rsid w:val="002622F1"/>
    <w:rsid w:val="00263136"/>
    <w:rsid w:val="00263439"/>
    <w:rsid w:val="002636AF"/>
    <w:rsid w:val="002639E6"/>
    <w:rsid w:val="00263D6E"/>
    <w:rsid w:val="00263E8A"/>
    <w:rsid w:val="0026454B"/>
    <w:rsid w:val="00264944"/>
    <w:rsid w:val="00264961"/>
    <w:rsid w:val="00264DBF"/>
    <w:rsid w:val="00264E24"/>
    <w:rsid w:val="00265011"/>
    <w:rsid w:val="0026520F"/>
    <w:rsid w:val="00265C6F"/>
    <w:rsid w:val="00265CC9"/>
    <w:rsid w:val="00266158"/>
    <w:rsid w:val="002664A6"/>
    <w:rsid w:val="00266909"/>
    <w:rsid w:val="00266971"/>
    <w:rsid w:val="002703A2"/>
    <w:rsid w:val="00270F0E"/>
    <w:rsid w:val="0027113A"/>
    <w:rsid w:val="002712BC"/>
    <w:rsid w:val="00271432"/>
    <w:rsid w:val="0027169A"/>
    <w:rsid w:val="002717E7"/>
    <w:rsid w:val="00271D5A"/>
    <w:rsid w:val="00272537"/>
    <w:rsid w:val="002726DD"/>
    <w:rsid w:val="00272B31"/>
    <w:rsid w:val="00272F66"/>
    <w:rsid w:val="00273427"/>
    <w:rsid w:val="0027351A"/>
    <w:rsid w:val="00273859"/>
    <w:rsid w:val="002750D6"/>
    <w:rsid w:val="00275320"/>
    <w:rsid w:val="002754BD"/>
    <w:rsid w:val="0027580F"/>
    <w:rsid w:val="00275CB3"/>
    <w:rsid w:val="00275E79"/>
    <w:rsid w:val="00275EEB"/>
    <w:rsid w:val="002760B6"/>
    <w:rsid w:val="00276629"/>
    <w:rsid w:val="002767BF"/>
    <w:rsid w:val="0027701E"/>
    <w:rsid w:val="0027735C"/>
    <w:rsid w:val="00277772"/>
    <w:rsid w:val="0027786C"/>
    <w:rsid w:val="00277C15"/>
    <w:rsid w:val="0028022A"/>
    <w:rsid w:val="00280433"/>
    <w:rsid w:val="00280798"/>
    <w:rsid w:val="00280A15"/>
    <w:rsid w:val="002817B8"/>
    <w:rsid w:val="00281899"/>
    <w:rsid w:val="002820FA"/>
    <w:rsid w:val="00282420"/>
    <w:rsid w:val="00282752"/>
    <w:rsid w:val="002827E9"/>
    <w:rsid w:val="00282880"/>
    <w:rsid w:val="002829E7"/>
    <w:rsid w:val="00282A76"/>
    <w:rsid w:val="00282D0A"/>
    <w:rsid w:val="0028303F"/>
    <w:rsid w:val="002832DA"/>
    <w:rsid w:val="002836EB"/>
    <w:rsid w:val="0028375D"/>
    <w:rsid w:val="002837BF"/>
    <w:rsid w:val="00283D3A"/>
    <w:rsid w:val="00284175"/>
    <w:rsid w:val="00284495"/>
    <w:rsid w:val="00285522"/>
    <w:rsid w:val="00285889"/>
    <w:rsid w:val="00285B67"/>
    <w:rsid w:val="00286310"/>
    <w:rsid w:val="00286484"/>
    <w:rsid w:val="00286916"/>
    <w:rsid w:val="00286A67"/>
    <w:rsid w:val="00286A78"/>
    <w:rsid w:val="00286DE1"/>
    <w:rsid w:val="00287279"/>
    <w:rsid w:val="00290083"/>
    <w:rsid w:val="00290429"/>
    <w:rsid w:val="00290BF4"/>
    <w:rsid w:val="00290F98"/>
    <w:rsid w:val="00291035"/>
    <w:rsid w:val="00291293"/>
    <w:rsid w:val="00291341"/>
    <w:rsid w:val="00292865"/>
    <w:rsid w:val="00292990"/>
    <w:rsid w:val="00292B10"/>
    <w:rsid w:val="00292D9D"/>
    <w:rsid w:val="00292F93"/>
    <w:rsid w:val="00293190"/>
    <w:rsid w:val="00293516"/>
    <w:rsid w:val="0029364B"/>
    <w:rsid w:val="00293965"/>
    <w:rsid w:val="00293F3A"/>
    <w:rsid w:val="0029461D"/>
    <w:rsid w:val="0029570F"/>
    <w:rsid w:val="002958A2"/>
    <w:rsid w:val="00295AE2"/>
    <w:rsid w:val="00296686"/>
    <w:rsid w:val="0029699E"/>
    <w:rsid w:val="00296B1B"/>
    <w:rsid w:val="00296E5E"/>
    <w:rsid w:val="00297454"/>
    <w:rsid w:val="002976A7"/>
    <w:rsid w:val="00297C00"/>
    <w:rsid w:val="002A0014"/>
    <w:rsid w:val="002A00A7"/>
    <w:rsid w:val="002A0B03"/>
    <w:rsid w:val="002A0B12"/>
    <w:rsid w:val="002A0D67"/>
    <w:rsid w:val="002A0E68"/>
    <w:rsid w:val="002A1078"/>
    <w:rsid w:val="002A1752"/>
    <w:rsid w:val="002A1802"/>
    <w:rsid w:val="002A19FD"/>
    <w:rsid w:val="002A1FE5"/>
    <w:rsid w:val="002A2491"/>
    <w:rsid w:val="002A34A6"/>
    <w:rsid w:val="002A34CE"/>
    <w:rsid w:val="002A35B0"/>
    <w:rsid w:val="002A3657"/>
    <w:rsid w:val="002A3AE0"/>
    <w:rsid w:val="002A3C19"/>
    <w:rsid w:val="002A4292"/>
    <w:rsid w:val="002A4F1A"/>
    <w:rsid w:val="002A58E8"/>
    <w:rsid w:val="002A5E62"/>
    <w:rsid w:val="002A6401"/>
    <w:rsid w:val="002A65B6"/>
    <w:rsid w:val="002A754E"/>
    <w:rsid w:val="002A75D6"/>
    <w:rsid w:val="002A77C8"/>
    <w:rsid w:val="002B0B13"/>
    <w:rsid w:val="002B0DE4"/>
    <w:rsid w:val="002B1A61"/>
    <w:rsid w:val="002B1C15"/>
    <w:rsid w:val="002B2453"/>
    <w:rsid w:val="002B25EC"/>
    <w:rsid w:val="002B28D6"/>
    <w:rsid w:val="002B365C"/>
    <w:rsid w:val="002B3DD5"/>
    <w:rsid w:val="002B3E10"/>
    <w:rsid w:val="002B3EBF"/>
    <w:rsid w:val="002B406F"/>
    <w:rsid w:val="002B414F"/>
    <w:rsid w:val="002B4D71"/>
    <w:rsid w:val="002B5272"/>
    <w:rsid w:val="002B5AC2"/>
    <w:rsid w:val="002B5EF1"/>
    <w:rsid w:val="002B6139"/>
    <w:rsid w:val="002B6166"/>
    <w:rsid w:val="002B6276"/>
    <w:rsid w:val="002B64ED"/>
    <w:rsid w:val="002B65E5"/>
    <w:rsid w:val="002B6C6F"/>
    <w:rsid w:val="002B6F47"/>
    <w:rsid w:val="002B712F"/>
    <w:rsid w:val="002B72D2"/>
    <w:rsid w:val="002B73E1"/>
    <w:rsid w:val="002B748B"/>
    <w:rsid w:val="002B7B04"/>
    <w:rsid w:val="002B7E0D"/>
    <w:rsid w:val="002C01E8"/>
    <w:rsid w:val="002C0274"/>
    <w:rsid w:val="002C0797"/>
    <w:rsid w:val="002C1181"/>
    <w:rsid w:val="002C1225"/>
    <w:rsid w:val="002C1382"/>
    <w:rsid w:val="002C154A"/>
    <w:rsid w:val="002C155E"/>
    <w:rsid w:val="002C162E"/>
    <w:rsid w:val="002C19E5"/>
    <w:rsid w:val="002C1D1B"/>
    <w:rsid w:val="002C21A5"/>
    <w:rsid w:val="002C2A2C"/>
    <w:rsid w:val="002C3875"/>
    <w:rsid w:val="002C3D65"/>
    <w:rsid w:val="002C3EC8"/>
    <w:rsid w:val="002C416C"/>
    <w:rsid w:val="002C4274"/>
    <w:rsid w:val="002C43E2"/>
    <w:rsid w:val="002C459D"/>
    <w:rsid w:val="002C50EB"/>
    <w:rsid w:val="002C50F2"/>
    <w:rsid w:val="002C559A"/>
    <w:rsid w:val="002C5615"/>
    <w:rsid w:val="002C5743"/>
    <w:rsid w:val="002C5806"/>
    <w:rsid w:val="002C5F16"/>
    <w:rsid w:val="002C6295"/>
    <w:rsid w:val="002C63EF"/>
    <w:rsid w:val="002C6400"/>
    <w:rsid w:val="002C6446"/>
    <w:rsid w:val="002C65BB"/>
    <w:rsid w:val="002C67A4"/>
    <w:rsid w:val="002C6A83"/>
    <w:rsid w:val="002C7E33"/>
    <w:rsid w:val="002D00B3"/>
    <w:rsid w:val="002D05F0"/>
    <w:rsid w:val="002D0924"/>
    <w:rsid w:val="002D11BB"/>
    <w:rsid w:val="002D192F"/>
    <w:rsid w:val="002D2231"/>
    <w:rsid w:val="002D253F"/>
    <w:rsid w:val="002D2709"/>
    <w:rsid w:val="002D2E5E"/>
    <w:rsid w:val="002D3005"/>
    <w:rsid w:val="002D3BDC"/>
    <w:rsid w:val="002D3C90"/>
    <w:rsid w:val="002D4CAF"/>
    <w:rsid w:val="002D4DD2"/>
    <w:rsid w:val="002D5062"/>
    <w:rsid w:val="002D512F"/>
    <w:rsid w:val="002D5606"/>
    <w:rsid w:val="002D5D90"/>
    <w:rsid w:val="002D5F2D"/>
    <w:rsid w:val="002D6871"/>
    <w:rsid w:val="002D68D7"/>
    <w:rsid w:val="002D69EB"/>
    <w:rsid w:val="002D6AC5"/>
    <w:rsid w:val="002D70BE"/>
    <w:rsid w:val="002D73A0"/>
    <w:rsid w:val="002D7BD8"/>
    <w:rsid w:val="002D7D1E"/>
    <w:rsid w:val="002D7E76"/>
    <w:rsid w:val="002E043B"/>
    <w:rsid w:val="002E0F5E"/>
    <w:rsid w:val="002E0F66"/>
    <w:rsid w:val="002E12C1"/>
    <w:rsid w:val="002E13DB"/>
    <w:rsid w:val="002E1435"/>
    <w:rsid w:val="002E1E16"/>
    <w:rsid w:val="002E21F6"/>
    <w:rsid w:val="002E2652"/>
    <w:rsid w:val="002E2C73"/>
    <w:rsid w:val="002E3BCB"/>
    <w:rsid w:val="002E3FB9"/>
    <w:rsid w:val="002E409C"/>
    <w:rsid w:val="002E40E4"/>
    <w:rsid w:val="002E4F16"/>
    <w:rsid w:val="002E5457"/>
    <w:rsid w:val="002E5602"/>
    <w:rsid w:val="002E5976"/>
    <w:rsid w:val="002E5996"/>
    <w:rsid w:val="002E5C90"/>
    <w:rsid w:val="002E64B2"/>
    <w:rsid w:val="002E6ABD"/>
    <w:rsid w:val="002E6C9E"/>
    <w:rsid w:val="002E6D79"/>
    <w:rsid w:val="002E6E17"/>
    <w:rsid w:val="002E6ED0"/>
    <w:rsid w:val="002E708C"/>
    <w:rsid w:val="002E71DA"/>
    <w:rsid w:val="002E7703"/>
    <w:rsid w:val="002E7907"/>
    <w:rsid w:val="002F0140"/>
    <w:rsid w:val="002F0368"/>
    <w:rsid w:val="002F0804"/>
    <w:rsid w:val="002F0CB3"/>
    <w:rsid w:val="002F1078"/>
    <w:rsid w:val="002F1355"/>
    <w:rsid w:val="002F1CA3"/>
    <w:rsid w:val="002F1D72"/>
    <w:rsid w:val="002F1E64"/>
    <w:rsid w:val="002F238B"/>
    <w:rsid w:val="002F25D4"/>
    <w:rsid w:val="002F28D1"/>
    <w:rsid w:val="002F2987"/>
    <w:rsid w:val="002F2FE0"/>
    <w:rsid w:val="002F3019"/>
    <w:rsid w:val="002F30FA"/>
    <w:rsid w:val="002F3248"/>
    <w:rsid w:val="002F365B"/>
    <w:rsid w:val="002F3FD2"/>
    <w:rsid w:val="002F420A"/>
    <w:rsid w:val="002F4236"/>
    <w:rsid w:val="002F4378"/>
    <w:rsid w:val="002F43DF"/>
    <w:rsid w:val="002F44DD"/>
    <w:rsid w:val="002F4532"/>
    <w:rsid w:val="002F4B68"/>
    <w:rsid w:val="002F4ED3"/>
    <w:rsid w:val="002F523E"/>
    <w:rsid w:val="002F5465"/>
    <w:rsid w:val="002F54FE"/>
    <w:rsid w:val="002F5816"/>
    <w:rsid w:val="002F5E53"/>
    <w:rsid w:val="002F5ED8"/>
    <w:rsid w:val="002F6CA3"/>
    <w:rsid w:val="002F6D17"/>
    <w:rsid w:val="002F7FED"/>
    <w:rsid w:val="00300761"/>
    <w:rsid w:val="003008CA"/>
    <w:rsid w:val="0030120C"/>
    <w:rsid w:val="00301345"/>
    <w:rsid w:val="003015DB"/>
    <w:rsid w:val="00301607"/>
    <w:rsid w:val="00301678"/>
    <w:rsid w:val="00301AA2"/>
    <w:rsid w:val="00301AB7"/>
    <w:rsid w:val="00301B26"/>
    <w:rsid w:val="00301C79"/>
    <w:rsid w:val="00302167"/>
    <w:rsid w:val="00302255"/>
    <w:rsid w:val="003022FE"/>
    <w:rsid w:val="00302677"/>
    <w:rsid w:val="00302F74"/>
    <w:rsid w:val="00303547"/>
    <w:rsid w:val="00303CFF"/>
    <w:rsid w:val="00303F65"/>
    <w:rsid w:val="0030460D"/>
    <w:rsid w:val="00304E36"/>
    <w:rsid w:val="0030536E"/>
    <w:rsid w:val="00305522"/>
    <w:rsid w:val="00305603"/>
    <w:rsid w:val="003056BF"/>
    <w:rsid w:val="003056D3"/>
    <w:rsid w:val="00305A25"/>
    <w:rsid w:val="003061F4"/>
    <w:rsid w:val="00306410"/>
    <w:rsid w:val="003066B1"/>
    <w:rsid w:val="00306733"/>
    <w:rsid w:val="003067BA"/>
    <w:rsid w:val="00306BFC"/>
    <w:rsid w:val="00306C6B"/>
    <w:rsid w:val="00306E91"/>
    <w:rsid w:val="00307369"/>
    <w:rsid w:val="003077DC"/>
    <w:rsid w:val="003079E7"/>
    <w:rsid w:val="00307EEB"/>
    <w:rsid w:val="0031043B"/>
    <w:rsid w:val="00310CA6"/>
    <w:rsid w:val="00310CDA"/>
    <w:rsid w:val="0031152B"/>
    <w:rsid w:val="00311828"/>
    <w:rsid w:val="00311D67"/>
    <w:rsid w:val="003120E9"/>
    <w:rsid w:val="00312277"/>
    <w:rsid w:val="0031270C"/>
    <w:rsid w:val="003129B7"/>
    <w:rsid w:val="00312FCD"/>
    <w:rsid w:val="0031311F"/>
    <w:rsid w:val="003131F4"/>
    <w:rsid w:val="00313914"/>
    <w:rsid w:val="00313F86"/>
    <w:rsid w:val="003144C3"/>
    <w:rsid w:val="003146EF"/>
    <w:rsid w:val="00314E3D"/>
    <w:rsid w:val="00314EE8"/>
    <w:rsid w:val="00315009"/>
    <w:rsid w:val="00315357"/>
    <w:rsid w:val="00315416"/>
    <w:rsid w:val="00315775"/>
    <w:rsid w:val="003159E2"/>
    <w:rsid w:val="003160FA"/>
    <w:rsid w:val="0031658D"/>
    <w:rsid w:val="0031680B"/>
    <w:rsid w:val="00316A55"/>
    <w:rsid w:val="00316E2F"/>
    <w:rsid w:val="0031743D"/>
    <w:rsid w:val="00317879"/>
    <w:rsid w:val="00317AB4"/>
    <w:rsid w:val="00317E0F"/>
    <w:rsid w:val="00317E45"/>
    <w:rsid w:val="00320484"/>
    <w:rsid w:val="003204BC"/>
    <w:rsid w:val="003204C6"/>
    <w:rsid w:val="00320DA3"/>
    <w:rsid w:val="00320E00"/>
    <w:rsid w:val="003215A7"/>
    <w:rsid w:val="003228DF"/>
    <w:rsid w:val="00322C4A"/>
    <w:rsid w:val="00322D1D"/>
    <w:rsid w:val="003233C5"/>
    <w:rsid w:val="00323C01"/>
    <w:rsid w:val="00323DE8"/>
    <w:rsid w:val="00323F2A"/>
    <w:rsid w:val="003244D2"/>
    <w:rsid w:val="0032459A"/>
    <w:rsid w:val="00324688"/>
    <w:rsid w:val="003246AE"/>
    <w:rsid w:val="00324D92"/>
    <w:rsid w:val="00324E4E"/>
    <w:rsid w:val="00325396"/>
    <w:rsid w:val="003254C8"/>
    <w:rsid w:val="0032569A"/>
    <w:rsid w:val="00325712"/>
    <w:rsid w:val="00325C7A"/>
    <w:rsid w:val="003264DB"/>
    <w:rsid w:val="00326A59"/>
    <w:rsid w:val="00326E3D"/>
    <w:rsid w:val="00326FEE"/>
    <w:rsid w:val="003271CC"/>
    <w:rsid w:val="0032742B"/>
    <w:rsid w:val="003275D2"/>
    <w:rsid w:val="00327620"/>
    <w:rsid w:val="00327C72"/>
    <w:rsid w:val="00327C91"/>
    <w:rsid w:val="00330081"/>
    <w:rsid w:val="003300C4"/>
    <w:rsid w:val="00330175"/>
    <w:rsid w:val="003301AA"/>
    <w:rsid w:val="0033029E"/>
    <w:rsid w:val="003302B3"/>
    <w:rsid w:val="003303FB"/>
    <w:rsid w:val="003304E5"/>
    <w:rsid w:val="00330611"/>
    <w:rsid w:val="0033074E"/>
    <w:rsid w:val="003309A4"/>
    <w:rsid w:val="00330D6C"/>
    <w:rsid w:val="00331E70"/>
    <w:rsid w:val="00331EE9"/>
    <w:rsid w:val="00331F85"/>
    <w:rsid w:val="0033202E"/>
    <w:rsid w:val="003326F1"/>
    <w:rsid w:val="00332DE2"/>
    <w:rsid w:val="00332DF9"/>
    <w:rsid w:val="00332EC9"/>
    <w:rsid w:val="0033300A"/>
    <w:rsid w:val="003333A2"/>
    <w:rsid w:val="0033381B"/>
    <w:rsid w:val="0033382C"/>
    <w:rsid w:val="00333ED2"/>
    <w:rsid w:val="003342B2"/>
    <w:rsid w:val="003342B3"/>
    <w:rsid w:val="00334CDC"/>
    <w:rsid w:val="00334EE2"/>
    <w:rsid w:val="00334FDF"/>
    <w:rsid w:val="00335333"/>
    <w:rsid w:val="00335980"/>
    <w:rsid w:val="00335A96"/>
    <w:rsid w:val="00335ED2"/>
    <w:rsid w:val="00335F32"/>
    <w:rsid w:val="003360DE"/>
    <w:rsid w:val="00336D91"/>
    <w:rsid w:val="0033748F"/>
    <w:rsid w:val="003375B7"/>
    <w:rsid w:val="003377F0"/>
    <w:rsid w:val="00337B3B"/>
    <w:rsid w:val="00337E8B"/>
    <w:rsid w:val="00337FA1"/>
    <w:rsid w:val="00340254"/>
    <w:rsid w:val="00340571"/>
    <w:rsid w:val="003405FC"/>
    <w:rsid w:val="00340BB3"/>
    <w:rsid w:val="00341611"/>
    <w:rsid w:val="003416AB"/>
    <w:rsid w:val="0034193D"/>
    <w:rsid w:val="00341942"/>
    <w:rsid w:val="00341B0A"/>
    <w:rsid w:val="00341CD5"/>
    <w:rsid w:val="00341D5B"/>
    <w:rsid w:val="00342240"/>
    <w:rsid w:val="00342499"/>
    <w:rsid w:val="00342CCB"/>
    <w:rsid w:val="003435A5"/>
    <w:rsid w:val="00343624"/>
    <w:rsid w:val="003439F9"/>
    <w:rsid w:val="003441EC"/>
    <w:rsid w:val="003444E2"/>
    <w:rsid w:val="00344684"/>
    <w:rsid w:val="00344CC6"/>
    <w:rsid w:val="0034570F"/>
    <w:rsid w:val="003462BC"/>
    <w:rsid w:val="0034666D"/>
    <w:rsid w:val="0034674F"/>
    <w:rsid w:val="0034704C"/>
    <w:rsid w:val="00347249"/>
    <w:rsid w:val="003472C7"/>
    <w:rsid w:val="003474DE"/>
    <w:rsid w:val="0034787B"/>
    <w:rsid w:val="0034792E"/>
    <w:rsid w:val="00347D21"/>
    <w:rsid w:val="00347F9C"/>
    <w:rsid w:val="00347FD3"/>
    <w:rsid w:val="00350083"/>
    <w:rsid w:val="00350440"/>
    <w:rsid w:val="003509B6"/>
    <w:rsid w:val="00350A8A"/>
    <w:rsid w:val="00351045"/>
    <w:rsid w:val="003511E5"/>
    <w:rsid w:val="003512B9"/>
    <w:rsid w:val="00351639"/>
    <w:rsid w:val="00351782"/>
    <w:rsid w:val="00351A21"/>
    <w:rsid w:val="0035204E"/>
    <w:rsid w:val="00352762"/>
    <w:rsid w:val="00352906"/>
    <w:rsid w:val="00352995"/>
    <w:rsid w:val="00352B26"/>
    <w:rsid w:val="00352D75"/>
    <w:rsid w:val="0035323F"/>
    <w:rsid w:val="00353306"/>
    <w:rsid w:val="003535FC"/>
    <w:rsid w:val="00353DED"/>
    <w:rsid w:val="00354276"/>
    <w:rsid w:val="003549CB"/>
    <w:rsid w:val="00354AFF"/>
    <w:rsid w:val="00354C6E"/>
    <w:rsid w:val="00355B26"/>
    <w:rsid w:val="00356737"/>
    <w:rsid w:val="00356766"/>
    <w:rsid w:val="00356888"/>
    <w:rsid w:val="00356F2D"/>
    <w:rsid w:val="003571D3"/>
    <w:rsid w:val="003574B7"/>
    <w:rsid w:val="003574D2"/>
    <w:rsid w:val="00357679"/>
    <w:rsid w:val="003577E4"/>
    <w:rsid w:val="003579B7"/>
    <w:rsid w:val="00357CE0"/>
    <w:rsid w:val="00360119"/>
    <w:rsid w:val="00360613"/>
    <w:rsid w:val="003609C6"/>
    <w:rsid w:val="003611CC"/>
    <w:rsid w:val="003618E2"/>
    <w:rsid w:val="00361CA6"/>
    <w:rsid w:val="00361F01"/>
    <w:rsid w:val="003620CC"/>
    <w:rsid w:val="00362180"/>
    <w:rsid w:val="003626B0"/>
    <w:rsid w:val="00362D22"/>
    <w:rsid w:val="003632D2"/>
    <w:rsid w:val="0036360B"/>
    <w:rsid w:val="0036361E"/>
    <w:rsid w:val="00363704"/>
    <w:rsid w:val="003639FD"/>
    <w:rsid w:val="00363ABD"/>
    <w:rsid w:val="00363C57"/>
    <w:rsid w:val="00363FA2"/>
    <w:rsid w:val="0036507C"/>
    <w:rsid w:val="00365396"/>
    <w:rsid w:val="00365713"/>
    <w:rsid w:val="003660BF"/>
    <w:rsid w:val="0036649F"/>
    <w:rsid w:val="003665C4"/>
    <w:rsid w:val="003666BE"/>
    <w:rsid w:val="003669C2"/>
    <w:rsid w:val="00366AC6"/>
    <w:rsid w:val="00366EFF"/>
    <w:rsid w:val="00367081"/>
    <w:rsid w:val="00367651"/>
    <w:rsid w:val="00367844"/>
    <w:rsid w:val="0036784A"/>
    <w:rsid w:val="00367988"/>
    <w:rsid w:val="00367FAE"/>
    <w:rsid w:val="00370656"/>
    <w:rsid w:val="00371226"/>
    <w:rsid w:val="003714ED"/>
    <w:rsid w:val="00371DFC"/>
    <w:rsid w:val="00371E8E"/>
    <w:rsid w:val="00372118"/>
    <w:rsid w:val="00372123"/>
    <w:rsid w:val="00372BAD"/>
    <w:rsid w:val="00372CDC"/>
    <w:rsid w:val="00373429"/>
    <w:rsid w:val="00373642"/>
    <w:rsid w:val="00373820"/>
    <w:rsid w:val="00373A1F"/>
    <w:rsid w:val="00373C19"/>
    <w:rsid w:val="00373EE6"/>
    <w:rsid w:val="00373F61"/>
    <w:rsid w:val="00374278"/>
    <w:rsid w:val="00374428"/>
    <w:rsid w:val="00374492"/>
    <w:rsid w:val="0037478A"/>
    <w:rsid w:val="0037504D"/>
    <w:rsid w:val="003752A2"/>
    <w:rsid w:val="00375A62"/>
    <w:rsid w:val="00375EF8"/>
    <w:rsid w:val="003760D1"/>
    <w:rsid w:val="003766F5"/>
    <w:rsid w:val="003767D8"/>
    <w:rsid w:val="00376C44"/>
    <w:rsid w:val="003770DF"/>
    <w:rsid w:val="0037716D"/>
    <w:rsid w:val="00377A3E"/>
    <w:rsid w:val="00377BB0"/>
    <w:rsid w:val="00377C1E"/>
    <w:rsid w:val="00380528"/>
    <w:rsid w:val="00380834"/>
    <w:rsid w:val="003808F1"/>
    <w:rsid w:val="00380BDF"/>
    <w:rsid w:val="00380EC2"/>
    <w:rsid w:val="00381A16"/>
    <w:rsid w:val="003820D6"/>
    <w:rsid w:val="00382698"/>
    <w:rsid w:val="00382706"/>
    <w:rsid w:val="0038282C"/>
    <w:rsid w:val="00382A8D"/>
    <w:rsid w:val="00382AE9"/>
    <w:rsid w:val="00382FA4"/>
    <w:rsid w:val="003830D5"/>
    <w:rsid w:val="00383109"/>
    <w:rsid w:val="0038313E"/>
    <w:rsid w:val="0038320A"/>
    <w:rsid w:val="003833A3"/>
    <w:rsid w:val="003836C5"/>
    <w:rsid w:val="003838EB"/>
    <w:rsid w:val="00383EA4"/>
    <w:rsid w:val="003847BD"/>
    <w:rsid w:val="00384FA8"/>
    <w:rsid w:val="00385138"/>
    <w:rsid w:val="0038516E"/>
    <w:rsid w:val="0038525C"/>
    <w:rsid w:val="00385C71"/>
    <w:rsid w:val="00385C78"/>
    <w:rsid w:val="00385FDE"/>
    <w:rsid w:val="003861E8"/>
    <w:rsid w:val="00386260"/>
    <w:rsid w:val="0038656F"/>
    <w:rsid w:val="003866CE"/>
    <w:rsid w:val="003866EE"/>
    <w:rsid w:val="00386A3B"/>
    <w:rsid w:val="00386D2C"/>
    <w:rsid w:val="003872D3"/>
    <w:rsid w:val="003878CC"/>
    <w:rsid w:val="00387A48"/>
    <w:rsid w:val="00387B76"/>
    <w:rsid w:val="003907CE"/>
    <w:rsid w:val="00390852"/>
    <w:rsid w:val="00390CDE"/>
    <w:rsid w:val="003910E2"/>
    <w:rsid w:val="00391403"/>
    <w:rsid w:val="00391616"/>
    <w:rsid w:val="003918F3"/>
    <w:rsid w:val="00391A2E"/>
    <w:rsid w:val="00391A59"/>
    <w:rsid w:val="003920D3"/>
    <w:rsid w:val="0039245C"/>
    <w:rsid w:val="00392ABA"/>
    <w:rsid w:val="00392AF0"/>
    <w:rsid w:val="00392FB1"/>
    <w:rsid w:val="0039327B"/>
    <w:rsid w:val="003932A9"/>
    <w:rsid w:val="00393E6C"/>
    <w:rsid w:val="003940B0"/>
    <w:rsid w:val="00394220"/>
    <w:rsid w:val="003943CB"/>
    <w:rsid w:val="0039454B"/>
    <w:rsid w:val="003948E6"/>
    <w:rsid w:val="00394B85"/>
    <w:rsid w:val="00394D73"/>
    <w:rsid w:val="00395379"/>
    <w:rsid w:val="003954CF"/>
    <w:rsid w:val="0039595A"/>
    <w:rsid w:val="00395A1E"/>
    <w:rsid w:val="00396169"/>
    <w:rsid w:val="0039632F"/>
    <w:rsid w:val="00396400"/>
    <w:rsid w:val="00396867"/>
    <w:rsid w:val="00396AE1"/>
    <w:rsid w:val="00396C49"/>
    <w:rsid w:val="00396E97"/>
    <w:rsid w:val="00396F46"/>
    <w:rsid w:val="00397F80"/>
    <w:rsid w:val="003A0734"/>
    <w:rsid w:val="003A08C6"/>
    <w:rsid w:val="003A0C3F"/>
    <w:rsid w:val="003A119A"/>
    <w:rsid w:val="003A1220"/>
    <w:rsid w:val="003A124E"/>
    <w:rsid w:val="003A1289"/>
    <w:rsid w:val="003A129C"/>
    <w:rsid w:val="003A14AA"/>
    <w:rsid w:val="003A1758"/>
    <w:rsid w:val="003A220D"/>
    <w:rsid w:val="003A2777"/>
    <w:rsid w:val="003A2825"/>
    <w:rsid w:val="003A2A96"/>
    <w:rsid w:val="003A2AB4"/>
    <w:rsid w:val="003A2E66"/>
    <w:rsid w:val="003A2F66"/>
    <w:rsid w:val="003A2F91"/>
    <w:rsid w:val="003A3A08"/>
    <w:rsid w:val="003A402F"/>
    <w:rsid w:val="003A4462"/>
    <w:rsid w:val="003A4548"/>
    <w:rsid w:val="003A476A"/>
    <w:rsid w:val="003A4A3F"/>
    <w:rsid w:val="003A57E0"/>
    <w:rsid w:val="003A595F"/>
    <w:rsid w:val="003A5D30"/>
    <w:rsid w:val="003A5FD9"/>
    <w:rsid w:val="003A631C"/>
    <w:rsid w:val="003A63C7"/>
    <w:rsid w:val="003A64A3"/>
    <w:rsid w:val="003A64A7"/>
    <w:rsid w:val="003A64EE"/>
    <w:rsid w:val="003A6738"/>
    <w:rsid w:val="003A67AA"/>
    <w:rsid w:val="003A67E3"/>
    <w:rsid w:val="003A6891"/>
    <w:rsid w:val="003A6A85"/>
    <w:rsid w:val="003A6AB3"/>
    <w:rsid w:val="003A6C23"/>
    <w:rsid w:val="003A6D17"/>
    <w:rsid w:val="003A6DD0"/>
    <w:rsid w:val="003A6DF5"/>
    <w:rsid w:val="003A704F"/>
    <w:rsid w:val="003A7AAB"/>
    <w:rsid w:val="003A7DF4"/>
    <w:rsid w:val="003B00B4"/>
    <w:rsid w:val="003B016D"/>
    <w:rsid w:val="003B01AC"/>
    <w:rsid w:val="003B0667"/>
    <w:rsid w:val="003B08E3"/>
    <w:rsid w:val="003B0FEB"/>
    <w:rsid w:val="003B1229"/>
    <w:rsid w:val="003B1308"/>
    <w:rsid w:val="003B1360"/>
    <w:rsid w:val="003B1753"/>
    <w:rsid w:val="003B1C4C"/>
    <w:rsid w:val="003B1F43"/>
    <w:rsid w:val="003B1FDE"/>
    <w:rsid w:val="003B21A3"/>
    <w:rsid w:val="003B26B8"/>
    <w:rsid w:val="003B2BE2"/>
    <w:rsid w:val="003B2C38"/>
    <w:rsid w:val="003B2C46"/>
    <w:rsid w:val="003B2C61"/>
    <w:rsid w:val="003B2C92"/>
    <w:rsid w:val="003B2D04"/>
    <w:rsid w:val="003B2D72"/>
    <w:rsid w:val="003B334C"/>
    <w:rsid w:val="003B3D77"/>
    <w:rsid w:val="003B3E87"/>
    <w:rsid w:val="003B42E3"/>
    <w:rsid w:val="003B4523"/>
    <w:rsid w:val="003B4ABF"/>
    <w:rsid w:val="003B4DC0"/>
    <w:rsid w:val="003B613A"/>
    <w:rsid w:val="003B656F"/>
    <w:rsid w:val="003B67A2"/>
    <w:rsid w:val="003B7318"/>
    <w:rsid w:val="003B7994"/>
    <w:rsid w:val="003B7C46"/>
    <w:rsid w:val="003C00B7"/>
    <w:rsid w:val="003C0615"/>
    <w:rsid w:val="003C075E"/>
    <w:rsid w:val="003C130C"/>
    <w:rsid w:val="003C1554"/>
    <w:rsid w:val="003C15EF"/>
    <w:rsid w:val="003C1659"/>
    <w:rsid w:val="003C184C"/>
    <w:rsid w:val="003C223D"/>
    <w:rsid w:val="003C2839"/>
    <w:rsid w:val="003C2A16"/>
    <w:rsid w:val="003C2F94"/>
    <w:rsid w:val="003C3161"/>
    <w:rsid w:val="003C388F"/>
    <w:rsid w:val="003C393A"/>
    <w:rsid w:val="003C3A41"/>
    <w:rsid w:val="003C3A8C"/>
    <w:rsid w:val="003C3CDE"/>
    <w:rsid w:val="003C4764"/>
    <w:rsid w:val="003C4BF2"/>
    <w:rsid w:val="003C4C93"/>
    <w:rsid w:val="003C5C46"/>
    <w:rsid w:val="003C600D"/>
    <w:rsid w:val="003C617D"/>
    <w:rsid w:val="003C631C"/>
    <w:rsid w:val="003C63CC"/>
    <w:rsid w:val="003C691B"/>
    <w:rsid w:val="003C7332"/>
    <w:rsid w:val="003C7918"/>
    <w:rsid w:val="003C79C7"/>
    <w:rsid w:val="003C7BF0"/>
    <w:rsid w:val="003C7E30"/>
    <w:rsid w:val="003D0277"/>
    <w:rsid w:val="003D02FA"/>
    <w:rsid w:val="003D0506"/>
    <w:rsid w:val="003D0897"/>
    <w:rsid w:val="003D09B7"/>
    <w:rsid w:val="003D0A83"/>
    <w:rsid w:val="003D0B00"/>
    <w:rsid w:val="003D0C4F"/>
    <w:rsid w:val="003D0C9F"/>
    <w:rsid w:val="003D14EC"/>
    <w:rsid w:val="003D16AE"/>
    <w:rsid w:val="003D17A0"/>
    <w:rsid w:val="003D22E0"/>
    <w:rsid w:val="003D248C"/>
    <w:rsid w:val="003D2A57"/>
    <w:rsid w:val="003D3CC5"/>
    <w:rsid w:val="003D3E24"/>
    <w:rsid w:val="003D4C16"/>
    <w:rsid w:val="003D4E88"/>
    <w:rsid w:val="003D4F33"/>
    <w:rsid w:val="003D525E"/>
    <w:rsid w:val="003D545E"/>
    <w:rsid w:val="003D57A7"/>
    <w:rsid w:val="003D677B"/>
    <w:rsid w:val="003D68CA"/>
    <w:rsid w:val="003D6B65"/>
    <w:rsid w:val="003D74F7"/>
    <w:rsid w:val="003D7520"/>
    <w:rsid w:val="003D7D3C"/>
    <w:rsid w:val="003D7EAC"/>
    <w:rsid w:val="003E0A0F"/>
    <w:rsid w:val="003E0A6D"/>
    <w:rsid w:val="003E0C84"/>
    <w:rsid w:val="003E0F57"/>
    <w:rsid w:val="003E1586"/>
    <w:rsid w:val="003E1720"/>
    <w:rsid w:val="003E172D"/>
    <w:rsid w:val="003E1CEC"/>
    <w:rsid w:val="003E1FFD"/>
    <w:rsid w:val="003E200D"/>
    <w:rsid w:val="003E2337"/>
    <w:rsid w:val="003E2B60"/>
    <w:rsid w:val="003E2C9E"/>
    <w:rsid w:val="003E2E4F"/>
    <w:rsid w:val="003E341D"/>
    <w:rsid w:val="003E38EC"/>
    <w:rsid w:val="003E3B75"/>
    <w:rsid w:val="003E3E78"/>
    <w:rsid w:val="003E4060"/>
    <w:rsid w:val="003E40F0"/>
    <w:rsid w:val="003E4221"/>
    <w:rsid w:val="003E4619"/>
    <w:rsid w:val="003E48D4"/>
    <w:rsid w:val="003E4B98"/>
    <w:rsid w:val="003E4FC1"/>
    <w:rsid w:val="003E527E"/>
    <w:rsid w:val="003E5311"/>
    <w:rsid w:val="003E5B73"/>
    <w:rsid w:val="003E5C52"/>
    <w:rsid w:val="003E6451"/>
    <w:rsid w:val="003E7732"/>
    <w:rsid w:val="003E7B3C"/>
    <w:rsid w:val="003E7DA2"/>
    <w:rsid w:val="003F01BA"/>
    <w:rsid w:val="003F02C7"/>
    <w:rsid w:val="003F0407"/>
    <w:rsid w:val="003F082E"/>
    <w:rsid w:val="003F1096"/>
    <w:rsid w:val="003F1DB2"/>
    <w:rsid w:val="003F1EA9"/>
    <w:rsid w:val="003F2130"/>
    <w:rsid w:val="003F2C35"/>
    <w:rsid w:val="003F369B"/>
    <w:rsid w:val="003F36C7"/>
    <w:rsid w:val="003F37F3"/>
    <w:rsid w:val="003F4871"/>
    <w:rsid w:val="003F4AA0"/>
    <w:rsid w:val="003F50AE"/>
    <w:rsid w:val="003F587B"/>
    <w:rsid w:val="003F5A10"/>
    <w:rsid w:val="003F5C0E"/>
    <w:rsid w:val="003F5D5C"/>
    <w:rsid w:val="003F5EA0"/>
    <w:rsid w:val="003F6272"/>
    <w:rsid w:val="003F658C"/>
    <w:rsid w:val="003F6940"/>
    <w:rsid w:val="003F6A51"/>
    <w:rsid w:val="003F6D8A"/>
    <w:rsid w:val="003F6FCB"/>
    <w:rsid w:val="003F738A"/>
    <w:rsid w:val="003F73D1"/>
    <w:rsid w:val="003F76F6"/>
    <w:rsid w:val="003F7BF3"/>
    <w:rsid w:val="003F7E28"/>
    <w:rsid w:val="003F7F4C"/>
    <w:rsid w:val="00400427"/>
    <w:rsid w:val="0040059B"/>
    <w:rsid w:val="004006D4"/>
    <w:rsid w:val="004009A1"/>
    <w:rsid w:val="00400B94"/>
    <w:rsid w:val="00401272"/>
    <w:rsid w:val="004012E0"/>
    <w:rsid w:val="00401368"/>
    <w:rsid w:val="0040151B"/>
    <w:rsid w:val="004018D1"/>
    <w:rsid w:val="00401A3F"/>
    <w:rsid w:val="00401A91"/>
    <w:rsid w:val="00401D43"/>
    <w:rsid w:val="00401E6E"/>
    <w:rsid w:val="0040215C"/>
    <w:rsid w:val="0040294F"/>
    <w:rsid w:val="00402A92"/>
    <w:rsid w:val="00402B02"/>
    <w:rsid w:val="00403182"/>
    <w:rsid w:val="00403302"/>
    <w:rsid w:val="004036F9"/>
    <w:rsid w:val="00403FD4"/>
    <w:rsid w:val="00404396"/>
    <w:rsid w:val="004048E2"/>
    <w:rsid w:val="00404A0F"/>
    <w:rsid w:val="00404B77"/>
    <w:rsid w:val="00404BF3"/>
    <w:rsid w:val="00405651"/>
    <w:rsid w:val="00405B95"/>
    <w:rsid w:val="00406201"/>
    <w:rsid w:val="00406248"/>
    <w:rsid w:val="00406A4D"/>
    <w:rsid w:val="0040757B"/>
    <w:rsid w:val="00407654"/>
    <w:rsid w:val="00407704"/>
    <w:rsid w:val="00407705"/>
    <w:rsid w:val="00407708"/>
    <w:rsid w:val="004077BC"/>
    <w:rsid w:val="00407B28"/>
    <w:rsid w:val="00407D05"/>
    <w:rsid w:val="00407D9B"/>
    <w:rsid w:val="00407E8F"/>
    <w:rsid w:val="00407F60"/>
    <w:rsid w:val="00410069"/>
    <w:rsid w:val="004111CA"/>
    <w:rsid w:val="004111FF"/>
    <w:rsid w:val="00411363"/>
    <w:rsid w:val="00411412"/>
    <w:rsid w:val="004115D4"/>
    <w:rsid w:val="00411801"/>
    <w:rsid w:val="00411E47"/>
    <w:rsid w:val="00411EF7"/>
    <w:rsid w:val="0041238B"/>
    <w:rsid w:val="00413202"/>
    <w:rsid w:val="004137CF"/>
    <w:rsid w:val="00413E31"/>
    <w:rsid w:val="00413E5A"/>
    <w:rsid w:val="00413FB2"/>
    <w:rsid w:val="00413FBE"/>
    <w:rsid w:val="004142C8"/>
    <w:rsid w:val="0041487A"/>
    <w:rsid w:val="00414BAA"/>
    <w:rsid w:val="00415DC9"/>
    <w:rsid w:val="00415E26"/>
    <w:rsid w:val="004167CB"/>
    <w:rsid w:val="0041690D"/>
    <w:rsid w:val="0041695A"/>
    <w:rsid w:val="004169F5"/>
    <w:rsid w:val="00416C23"/>
    <w:rsid w:val="00417376"/>
    <w:rsid w:val="00417886"/>
    <w:rsid w:val="00417B2D"/>
    <w:rsid w:val="00417BCF"/>
    <w:rsid w:val="004213EC"/>
    <w:rsid w:val="004213FC"/>
    <w:rsid w:val="00421593"/>
    <w:rsid w:val="004216B2"/>
    <w:rsid w:val="00421743"/>
    <w:rsid w:val="004217F7"/>
    <w:rsid w:val="00421936"/>
    <w:rsid w:val="00421AD0"/>
    <w:rsid w:val="00421BC0"/>
    <w:rsid w:val="00421C82"/>
    <w:rsid w:val="00421FA0"/>
    <w:rsid w:val="0042203C"/>
    <w:rsid w:val="00422116"/>
    <w:rsid w:val="0042226B"/>
    <w:rsid w:val="0042269E"/>
    <w:rsid w:val="00422E11"/>
    <w:rsid w:val="0042387C"/>
    <w:rsid w:val="00423AFC"/>
    <w:rsid w:val="00423C91"/>
    <w:rsid w:val="00423ED2"/>
    <w:rsid w:val="004242AB"/>
    <w:rsid w:val="004244C3"/>
    <w:rsid w:val="00424586"/>
    <w:rsid w:val="0042480C"/>
    <w:rsid w:val="00424A54"/>
    <w:rsid w:val="00424BFB"/>
    <w:rsid w:val="004250C1"/>
    <w:rsid w:val="004252A3"/>
    <w:rsid w:val="00425320"/>
    <w:rsid w:val="004254DC"/>
    <w:rsid w:val="0042553B"/>
    <w:rsid w:val="00425F57"/>
    <w:rsid w:val="00425F88"/>
    <w:rsid w:val="00425FC7"/>
    <w:rsid w:val="0042644C"/>
    <w:rsid w:val="00426539"/>
    <w:rsid w:val="004268EF"/>
    <w:rsid w:val="00426978"/>
    <w:rsid w:val="00426DDD"/>
    <w:rsid w:val="004273FE"/>
    <w:rsid w:val="00427461"/>
    <w:rsid w:val="00427974"/>
    <w:rsid w:val="00427D59"/>
    <w:rsid w:val="00427F8C"/>
    <w:rsid w:val="00431420"/>
    <w:rsid w:val="0043286E"/>
    <w:rsid w:val="00432ED5"/>
    <w:rsid w:val="00433082"/>
    <w:rsid w:val="00433283"/>
    <w:rsid w:val="00433692"/>
    <w:rsid w:val="004339C7"/>
    <w:rsid w:val="004339CB"/>
    <w:rsid w:val="00433B07"/>
    <w:rsid w:val="00433B1E"/>
    <w:rsid w:val="00433BE9"/>
    <w:rsid w:val="00433D83"/>
    <w:rsid w:val="00433DBE"/>
    <w:rsid w:val="0043487E"/>
    <w:rsid w:val="00434E07"/>
    <w:rsid w:val="00434E6A"/>
    <w:rsid w:val="00434F79"/>
    <w:rsid w:val="004353BD"/>
    <w:rsid w:val="00435589"/>
    <w:rsid w:val="00435EFE"/>
    <w:rsid w:val="00436215"/>
    <w:rsid w:val="00436268"/>
    <w:rsid w:val="004363B2"/>
    <w:rsid w:val="00436855"/>
    <w:rsid w:val="00436A7B"/>
    <w:rsid w:val="00436DC7"/>
    <w:rsid w:val="00436FCE"/>
    <w:rsid w:val="00437940"/>
    <w:rsid w:val="00437B7D"/>
    <w:rsid w:val="00437EE9"/>
    <w:rsid w:val="0044001E"/>
    <w:rsid w:val="004403F6"/>
    <w:rsid w:val="00440779"/>
    <w:rsid w:val="004407CF"/>
    <w:rsid w:val="004408E9"/>
    <w:rsid w:val="00440B09"/>
    <w:rsid w:val="004410C2"/>
    <w:rsid w:val="004417C1"/>
    <w:rsid w:val="00441A8D"/>
    <w:rsid w:val="00441BE4"/>
    <w:rsid w:val="00441DE0"/>
    <w:rsid w:val="0044201E"/>
    <w:rsid w:val="0044230E"/>
    <w:rsid w:val="004424E7"/>
    <w:rsid w:val="00442676"/>
    <w:rsid w:val="00442CC2"/>
    <w:rsid w:val="00442DC5"/>
    <w:rsid w:val="00442F20"/>
    <w:rsid w:val="00443331"/>
    <w:rsid w:val="004435BF"/>
    <w:rsid w:val="004439D5"/>
    <w:rsid w:val="00443F8A"/>
    <w:rsid w:val="00444044"/>
    <w:rsid w:val="004440A5"/>
    <w:rsid w:val="00444A88"/>
    <w:rsid w:val="00444B41"/>
    <w:rsid w:val="00444C11"/>
    <w:rsid w:val="00444CBB"/>
    <w:rsid w:val="0044509F"/>
    <w:rsid w:val="00445145"/>
    <w:rsid w:val="00445349"/>
    <w:rsid w:val="004453A9"/>
    <w:rsid w:val="00445511"/>
    <w:rsid w:val="00445806"/>
    <w:rsid w:val="0044590D"/>
    <w:rsid w:val="00445911"/>
    <w:rsid w:val="00445FEE"/>
    <w:rsid w:val="004462AE"/>
    <w:rsid w:val="00446727"/>
    <w:rsid w:val="00446826"/>
    <w:rsid w:val="00446A02"/>
    <w:rsid w:val="00446C6F"/>
    <w:rsid w:val="00447056"/>
    <w:rsid w:val="00447800"/>
    <w:rsid w:val="00447910"/>
    <w:rsid w:val="00447E8D"/>
    <w:rsid w:val="00450114"/>
    <w:rsid w:val="004502E2"/>
    <w:rsid w:val="0045073D"/>
    <w:rsid w:val="00451355"/>
    <w:rsid w:val="004513F3"/>
    <w:rsid w:val="00451B07"/>
    <w:rsid w:val="00451B9E"/>
    <w:rsid w:val="00452002"/>
    <w:rsid w:val="00452095"/>
    <w:rsid w:val="004522C8"/>
    <w:rsid w:val="004525A5"/>
    <w:rsid w:val="004525D8"/>
    <w:rsid w:val="0045286D"/>
    <w:rsid w:val="00453D77"/>
    <w:rsid w:val="0045402A"/>
    <w:rsid w:val="00454A56"/>
    <w:rsid w:val="004550D6"/>
    <w:rsid w:val="0045578E"/>
    <w:rsid w:val="004557DA"/>
    <w:rsid w:val="00455A07"/>
    <w:rsid w:val="00455DEE"/>
    <w:rsid w:val="00455FBA"/>
    <w:rsid w:val="00456883"/>
    <w:rsid w:val="004568E2"/>
    <w:rsid w:val="00456C63"/>
    <w:rsid w:val="00456E3F"/>
    <w:rsid w:val="00456FE6"/>
    <w:rsid w:val="00457358"/>
    <w:rsid w:val="004575DF"/>
    <w:rsid w:val="0045770B"/>
    <w:rsid w:val="00457A15"/>
    <w:rsid w:val="00460585"/>
    <w:rsid w:val="00460750"/>
    <w:rsid w:val="00460802"/>
    <w:rsid w:val="00460A98"/>
    <w:rsid w:val="00460DFA"/>
    <w:rsid w:val="00461233"/>
    <w:rsid w:val="0046131D"/>
    <w:rsid w:val="004614F5"/>
    <w:rsid w:val="00461A5F"/>
    <w:rsid w:val="00461A6B"/>
    <w:rsid w:val="00461C97"/>
    <w:rsid w:val="00461EEC"/>
    <w:rsid w:val="00461EFB"/>
    <w:rsid w:val="004620E3"/>
    <w:rsid w:val="004628A5"/>
    <w:rsid w:val="00462C82"/>
    <w:rsid w:val="004635A1"/>
    <w:rsid w:val="004635EC"/>
    <w:rsid w:val="004636CD"/>
    <w:rsid w:val="00463CCB"/>
    <w:rsid w:val="00463F1F"/>
    <w:rsid w:val="004642EC"/>
    <w:rsid w:val="004646BD"/>
    <w:rsid w:val="004646C1"/>
    <w:rsid w:val="00464730"/>
    <w:rsid w:val="004648DF"/>
    <w:rsid w:val="00464B51"/>
    <w:rsid w:val="00464F24"/>
    <w:rsid w:val="00465271"/>
    <w:rsid w:val="004652AB"/>
    <w:rsid w:val="00465741"/>
    <w:rsid w:val="00465BDD"/>
    <w:rsid w:val="00465C82"/>
    <w:rsid w:val="00465C93"/>
    <w:rsid w:val="004661D6"/>
    <w:rsid w:val="004665E1"/>
    <w:rsid w:val="00466A64"/>
    <w:rsid w:val="00466BDE"/>
    <w:rsid w:val="004673F7"/>
    <w:rsid w:val="0046752C"/>
    <w:rsid w:val="0046761C"/>
    <w:rsid w:val="004676FA"/>
    <w:rsid w:val="00467EF1"/>
    <w:rsid w:val="00470079"/>
    <w:rsid w:val="00470319"/>
    <w:rsid w:val="00470B7B"/>
    <w:rsid w:val="00470DA5"/>
    <w:rsid w:val="00471407"/>
    <w:rsid w:val="004716D3"/>
    <w:rsid w:val="00471734"/>
    <w:rsid w:val="00471B02"/>
    <w:rsid w:val="00471D83"/>
    <w:rsid w:val="00471DCF"/>
    <w:rsid w:val="00471DD9"/>
    <w:rsid w:val="004725C6"/>
    <w:rsid w:val="00472763"/>
    <w:rsid w:val="0047276D"/>
    <w:rsid w:val="004729FF"/>
    <w:rsid w:val="00472AA4"/>
    <w:rsid w:val="00472AA7"/>
    <w:rsid w:val="00472C56"/>
    <w:rsid w:val="00472F10"/>
    <w:rsid w:val="004733B0"/>
    <w:rsid w:val="004736C1"/>
    <w:rsid w:val="0047394C"/>
    <w:rsid w:val="00473A85"/>
    <w:rsid w:val="00473C52"/>
    <w:rsid w:val="00474048"/>
    <w:rsid w:val="004741AE"/>
    <w:rsid w:val="00474735"/>
    <w:rsid w:val="0047488B"/>
    <w:rsid w:val="004748AC"/>
    <w:rsid w:val="00474F3C"/>
    <w:rsid w:val="00475024"/>
    <w:rsid w:val="004751D8"/>
    <w:rsid w:val="0047591A"/>
    <w:rsid w:val="00476140"/>
    <w:rsid w:val="0047646F"/>
    <w:rsid w:val="0047658C"/>
    <w:rsid w:val="00476606"/>
    <w:rsid w:val="00476902"/>
    <w:rsid w:val="004769A5"/>
    <w:rsid w:val="00476FB7"/>
    <w:rsid w:val="00477211"/>
    <w:rsid w:val="00477238"/>
    <w:rsid w:val="00477424"/>
    <w:rsid w:val="004777DD"/>
    <w:rsid w:val="00477820"/>
    <w:rsid w:val="0047787A"/>
    <w:rsid w:val="00477A4F"/>
    <w:rsid w:val="00477B11"/>
    <w:rsid w:val="00477B23"/>
    <w:rsid w:val="00477B76"/>
    <w:rsid w:val="00477C8D"/>
    <w:rsid w:val="00480133"/>
    <w:rsid w:val="004803EA"/>
    <w:rsid w:val="0048048D"/>
    <w:rsid w:val="00480FF8"/>
    <w:rsid w:val="00481C0C"/>
    <w:rsid w:val="00481CA5"/>
    <w:rsid w:val="00481CED"/>
    <w:rsid w:val="00482001"/>
    <w:rsid w:val="00482078"/>
    <w:rsid w:val="004820D4"/>
    <w:rsid w:val="004827AA"/>
    <w:rsid w:val="00482EA5"/>
    <w:rsid w:val="00482F6B"/>
    <w:rsid w:val="0048325E"/>
    <w:rsid w:val="00483385"/>
    <w:rsid w:val="004834F3"/>
    <w:rsid w:val="00483881"/>
    <w:rsid w:val="00483AA7"/>
    <w:rsid w:val="00483BC7"/>
    <w:rsid w:val="00483C57"/>
    <w:rsid w:val="00483F5F"/>
    <w:rsid w:val="00484246"/>
    <w:rsid w:val="0048451E"/>
    <w:rsid w:val="0048487A"/>
    <w:rsid w:val="00484EB5"/>
    <w:rsid w:val="00484EEA"/>
    <w:rsid w:val="004850C9"/>
    <w:rsid w:val="004855E3"/>
    <w:rsid w:val="004857BC"/>
    <w:rsid w:val="004857D6"/>
    <w:rsid w:val="00485803"/>
    <w:rsid w:val="00485BD6"/>
    <w:rsid w:val="004861E0"/>
    <w:rsid w:val="004873C3"/>
    <w:rsid w:val="004879EF"/>
    <w:rsid w:val="00487C5D"/>
    <w:rsid w:val="00490081"/>
    <w:rsid w:val="00490494"/>
    <w:rsid w:val="00490596"/>
    <w:rsid w:val="00490875"/>
    <w:rsid w:val="004908C5"/>
    <w:rsid w:val="00490CC7"/>
    <w:rsid w:val="00490DE0"/>
    <w:rsid w:val="00491250"/>
    <w:rsid w:val="00491824"/>
    <w:rsid w:val="00491B33"/>
    <w:rsid w:val="00491BD9"/>
    <w:rsid w:val="00491D08"/>
    <w:rsid w:val="00491D2F"/>
    <w:rsid w:val="004923DB"/>
    <w:rsid w:val="004925C7"/>
    <w:rsid w:val="004926B9"/>
    <w:rsid w:val="00492B8F"/>
    <w:rsid w:val="00493093"/>
    <w:rsid w:val="004933FA"/>
    <w:rsid w:val="004933FF"/>
    <w:rsid w:val="00493C05"/>
    <w:rsid w:val="00493FBB"/>
    <w:rsid w:val="00494080"/>
    <w:rsid w:val="004944EA"/>
    <w:rsid w:val="004945F3"/>
    <w:rsid w:val="004949FD"/>
    <w:rsid w:val="00494A83"/>
    <w:rsid w:val="00494EFD"/>
    <w:rsid w:val="00495390"/>
    <w:rsid w:val="004954F6"/>
    <w:rsid w:val="0049587C"/>
    <w:rsid w:val="004958A3"/>
    <w:rsid w:val="00495CF7"/>
    <w:rsid w:val="00495F99"/>
    <w:rsid w:val="004960DA"/>
    <w:rsid w:val="004965E9"/>
    <w:rsid w:val="004965FF"/>
    <w:rsid w:val="004966CA"/>
    <w:rsid w:val="00496E83"/>
    <w:rsid w:val="00496FC8"/>
    <w:rsid w:val="0049741B"/>
    <w:rsid w:val="004977AB"/>
    <w:rsid w:val="00497828"/>
    <w:rsid w:val="00497924"/>
    <w:rsid w:val="00497AE0"/>
    <w:rsid w:val="00497E47"/>
    <w:rsid w:val="004A006A"/>
    <w:rsid w:val="004A0220"/>
    <w:rsid w:val="004A0444"/>
    <w:rsid w:val="004A086A"/>
    <w:rsid w:val="004A0DFF"/>
    <w:rsid w:val="004A1050"/>
    <w:rsid w:val="004A1334"/>
    <w:rsid w:val="004A1474"/>
    <w:rsid w:val="004A25F6"/>
    <w:rsid w:val="004A26A5"/>
    <w:rsid w:val="004A27CB"/>
    <w:rsid w:val="004A2A11"/>
    <w:rsid w:val="004A2A4A"/>
    <w:rsid w:val="004A2EBE"/>
    <w:rsid w:val="004A3105"/>
    <w:rsid w:val="004A34B5"/>
    <w:rsid w:val="004A3815"/>
    <w:rsid w:val="004A39F5"/>
    <w:rsid w:val="004A3A29"/>
    <w:rsid w:val="004A3BBA"/>
    <w:rsid w:val="004A3C30"/>
    <w:rsid w:val="004A4120"/>
    <w:rsid w:val="004A43C8"/>
    <w:rsid w:val="004A48A2"/>
    <w:rsid w:val="004A4BAC"/>
    <w:rsid w:val="004A4C4F"/>
    <w:rsid w:val="004A4C5F"/>
    <w:rsid w:val="004A4E19"/>
    <w:rsid w:val="004A523C"/>
    <w:rsid w:val="004A55A9"/>
    <w:rsid w:val="004A5724"/>
    <w:rsid w:val="004A597B"/>
    <w:rsid w:val="004A5A11"/>
    <w:rsid w:val="004A5B92"/>
    <w:rsid w:val="004A5DC0"/>
    <w:rsid w:val="004A6210"/>
    <w:rsid w:val="004A6852"/>
    <w:rsid w:val="004A690D"/>
    <w:rsid w:val="004A6A16"/>
    <w:rsid w:val="004A6DEB"/>
    <w:rsid w:val="004A6F65"/>
    <w:rsid w:val="004A6FD9"/>
    <w:rsid w:val="004A71C3"/>
    <w:rsid w:val="004A7264"/>
    <w:rsid w:val="004A72E0"/>
    <w:rsid w:val="004A733B"/>
    <w:rsid w:val="004A76ED"/>
    <w:rsid w:val="004A79A8"/>
    <w:rsid w:val="004A7ADD"/>
    <w:rsid w:val="004A7BCC"/>
    <w:rsid w:val="004A7D46"/>
    <w:rsid w:val="004A7E41"/>
    <w:rsid w:val="004A7EAA"/>
    <w:rsid w:val="004A7F22"/>
    <w:rsid w:val="004B0518"/>
    <w:rsid w:val="004B06D8"/>
    <w:rsid w:val="004B078F"/>
    <w:rsid w:val="004B127B"/>
    <w:rsid w:val="004B199F"/>
    <w:rsid w:val="004B1F3C"/>
    <w:rsid w:val="004B218D"/>
    <w:rsid w:val="004B2412"/>
    <w:rsid w:val="004B241C"/>
    <w:rsid w:val="004B28BF"/>
    <w:rsid w:val="004B3136"/>
    <w:rsid w:val="004B34F6"/>
    <w:rsid w:val="004B3999"/>
    <w:rsid w:val="004B3EDD"/>
    <w:rsid w:val="004B46D3"/>
    <w:rsid w:val="004B4789"/>
    <w:rsid w:val="004B4B2A"/>
    <w:rsid w:val="004B4C17"/>
    <w:rsid w:val="004B5663"/>
    <w:rsid w:val="004B5D81"/>
    <w:rsid w:val="004B5F97"/>
    <w:rsid w:val="004B6039"/>
    <w:rsid w:val="004B67F0"/>
    <w:rsid w:val="004B6B71"/>
    <w:rsid w:val="004B6DE5"/>
    <w:rsid w:val="004B6F84"/>
    <w:rsid w:val="004B7506"/>
    <w:rsid w:val="004B7539"/>
    <w:rsid w:val="004B76D1"/>
    <w:rsid w:val="004B78E6"/>
    <w:rsid w:val="004B7E32"/>
    <w:rsid w:val="004B7F06"/>
    <w:rsid w:val="004C035B"/>
    <w:rsid w:val="004C0671"/>
    <w:rsid w:val="004C0799"/>
    <w:rsid w:val="004C07A4"/>
    <w:rsid w:val="004C0A48"/>
    <w:rsid w:val="004C0BB4"/>
    <w:rsid w:val="004C0EC8"/>
    <w:rsid w:val="004C10E7"/>
    <w:rsid w:val="004C1229"/>
    <w:rsid w:val="004C188B"/>
    <w:rsid w:val="004C18FA"/>
    <w:rsid w:val="004C1ACE"/>
    <w:rsid w:val="004C1DF1"/>
    <w:rsid w:val="004C1E4C"/>
    <w:rsid w:val="004C1EE2"/>
    <w:rsid w:val="004C2606"/>
    <w:rsid w:val="004C27BB"/>
    <w:rsid w:val="004C29EB"/>
    <w:rsid w:val="004C2D35"/>
    <w:rsid w:val="004C2DF3"/>
    <w:rsid w:val="004C2E23"/>
    <w:rsid w:val="004C2E37"/>
    <w:rsid w:val="004C2FCB"/>
    <w:rsid w:val="004C37CF"/>
    <w:rsid w:val="004C3909"/>
    <w:rsid w:val="004C3BD1"/>
    <w:rsid w:val="004C436B"/>
    <w:rsid w:val="004C46EC"/>
    <w:rsid w:val="004C4A49"/>
    <w:rsid w:val="004C4AFD"/>
    <w:rsid w:val="004C4D7D"/>
    <w:rsid w:val="004C4E3D"/>
    <w:rsid w:val="004C4F9D"/>
    <w:rsid w:val="004C4FCA"/>
    <w:rsid w:val="004C51CB"/>
    <w:rsid w:val="004C52A1"/>
    <w:rsid w:val="004C5529"/>
    <w:rsid w:val="004C5817"/>
    <w:rsid w:val="004C5A3F"/>
    <w:rsid w:val="004C5BCB"/>
    <w:rsid w:val="004C5C56"/>
    <w:rsid w:val="004C6295"/>
    <w:rsid w:val="004C6356"/>
    <w:rsid w:val="004C6BC3"/>
    <w:rsid w:val="004C7516"/>
    <w:rsid w:val="004C76E7"/>
    <w:rsid w:val="004D02C7"/>
    <w:rsid w:val="004D03D5"/>
    <w:rsid w:val="004D0760"/>
    <w:rsid w:val="004D0C62"/>
    <w:rsid w:val="004D12FF"/>
    <w:rsid w:val="004D175F"/>
    <w:rsid w:val="004D1AF6"/>
    <w:rsid w:val="004D1C0A"/>
    <w:rsid w:val="004D1C6D"/>
    <w:rsid w:val="004D1DD6"/>
    <w:rsid w:val="004D2398"/>
    <w:rsid w:val="004D2529"/>
    <w:rsid w:val="004D2A5B"/>
    <w:rsid w:val="004D358F"/>
    <w:rsid w:val="004D388F"/>
    <w:rsid w:val="004D4822"/>
    <w:rsid w:val="004D4F92"/>
    <w:rsid w:val="004D4FC8"/>
    <w:rsid w:val="004D5B35"/>
    <w:rsid w:val="004D5B94"/>
    <w:rsid w:val="004D606D"/>
    <w:rsid w:val="004D651E"/>
    <w:rsid w:val="004D65FE"/>
    <w:rsid w:val="004D68F1"/>
    <w:rsid w:val="004D6BCC"/>
    <w:rsid w:val="004D6C30"/>
    <w:rsid w:val="004D6E81"/>
    <w:rsid w:val="004D7712"/>
    <w:rsid w:val="004D7A47"/>
    <w:rsid w:val="004D7FD3"/>
    <w:rsid w:val="004E023F"/>
    <w:rsid w:val="004E051D"/>
    <w:rsid w:val="004E0892"/>
    <w:rsid w:val="004E090C"/>
    <w:rsid w:val="004E1213"/>
    <w:rsid w:val="004E1C79"/>
    <w:rsid w:val="004E1D0C"/>
    <w:rsid w:val="004E1E57"/>
    <w:rsid w:val="004E206E"/>
    <w:rsid w:val="004E2B30"/>
    <w:rsid w:val="004E2D67"/>
    <w:rsid w:val="004E2E83"/>
    <w:rsid w:val="004E3157"/>
    <w:rsid w:val="004E3FE0"/>
    <w:rsid w:val="004E419B"/>
    <w:rsid w:val="004E41E9"/>
    <w:rsid w:val="004E41FE"/>
    <w:rsid w:val="004E468B"/>
    <w:rsid w:val="004E470F"/>
    <w:rsid w:val="004E4D95"/>
    <w:rsid w:val="004E4F90"/>
    <w:rsid w:val="004E526B"/>
    <w:rsid w:val="004E5A09"/>
    <w:rsid w:val="004E6036"/>
    <w:rsid w:val="004E60A2"/>
    <w:rsid w:val="004E62E2"/>
    <w:rsid w:val="004E640F"/>
    <w:rsid w:val="004E662F"/>
    <w:rsid w:val="004E6873"/>
    <w:rsid w:val="004E691B"/>
    <w:rsid w:val="004E696D"/>
    <w:rsid w:val="004E6C86"/>
    <w:rsid w:val="004E6E12"/>
    <w:rsid w:val="004E6E3D"/>
    <w:rsid w:val="004E720B"/>
    <w:rsid w:val="004E777C"/>
    <w:rsid w:val="004E789D"/>
    <w:rsid w:val="004E7F11"/>
    <w:rsid w:val="004F03A4"/>
    <w:rsid w:val="004F04E5"/>
    <w:rsid w:val="004F14E9"/>
    <w:rsid w:val="004F1795"/>
    <w:rsid w:val="004F17A3"/>
    <w:rsid w:val="004F1C26"/>
    <w:rsid w:val="004F20C5"/>
    <w:rsid w:val="004F240A"/>
    <w:rsid w:val="004F2496"/>
    <w:rsid w:val="004F253C"/>
    <w:rsid w:val="004F2B25"/>
    <w:rsid w:val="004F2B3A"/>
    <w:rsid w:val="004F2B7C"/>
    <w:rsid w:val="004F2E32"/>
    <w:rsid w:val="004F2EC9"/>
    <w:rsid w:val="004F3591"/>
    <w:rsid w:val="004F4372"/>
    <w:rsid w:val="004F44F4"/>
    <w:rsid w:val="004F5192"/>
    <w:rsid w:val="004F57B0"/>
    <w:rsid w:val="004F5B4A"/>
    <w:rsid w:val="004F6217"/>
    <w:rsid w:val="004F6D64"/>
    <w:rsid w:val="004F75D1"/>
    <w:rsid w:val="004F7601"/>
    <w:rsid w:val="005002C6"/>
    <w:rsid w:val="00500344"/>
    <w:rsid w:val="00500A01"/>
    <w:rsid w:val="00500A7E"/>
    <w:rsid w:val="005010D8"/>
    <w:rsid w:val="00501405"/>
    <w:rsid w:val="0050144B"/>
    <w:rsid w:val="00501772"/>
    <w:rsid w:val="00501C7F"/>
    <w:rsid w:val="0050208B"/>
    <w:rsid w:val="005020D8"/>
    <w:rsid w:val="005023F8"/>
    <w:rsid w:val="00502889"/>
    <w:rsid w:val="00502AAA"/>
    <w:rsid w:val="00502B20"/>
    <w:rsid w:val="00502C71"/>
    <w:rsid w:val="00502CB6"/>
    <w:rsid w:val="00502E7D"/>
    <w:rsid w:val="0050300D"/>
    <w:rsid w:val="00503312"/>
    <w:rsid w:val="00503425"/>
    <w:rsid w:val="0050398D"/>
    <w:rsid w:val="00503C74"/>
    <w:rsid w:val="00503DE3"/>
    <w:rsid w:val="005046DD"/>
    <w:rsid w:val="00504839"/>
    <w:rsid w:val="00504B76"/>
    <w:rsid w:val="00504CC9"/>
    <w:rsid w:val="00504EF5"/>
    <w:rsid w:val="00505067"/>
    <w:rsid w:val="0050621E"/>
    <w:rsid w:val="0050635D"/>
    <w:rsid w:val="00506A86"/>
    <w:rsid w:val="00506CE2"/>
    <w:rsid w:val="00506F70"/>
    <w:rsid w:val="0050701C"/>
    <w:rsid w:val="0050719E"/>
    <w:rsid w:val="005071BB"/>
    <w:rsid w:val="005071C0"/>
    <w:rsid w:val="00507835"/>
    <w:rsid w:val="00507E6C"/>
    <w:rsid w:val="00510C72"/>
    <w:rsid w:val="00511DF8"/>
    <w:rsid w:val="00512086"/>
    <w:rsid w:val="00512561"/>
    <w:rsid w:val="00512B8B"/>
    <w:rsid w:val="00512F72"/>
    <w:rsid w:val="0051344F"/>
    <w:rsid w:val="00513F55"/>
    <w:rsid w:val="005142BC"/>
    <w:rsid w:val="005143F5"/>
    <w:rsid w:val="00514AB5"/>
    <w:rsid w:val="0051522A"/>
    <w:rsid w:val="00515704"/>
    <w:rsid w:val="00515BD7"/>
    <w:rsid w:val="00515E34"/>
    <w:rsid w:val="00516955"/>
    <w:rsid w:val="00516B22"/>
    <w:rsid w:val="00516D85"/>
    <w:rsid w:val="00517314"/>
    <w:rsid w:val="00517568"/>
    <w:rsid w:val="0051759B"/>
    <w:rsid w:val="005178DA"/>
    <w:rsid w:val="00517A9B"/>
    <w:rsid w:val="00520238"/>
    <w:rsid w:val="005203AE"/>
    <w:rsid w:val="0052048F"/>
    <w:rsid w:val="00520667"/>
    <w:rsid w:val="005210F1"/>
    <w:rsid w:val="005213FC"/>
    <w:rsid w:val="0052162E"/>
    <w:rsid w:val="00521715"/>
    <w:rsid w:val="005217AD"/>
    <w:rsid w:val="00521925"/>
    <w:rsid w:val="00521ACB"/>
    <w:rsid w:val="0052219E"/>
    <w:rsid w:val="005223F1"/>
    <w:rsid w:val="00522603"/>
    <w:rsid w:val="0052290E"/>
    <w:rsid w:val="0052345A"/>
    <w:rsid w:val="00523A00"/>
    <w:rsid w:val="00523B41"/>
    <w:rsid w:val="00523C2A"/>
    <w:rsid w:val="00523DE3"/>
    <w:rsid w:val="00523E93"/>
    <w:rsid w:val="00524276"/>
    <w:rsid w:val="00524494"/>
    <w:rsid w:val="005245B6"/>
    <w:rsid w:val="00524AFF"/>
    <w:rsid w:val="00524C7F"/>
    <w:rsid w:val="00524DD2"/>
    <w:rsid w:val="00524F7B"/>
    <w:rsid w:val="005251C5"/>
    <w:rsid w:val="005255F5"/>
    <w:rsid w:val="00525948"/>
    <w:rsid w:val="00525E43"/>
    <w:rsid w:val="005260C9"/>
    <w:rsid w:val="00526253"/>
    <w:rsid w:val="00526289"/>
    <w:rsid w:val="00526447"/>
    <w:rsid w:val="005265EE"/>
    <w:rsid w:val="0052678A"/>
    <w:rsid w:val="00526992"/>
    <w:rsid w:val="00526EDF"/>
    <w:rsid w:val="0052702F"/>
    <w:rsid w:val="00527259"/>
    <w:rsid w:val="005273EF"/>
    <w:rsid w:val="00527432"/>
    <w:rsid w:val="0052743E"/>
    <w:rsid w:val="0052758E"/>
    <w:rsid w:val="005275D4"/>
    <w:rsid w:val="00527BA2"/>
    <w:rsid w:val="00527D8C"/>
    <w:rsid w:val="00527E97"/>
    <w:rsid w:val="00527EB2"/>
    <w:rsid w:val="00530551"/>
    <w:rsid w:val="005307F5"/>
    <w:rsid w:val="00530AA2"/>
    <w:rsid w:val="00530ABE"/>
    <w:rsid w:val="00531110"/>
    <w:rsid w:val="005314D1"/>
    <w:rsid w:val="005317BF"/>
    <w:rsid w:val="005319E8"/>
    <w:rsid w:val="00532173"/>
    <w:rsid w:val="00532273"/>
    <w:rsid w:val="005323AE"/>
    <w:rsid w:val="00532619"/>
    <w:rsid w:val="00532672"/>
    <w:rsid w:val="005331FA"/>
    <w:rsid w:val="0053346B"/>
    <w:rsid w:val="005336AB"/>
    <w:rsid w:val="00533A66"/>
    <w:rsid w:val="00533D5B"/>
    <w:rsid w:val="00534312"/>
    <w:rsid w:val="0053439E"/>
    <w:rsid w:val="00534A4E"/>
    <w:rsid w:val="00535192"/>
    <w:rsid w:val="00535534"/>
    <w:rsid w:val="0053563D"/>
    <w:rsid w:val="00535DAB"/>
    <w:rsid w:val="00535DC5"/>
    <w:rsid w:val="00535F48"/>
    <w:rsid w:val="0053609E"/>
    <w:rsid w:val="005360CE"/>
    <w:rsid w:val="00536257"/>
    <w:rsid w:val="00536329"/>
    <w:rsid w:val="005370AB"/>
    <w:rsid w:val="00537106"/>
    <w:rsid w:val="00537461"/>
    <w:rsid w:val="00537EAF"/>
    <w:rsid w:val="00537F2F"/>
    <w:rsid w:val="005403E2"/>
    <w:rsid w:val="00540EBC"/>
    <w:rsid w:val="00541810"/>
    <w:rsid w:val="00541EB3"/>
    <w:rsid w:val="00541F8D"/>
    <w:rsid w:val="005420D7"/>
    <w:rsid w:val="00542433"/>
    <w:rsid w:val="0054265B"/>
    <w:rsid w:val="00542DF3"/>
    <w:rsid w:val="00542F59"/>
    <w:rsid w:val="00543366"/>
    <w:rsid w:val="00543621"/>
    <w:rsid w:val="005436AE"/>
    <w:rsid w:val="00543718"/>
    <w:rsid w:val="00543943"/>
    <w:rsid w:val="00543F07"/>
    <w:rsid w:val="00543FE4"/>
    <w:rsid w:val="0054404E"/>
    <w:rsid w:val="00544192"/>
    <w:rsid w:val="005442EB"/>
    <w:rsid w:val="00544526"/>
    <w:rsid w:val="0054463F"/>
    <w:rsid w:val="0054496F"/>
    <w:rsid w:val="00544AC6"/>
    <w:rsid w:val="00544CD1"/>
    <w:rsid w:val="0054523C"/>
    <w:rsid w:val="0054558D"/>
    <w:rsid w:val="005457C2"/>
    <w:rsid w:val="00545D57"/>
    <w:rsid w:val="00545E13"/>
    <w:rsid w:val="00545FC6"/>
    <w:rsid w:val="00546326"/>
    <w:rsid w:val="0054652D"/>
    <w:rsid w:val="00546BB2"/>
    <w:rsid w:val="00546D6E"/>
    <w:rsid w:val="00546F3C"/>
    <w:rsid w:val="00547F23"/>
    <w:rsid w:val="00547FC5"/>
    <w:rsid w:val="005505F3"/>
    <w:rsid w:val="00550812"/>
    <w:rsid w:val="00550963"/>
    <w:rsid w:val="00550D30"/>
    <w:rsid w:val="005515DD"/>
    <w:rsid w:val="0055171B"/>
    <w:rsid w:val="005524FC"/>
    <w:rsid w:val="00552A1E"/>
    <w:rsid w:val="00552A5E"/>
    <w:rsid w:val="00552FFD"/>
    <w:rsid w:val="005531D0"/>
    <w:rsid w:val="00553222"/>
    <w:rsid w:val="0055372A"/>
    <w:rsid w:val="00553BF9"/>
    <w:rsid w:val="00553EA0"/>
    <w:rsid w:val="00554053"/>
    <w:rsid w:val="0055413A"/>
    <w:rsid w:val="00554488"/>
    <w:rsid w:val="00554797"/>
    <w:rsid w:val="005547CE"/>
    <w:rsid w:val="00554847"/>
    <w:rsid w:val="005548C0"/>
    <w:rsid w:val="00554970"/>
    <w:rsid w:val="00554BD3"/>
    <w:rsid w:val="00555129"/>
    <w:rsid w:val="0055517F"/>
    <w:rsid w:val="00555ADB"/>
    <w:rsid w:val="005569C8"/>
    <w:rsid w:val="005569DD"/>
    <w:rsid w:val="00556AD5"/>
    <w:rsid w:val="00556B76"/>
    <w:rsid w:val="00556E72"/>
    <w:rsid w:val="005575BF"/>
    <w:rsid w:val="00557847"/>
    <w:rsid w:val="0055790E"/>
    <w:rsid w:val="00557A0C"/>
    <w:rsid w:val="00560648"/>
    <w:rsid w:val="00560BA4"/>
    <w:rsid w:val="00560BEC"/>
    <w:rsid w:val="00560D35"/>
    <w:rsid w:val="00560E9A"/>
    <w:rsid w:val="0056132E"/>
    <w:rsid w:val="00561AAC"/>
    <w:rsid w:val="00562153"/>
    <w:rsid w:val="005622CE"/>
    <w:rsid w:val="00562669"/>
    <w:rsid w:val="0056292C"/>
    <w:rsid w:val="0056306E"/>
    <w:rsid w:val="0056307D"/>
    <w:rsid w:val="0056365C"/>
    <w:rsid w:val="0056370C"/>
    <w:rsid w:val="00563891"/>
    <w:rsid w:val="00564375"/>
    <w:rsid w:val="00564885"/>
    <w:rsid w:val="00564FAE"/>
    <w:rsid w:val="0056569A"/>
    <w:rsid w:val="00565D37"/>
    <w:rsid w:val="005669B3"/>
    <w:rsid w:val="00566BFE"/>
    <w:rsid w:val="00566D79"/>
    <w:rsid w:val="0056703B"/>
    <w:rsid w:val="0057078F"/>
    <w:rsid w:val="0057092C"/>
    <w:rsid w:val="005709E6"/>
    <w:rsid w:val="00571BA7"/>
    <w:rsid w:val="00571E0A"/>
    <w:rsid w:val="00571FA9"/>
    <w:rsid w:val="005728CC"/>
    <w:rsid w:val="00572A60"/>
    <w:rsid w:val="00572D76"/>
    <w:rsid w:val="00572E97"/>
    <w:rsid w:val="00572EFA"/>
    <w:rsid w:val="0057303C"/>
    <w:rsid w:val="005739EF"/>
    <w:rsid w:val="00574273"/>
    <w:rsid w:val="005742CF"/>
    <w:rsid w:val="005742E5"/>
    <w:rsid w:val="0057436F"/>
    <w:rsid w:val="00574397"/>
    <w:rsid w:val="00574641"/>
    <w:rsid w:val="005746DA"/>
    <w:rsid w:val="00574808"/>
    <w:rsid w:val="00574BC3"/>
    <w:rsid w:val="00574F62"/>
    <w:rsid w:val="0057515A"/>
    <w:rsid w:val="00575FC6"/>
    <w:rsid w:val="0057610F"/>
    <w:rsid w:val="00576284"/>
    <w:rsid w:val="0057658E"/>
    <w:rsid w:val="00576754"/>
    <w:rsid w:val="00576784"/>
    <w:rsid w:val="00576DCA"/>
    <w:rsid w:val="00576E71"/>
    <w:rsid w:val="00577392"/>
    <w:rsid w:val="00577B23"/>
    <w:rsid w:val="005805BC"/>
    <w:rsid w:val="005811CC"/>
    <w:rsid w:val="0058123E"/>
    <w:rsid w:val="00581330"/>
    <w:rsid w:val="00581608"/>
    <w:rsid w:val="005818DE"/>
    <w:rsid w:val="00581BA2"/>
    <w:rsid w:val="00581D7A"/>
    <w:rsid w:val="00581EEF"/>
    <w:rsid w:val="005820EB"/>
    <w:rsid w:val="00582C85"/>
    <w:rsid w:val="00583399"/>
    <w:rsid w:val="00583E49"/>
    <w:rsid w:val="00583F9A"/>
    <w:rsid w:val="005841AA"/>
    <w:rsid w:val="00584922"/>
    <w:rsid w:val="005850E8"/>
    <w:rsid w:val="005853BA"/>
    <w:rsid w:val="0058578D"/>
    <w:rsid w:val="00586241"/>
    <w:rsid w:val="005868C3"/>
    <w:rsid w:val="00586903"/>
    <w:rsid w:val="00586D24"/>
    <w:rsid w:val="00586F0C"/>
    <w:rsid w:val="005871C7"/>
    <w:rsid w:val="0058727E"/>
    <w:rsid w:val="00587466"/>
    <w:rsid w:val="00587703"/>
    <w:rsid w:val="00590154"/>
    <w:rsid w:val="00590228"/>
    <w:rsid w:val="005902A3"/>
    <w:rsid w:val="005906D2"/>
    <w:rsid w:val="005908FB"/>
    <w:rsid w:val="00590D48"/>
    <w:rsid w:val="00591134"/>
    <w:rsid w:val="00591658"/>
    <w:rsid w:val="0059197A"/>
    <w:rsid w:val="00592D02"/>
    <w:rsid w:val="00592ECE"/>
    <w:rsid w:val="00592F31"/>
    <w:rsid w:val="00592F36"/>
    <w:rsid w:val="00593422"/>
    <w:rsid w:val="005938FF"/>
    <w:rsid w:val="00593B6C"/>
    <w:rsid w:val="00593C7D"/>
    <w:rsid w:val="00593E08"/>
    <w:rsid w:val="00593F88"/>
    <w:rsid w:val="0059410F"/>
    <w:rsid w:val="00594510"/>
    <w:rsid w:val="00594FA6"/>
    <w:rsid w:val="005951E7"/>
    <w:rsid w:val="005953E0"/>
    <w:rsid w:val="00595769"/>
    <w:rsid w:val="005964D4"/>
    <w:rsid w:val="005964D6"/>
    <w:rsid w:val="00596B5C"/>
    <w:rsid w:val="00596D52"/>
    <w:rsid w:val="005A065F"/>
    <w:rsid w:val="005A0858"/>
    <w:rsid w:val="005A0A16"/>
    <w:rsid w:val="005A12E7"/>
    <w:rsid w:val="005A1509"/>
    <w:rsid w:val="005A1761"/>
    <w:rsid w:val="005A1890"/>
    <w:rsid w:val="005A24E6"/>
    <w:rsid w:val="005A2780"/>
    <w:rsid w:val="005A28DF"/>
    <w:rsid w:val="005A2A85"/>
    <w:rsid w:val="005A4681"/>
    <w:rsid w:val="005A49E1"/>
    <w:rsid w:val="005A4B5A"/>
    <w:rsid w:val="005A4C44"/>
    <w:rsid w:val="005A5072"/>
    <w:rsid w:val="005A5627"/>
    <w:rsid w:val="005A5659"/>
    <w:rsid w:val="005A5739"/>
    <w:rsid w:val="005A5929"/>
    <w:rsid w:val="005A5968"/>
    <w:rsid w:val="005A59F8"/>
    <w:rsid w:val="005A6BF0"/>
    <w:rsid w:val="005A70DE"/>
    <w:rsid w:val="005A718A"/>
    <w:rsid w:val="005A7E4D"/>
    <w:rsid w:val="005A7F09"/>
    <w:rsid w:val="005B033B"/>
    <w:rsid w:val="005B0348"/>
    <w:rsid w:val="005B089F"/>
    <w:rsid w:val="005B0C14"/>
    <w:rsid w:val="005B0FFB"/>
    <w:rsid w:val="005B1077"/>
    <w:rsid w:val="005B1595"/>
    <w:rsid w:val="005B1828"/>
    <w:rsid w:val="005B19A0"/>
    <w:rsid w:val="005B1DFB"/>
    <w:rsid w:val="005B20F9"/>
    <w:rsid w:val="005B2134"/>
    <w:rsid w:val="005B265B"/>
    <w:rsid w:val="005B2693"/>
    <w:rsid w:val="005B28EB"/>
    <w:rsid w:val="005B3636"/>
    <w:rsid w:val="005B3F50"/>
    <w:rsid w:val="005B3FB7"/>
    <w:rsid w:val="005B4ACB"/>
    <w:rsid w:val="005B4B67"/>
    <w:rsid w:val="005B4CCC"/>
    <w:rsid w:val="005B51B9"/>
    <w:rsid w:val="005B5E5E"/>
    <w:rsid w:val="005B6234"/>
    <w:rsid w:val="005B676F"/>
    <w:rsid w:val="005B6A8B"/>
    <w:rsid w:val="005B6CAC"/>
    <w:rsid w:val="005B6FD7"/>
    <w:rsid w:val="005B7DE9"/>
    <w:rsid w:val="005B7F71"/>
    <w:rsid w:val="005C0C25"/>
    <w:rsid w:val="005C10FB"/>
    <w:rsid w:val="005C1339"/>
    <w:rsid w:val="005C191E"/>
    <w:rsid w:val="005C2250"/>
    <w:rsid w:val="005C28DA"/>
    <w:rsid w:val="005C2BB2"/>
    <w:rsid w:val="005C2BEC"/>
    <w:rsid w:val="005C3722"/>
    <w:rsid w:val="005C38ED"/>
    <w:rsid w:val="005C3F77"/>
    <w:rsid w:val="005C466E"/>
    <w:rsid w:val="005C47E5"/>
    <w:rsid w:val="005C5195"/>
    <w:rsid w:val="005C617D"/>
    <w:rsid w:val="005C6253"/>
    <w:rsid w:val="005C6268"/>
    <w:rsid w:val="005C65D6"/>
    <w:rsid w:val="005C66C3"/>
    <w:rsid w:val="005C67C1"/>
    <w:rsid w:val="005C6DA2"/>
    <w:rsid w:val="005C6DF5"/>
    <w:rsid w:val="005C7948"/>
    <w:rsid w:val="005C7A7B"/>
    <w:rsid w:val="005D024B"/>
    <w:rsid w:val="005D0269"/>
    <w:rsid w:val="005D066A"/>
    <w:rsid w:val="005D0848"/>
    <w:rsid w:val="005D0E13"/>
    <w:rsid w:val="005D113B"/>
    <w:rsid w:val="005D11BE"/>
    <w:rsid w:val="005D1B72"/>
    <w:rsid w:val="005D1DCF"/>
    <w:rsid w:val="005D2275"/>
    <w:rsid w:val="005D22D3"/>
    <w:rsid w:val="005D230D"/>
    <w:rsid w:val="005D23CB"/>
    <w:rsid w:val="005D2425"/>
    <w:rsid w:val="005D2740"/>
    <w:rsid w:val="005D277C"/>
    <w:rsid w:val="005D2AAD"/>
    <w:rsid w:val="005D2AD1"/>
    <w:rsid w:val="005D2C0C"/>
    <w:rsid w:val="005D2D04"/>
    <w:rsid w:val="005D445A"/>
    <w:rsid w:val="005D469A"/>
    <w:rsid w:val="005D4703"/>
    <w:rsid w:val="005D4857"/>
    <w:rsid w:val="005D4E25"/>
    <w:rsid w:val="005D4FF6"/>
    <w:rsid w:val="005D5ADF"/>
    <w:rsid w:val="005D5DC9"/>
    <w:rsid w:val="005D60C6"/>
    <w:rsid w:val="005D6950"/>
    <w:rsid w:val="005D6DCE"/>
    <w:rsid w:val="005D6FBB"/>
    <w:rsid w:val="005D7124"/>
    <w:rsid w:val="005D7B80"/>
    <w:rsid w:val="005D7C80"/>
    <w:rsid w:val="005E0188"/>
    <w:rsid w:val="005E06BD"/>
    <w:rsid w:val="005E0A1B"/>
    <w:rsid w:val="005E0DD6"/>
    <w:rsid w:val="005E1331"/>
    <w:rsid w:val="005E133D"/>
    <w:rsid w:val="005E13CE"/>
    <w:rsid w:val="005E1B4D"/>
    <w:rsid w:val="005E1B53"/>
    <w:rsid w:val="005E225B"/>
    <w:rsid w:val="005E259A"/>
    <w:rsid w:val="005E2EE9"/>
    <w:rsid w:val="005E346D"/>
    <w:rsid w:val="005E398E"/>
    <w:rsid w:val="005E39B3"/>
    <w:rsid w:val="005E4FCF"/>
    <w:rsid w:val="005E5274"/>
    <w:rsid w:val="005E5956"/>
    <w:rsid w:val="005E59F2"/>
    <w:rsid w:val="005E5DE8"/>
    <w:rsid w:val="005E5EB3"/>
    <w:rsid w:val="005E69E7"/>
    <w:rsid w:val="005E72D2"/>
    <w:rsid w:val="005E7C61"/>
    <w:rsid w:val="005E7D7B"/>
    <w:rsid w:val="005F0037"/>
    <w:rsid w:val="005F07E6"/>
    <w:rsid w:val="005F1244"/>
    <w:rsid w:val="005F18F3"/>
    <w:rsid w:val="005F1DE6"/>
    <w:rsid w:val="005F1E19"/>
    <w:rsid w:val="005F23A1"/>
    <w:rsid w:val="005F2964"/>
    <w:rsid w:val="005F2B59"/>
    <w:rsid w:val="005F326C"/>
    <w:rsid w:val="005F3383"/>
    <w:rsid w:val="005F374D"/>
    <w:rsid w:val="005F429B"/>
    <w:rsid w:val="005F4AD0"/>
    <w:rsid w:val="005F6794"/>
    <w:rsid w:val="005F7032"/>
    <w:rsid w:val="005F7A02"/>
    <w:rsid w:val="0060036D"/>
    <w:rsid w:val="006009E6"/>
    <w:rsid w:val="00600BD2"/>
    <w:rsid w:val="00600DA1"/>
    <w:rsid w:val="0060109A"/>
    <w:rsid w:val="0060112F"/>
    <w:rsid w:val="006011D4"/>
    <w:rsid w:val="006016BC"/>
    <w:rsid w:val="006019BB"/>
    <w:rsid w:val="00601BEE"/>
    <w:rsid w:val="00601D5B"/>
    <w:rsid w:val="00601E42"/>
    <w:rsid w:val="00601F1C"/>
    <w:rsid w:val="00601FBD"/>
    <w:rsid w:val="0060204E"/>
    <w:rsid w:val="00603042"/>
    <w:rsid w:val="0060368F"/>
    <w:rsid w:val="006038C7"/>
    <w:rsid w:val="006038E2"/>
    <w:rsid w:val="00603D07"/>
    <w:rsid w:val="006040F4"/>
    <w:rsid w:val="006045A4"/>
    <w:rsid w:val="00604792"/>
    <w:rsid w:val="00604801"/>
    <w:rsid w:val="006050BF"/>
    <w:rsid w:val="0060517B"/>
    <w:rsid w:val="0060566F"/>
    <w:rsid w:val="00605697"/>
    <w:rsid w:val="0060581F"/>
    <w:rsid w:val="00605C88"/>
    <w:rsid w:val="00605D79"/>
    <w:rsid w:val="00605E52"/>
    <w:rsid w:val="00605E7F"/>
    <w:rsid w:val="00606049"/>
    <w:rsid w:val="0060614C"/>
    <w:rsid w:val="006061B7"/>
    <w:rsid w:val="006061C2"/>
    <w:rsid w:val="00606411"/>
    <w:rsid w:val="0060655E"/>
    <w:rsid w:val="00606956"/>
    <w:rsid w:val="0060704A"/>
    <w:rsid w:val="00607628"/>
    <w:rsid w:val="00607725"/>
    <w:rsid w:val="00607BF0"/>
    <w:rsid w:val="00607FE8"/>
    <w:rsid w:val="0061029A"/>
    <w:rsid w:val="00610491"/>
    <w:rsid w:val="00610667"/>
    <w:rsid w:val="006106B3"/>
    <w:rsid w:val="006109D6"/>
    <w:rsid w:val="00610DB9"/>
    <w:rsid w:val="00610FE5"/>
    <w:rsid w:val="006110A6"/>
    <w:rsid w:val="0061188D"/>
    <w:rsid w:val="00611BEC"/>
    <w:rsid w:val="00611D58"/>
    <w:rsid w:val="00611E76"/>
    <w:rsid w:val="00612E2B"/>
    <w:rsid w:val="00613029"/>
    <w:rsid w:val="00613100"/>
    <w:rsid w:val="0061357D"/>
    <w:rsid w:val="00613637"/>
    <w:rsid w:val="00613E47"/>
    <w:rsid w:val="00614218"/>
    <w:rsid w:val="00614270"/>
    <w:rsid w:val="00614275"/>
    <w:rsid w:val="00614371"/>
    <w:rsid w:val="0061454C"/>
    <w:rsid w:val="00614C31"/>
    <w:rsid w:val="00614F65"/>
    <w:rsid w:val="0061549F"/>
    <w:rsid w:val="00615646"/>
    <w:rsid w:val="00615671"/>
    <w:rsid w:val="006157D6"/>
    <w:rsid w:val="00615881"/>
    <w:rsid w:val="00615B16"/>
    <w:rsid w:val="00615C29"/>
    <w:rsid w:val="00615E7C"/>
    <w:rsid w:val="00616212"/>
    <w:rsid w:val="006168C8"/>
    <w:rsid w:val="00616D91"/>
    <w:rsid w:val="00616E0A"/>
    <w:rsid w:val="006170C3"/>
    <w:rsid w:val="006171D2"/>
    <w:rsid w:val="006171D9"/>
    <w:rsid w:val="006175C9"/>
    <w:rsid w:val="0061789F"/>
    <w:rsid w:val="006179EF"/>
    <w:rsid w:val="00617D3A"/>
    <w:rsid w:val="00617E70"/>
    <w:rsid w:val="00620187"/>
    <w:rsid w:val="006201EE"/>
    <w:rsid w:val="00620322"/>
    <w:rsid w:val="0062047D"/>
    <w:rsid w:val="00620604"/>
    <w:rsid w:val="006208CA"/>
    <w:rsid w:val="00620D73"/>
    <w:rsid w:val="00620F65"/>
    <w:rsid w:val="00620FFB"/>
    <w:rsid w:val="006216A1"/>
    <w:rsid w:val="00621B67"/>
    <w:rsid w:val="00621C04"/>
    <w:rsid w:val="0062203F"/>
    <w:rsid w:val="0062257C"/>
    <w:rsid w:val="006229C4"/>
    <w:rsid w:val="00622A4E"/>
    <w:rsid w:val="00622D73"/>
    <w:rsid w:val="006237C2"/>
    <w:rsid w:val="00623E7D"/>
    <w:rsid w:val="00623ED7"/>
    <w:rsid w:val="00623FDD"/>
    <w:rsid w:val="00624175"/>
    <w:rsid w:val="006241D6"/>
    <w:rsid w:val="006243E1"/>
    <w:rsid w:val="00624D4A"/>
    <w:rsid w:val="00624D95"/>
    <w:rsid w:val="00625283"/>
    <w:rsid w:val="006252AC"/>
    <w:rsid w:val="00625389"/>
    <w:rsid w:val="00625C68"/>
    <w:rsid w:val="00625EF7"/>
    <w:rsid w:val="00625F7C"/>
    <w:rsid w:val="00626153"/>
    <w:rsid w:val="006265C6"/>
    <w:rsid w:val="0062666E"/>
    <w:rsid w:val="006276FA"/>
    <w:rsid w:val="00627BC6"/>
    <w:rsid w:val="00627C5E"/>
    <w:rsid w:val="00627C5F"/>
    <w:rsid w:val="00627FC3"/>
    <w:rsid w:val="0063041D"/>
    <w:rsid w:val="00630480"/>
    <w:rsid w:val="0063048D"/>
    <w:rsid w:val="0063076F"/>
    <w:rsid w:val="00630C7D"/>
    <w:rsid w:val="00630FAC"/>
    <w:rsid w:val="0063137A"/>
    <w:rsid w:val="006313BA"/>
    <w:rsid w:val="00632071"/>
    <w:rsid w:val="006320C6"/>
    <w:rsid w:val="006322F4"/>
    <w:rsid w:val="00633322"/>
    <w:rsid w:val="00633713"/>
    <w:rsid w:val="00633CFE"/>
    <w:rsid w:val="00633DE7"/>
    <w:rsid w:val="00633FEB"/>
    <w:rsid w:val="00634198"/>
    <w:rsid w:val="006341C5"/>
    <w:rsid w:val="00634E70"/>
    <w:rsid w:val="00634F0E"/>
    <w:rsid w:val="00635A98"/>
    <w:rsid w:val="00635ADF"/>
    <w:rsid w:val="00635C3A"/>
    <w:rsid w:val="00635EBE"/>
    <w:rsid w:val="00636072"/>
    <w:rsid w:val="0063683B"/>
    <w:rsid w:val="00636CBD"/>
    <w:rsid w:val="00636DAE"/>
    <w:rsid w:val="0063714D"/>
    <w:rsid w:val="00637631"/>
    <w:rsid w:val="006378A9"/>
    <w:rsid w:val="00637FCD"/>
    <w:rsid w:val="006407C8"/>
    <w:rsid w:val="00640BAD"/>
    <w:rsid w:val="00640E19"/>
    <w:rsid w:val="00640F66"/>
    <w:rsid w:val="00641108"/>
    <w:rsid w:val="0064113E"/>
    <w:rsid w:val="0064171E"/>
    <w:rsid w:val="006418EF"/>
    <w:rsid w:val="00641AB3"/>
    <w:rsid w:val="00641AEC"/>
    <w:rsid w:val="00641BB2"/>
    <w:rsid w:val="00641BE3"/>
    <w:rsid w:val="006420A6"/>
    <w:rsid w:val="006423E7"/>
    <w:rsid w:val="00642823"/>
    <w:rsid w:val="00644405"/>
    <w:rsid w:val="00644AA2"/>
    <w:rsid w:val="00644E5C"/>
    <w:rsid w:val="00644EF5"/>
    <w:rsid w:val="00645478"/>
    <w:rsid w:val="006455FC"/>
    <w:rsid w:val="00646593"/>
    <w:rsid w:val="006466CB"/>
    <w:rsid w:val="00647458"/>
    <w:rsid w:val="006474F7"/>
    <w:rsid w:val="00647520"/>
    <w:rsid w:val="006478C3"/>
    <w:rsid w:val="0064797E"/>
    <w:rsid w:val="006479FE"/>
    <w:rsid w:val="00647ABE"/>
    <w:rsid w:val="00647F55"/>
    <w:rsid w:val="00647F8A"/>
    <w:rsid w:val="0065037F"/>
    <w:rsid w:val="006504A6"/>
    <w:rsid w:val="0065069D"/>
    <w:rsid w:val="0065070E"/>
    <w:rsid w:val="00650E92"/>
    <w:rsid w:val="006511F9"/>
    <w:rsid w:val="00651388"/>
    <w:rsid w:val="006513C1"/>
    <w:rsid w:val="0065175F"/>
    <w:rsid w:val="00651898"/>
    <w:rsid w:val="00651B53"/>
    <w:rsid w:val="00651DE8"/>
    <w:rsid w:val="0065231F"/>
    <w:rsid w:val="0065248E"/>
    <w:rsid w:val="006524A8"/>
    <w:rsid w:val="00652AA4"/>
    <w:rsid w:val="0065329F"/>
    <w:rsid w:val="00653320"/>
    <w:rsid w:val="0065402A"/>
    <w:rsid w:val="00654378"/>
    <w:rsid w:val="006547C1"/>
    <w:rsid w:val="006551D4"/>
    <w:rsid w:val="00655871"/>
    <w:rsid w:val="00655D6E"/>
    <w:rsid w:val="00655EF8"/>
    <w:rsid w:val="006564C5"/>
    <w:rsid w:val="00656F3D"/>
    <w:rsid w:val="006572A4"/>
    <w:rsid w:val="00657849"/>
    <w:rsid w:val="00657E65"/>
    <w:rsid w:val="00657EFD"/>
    <w:rsid w:val="006601A5"/>
    <w:rsid w:val="00660BBA"/>
    <w:rsid w:val="00660C50"/>
    <w:rsid w:val="006613D8"/>
    <w:rsid w:val="00661952"/>
    <w:rsid w:val="00661A1E"/>
    <w:rsid w:val="0066282C"/>
    <w:rsid w:val="00662989"/>
    <w:rsid w:val="00662A97"/>
    <w:rsid w:val="00662E0B"/>
    <w:rsid w:val="00663065"/>
    <w:rsid w:val="006636A3"/>
    <w:rsid w:val="00663B7A"/>
    <w:rsid w:val="00663D11"/>
    <w:rsid w:val="00663D3D"/>
    <w:rsid w:val="00664864"/>
    <w:rsid w:val="00664EAC"/>
    <w:rsid w:val="00665375"/>
    <w:rsid w:val="006653A1"/>
    <w:rsid w:val="0066561A"/>
    <w:rsid w:val="0066574C"/>
    <w:rsid w:val="00665AD9"/>
    <w:rsid w:val="00665ADE"/>
    <w:rsid w:val="00665FC3"/>
    <w:rsid w:val="006665CE"/>
    <w:rsid w:val="006666AC"/>
    <w:rsid w:val="00666863"/>
    <w:rsid w:val="00666AD7"/>
    <w:rsid w:val="00666EBD"/>
    <w:rsid w:val="006671AF"/>
    <w:rsid w:val="00667526"/>
    <w:rsid w:val="006700C9"/>
    <w:rsid w:val="006702BA"/>
    <w:rsid w:val="00670536"/>
    <w:rsid w:val="006706DA"/>
    <w:rsid w:val="00670BD3"/>
    <w:rsid w:val="00670C6C"/>
    <w:rsid w:val="00671306"/>
    <w:rsid w:val="006716B0"/>
    <w:rsid w:val="006721F5"/>
    <w:rsid w:val="006722A5"/>
    <w:rsid w:val="006723FE"/>
    <w:rsid w:val="006725A2"/>
    <w:rsid w:val="00672666"/>
    <w:rsid w:val="00672C22"/>
    <w:rsid w:val="00672C93"/>
    <w:rsid w:val="006730B9"/>
    <w:rsid w:val="006730C9"/>
    <w:rsid w:val="00673182"/>
    <w:rsid w:val="00673460"/>
    <w:rsid w:val="006737EB"/>
    <w:rsid w:val="00673A9D"/>
    <w:rsid w:val="00673FEB"/>
    <w:rsid w:val="00674210"/>
    <w:rsid w:val="0067439E"/>
    <w:rsid w:val="0067478E"/>
    <w:rsid w:val="006749F9"/>
    <w:rsid w:val="00674D2E"/>
    <w:rsid w:val="00675208"/>
    <w:rsid w:val="00675323"/>
    <w:rsid w:val="00675707"/>
    <w:rsid w:val="00675731"/>
    <w:rsid w:val="006757EA"/>
    <w:rsid w:val="006759E3"/>
    <w:rsid w:val="00675A50"/>
    <w:rsid w:val="006760B3"/>
    <w:rsid w:val="00676973"/>
    <w:rsid w:val="00676BA2"/>
    <w:rsid w:val="006772F7"/>
    <w:rsid w:val="00677885"/>
    <w:rsid w:val="006779A6"/>
    <w:rsid w:val="00677AAF"/>
    <w:rsid w:val="00677B0F"/>
    <w:rsid w:val="00677DED"/>
    <w:rsid w:val="00680518"/>
    <w:rsid w:val="006807BD"/>
    <w:rsid w:val="0068093E"/>
    <w:rsid w:val="00680A1F"/>
    <w:rsid w:val="00680A3D"/>
    <w:rsid w:val="00681138"/>
    <w:rsid w:val="0068143F"/>
    <w:rsid w:val="00681861"/>
    <w:rsid w:val="00681B9B"/>
    <w:rsid w:val="00681CDC"/>
    <w:rsid w:val="00681F2A"/>
    <w:rsid w:val="00682342"/>
    <w:rsid w:val="006848E2"/>
    <w:rsid w:val="00684979"/>
    <w:rsid w:val="00684A97"/>
    <w:rsid w:val="0068584D"/>
    <w:rsid w:val="00685943"/>
    <w:rsid w:val="00685980"/>
    <w:rsid w:val="00685A90"/>
    <w:rsid w:val="00685B85"/>
    <w:rsid w:val="00685D0B"/>
    <w:rsid w:val="00685EF0"/>
    <w:rsid w:val="00685FA0"/>
    <w:rsid w:val="00685FD5"/>
    <w:rsid w:val="006860AE"/>
    <w:rsid w:val="00686798"/>
    <w:rsid w:val="00686AB4"/>
    <w:rsid w:val="00686CF7"/>
    <w:rsid w:val="00686F8F"/>
    <w:rsid w:val="0068728D"/>
    <w:rsid w:val="00687CDF"/>
    <w:rsid w:val="00687D68"/>
    <w:rsid w:val="00690021"/>
    <w:rsid w:val="00690651"/>
    <w:rsid w:val="00690696"/>
    <w:rsid w:val="0069085A"/>
    <w:rsid w:val="00690C09"/>
    <w:rsid w:val="00690C1A"/>
    <w:rsid w:val="00690DB6"/>
    <w:rsid w:val="00691130"/>
    <w:rsid w:val="0069168E"/>
    <w:rsid w:val="006917EC"/>
    <w:rsid w:val="006918B0"/>
    <w:rsid w:val="00691AD2"/>
    <w:rsid w:val="00691DAE"/>
    <w:rsid w:val="006924BD"/>
    <w:rsid w:val="00693167"/>
    <w:rsid w:val="0069318F"/>
    <w:rsid w:val="00693317"/>
    <w:rsid w:val="00694023"/>
    <w:rsid w:val="00694485"/>
    <w:rsid w:val="00694C9A"/>
    <w:rsid w:val="00695110"/>
    <w:rsid w:val="00695671"/>
    <w:rsid w:val="0069575A"/>
    <w:rsid w:val="006959BE"/>
    <w:rsid w:val="00695DAA"/>
    <w:rsid w:val="00696664"/>
    <w:rsid w:val="00696763"/>
    <w:rsid w:val="00696E26"/>
    <w:rsid w:val="00696F00"/>
    <w:rsid w:val="00697070"/>
    <w:rsid w:val="0069723B"/>
    <w:rsid w:val="00697A08"/>
    <w:rsid w:val="00697E4F"/>
    <w:rsid w:val="006A049B"/>
    <w:rsid w:val="006A0AFB"/>
    <w:rsid w:val="006A0CED"/>
    <w:rsid w:val="006A0D7A"/>
    <w:rsid w:val="006A129C"/>
    <w:rsid w:val="006A151E"/>
    <w:rsid w:val="006A17F2"/>
    <w:rsid w:val="006A1923"/>
    <w:rsid w:val="006A1CB2"/>
    <w:rsid w:val="006A229A"/>
    <w:rsid w:val="006A2AD3"/>
    <w:rsid w:val="006A2AEB"/>
    <w:rsid w:val="006A2C42"/>
    <w:rsid w:val="006A2DF9"/>
    <w:rsid w:val="006A2E99"/>
    <w:rsid w:val="006A30C4"/>
    <w:rsid w:val="006A3313"/>
    <w:rsid w:val="006A37CD"/>
    <w:rsid w:val="006A3950"/>
    <w:rsid w:val="006A4079"/>
    <w:rsid w:val="006A4E98"/>
    <w:rsid w:val="006A5231"/>
    <w:rsid w:val="006A531A"/>
    <w:rsid w:val="006A5D30"/>
    <w:rsid w:val="006A6181"/>
    <w:rsid w:val="006A62F6"/>
    <w:rsid w:val="006A6D6B"/>
    <w:rsid w:val="006A708B"/>
    <w:rsid w:val="006A73A7"/>
    <w:rsid w:val="006A7D42"/>
    <w:rsid w:val="006B032C"/>
    <w:rsid w:val="006B0743"/>
    <w:rsid w:val="006B0F5F"/>
    <w:rsid w:val="006B12BB"/>
    <w:rsid w:val="006B1381"/>
    <w:rsid w:val="006B1C07"/>
    <w:rsid w:val="006B24F3"/>
    <w:rsid w:val="006B3566"/>
    <w:rsid w:val="006B4164"/>
    <w:rsid w:val="006B42F3"/>
    <w:rsid w:val="006B4D59"/>
    <w:rsid w:val="006B5199"/>
    <w:rsid w:val="006B5894"/>
    <w:rsid w:val="006B5942"/>
    <w:rsid w:val="006B5B25"/>
    <w:rsid w:val="006B6570"/>
    <w:rsid w:val="006B6DA5"/>
    <w:rsid w:val="006B70AB"/>
    <w:rsid w:val="006B784D"/>
    <w:rsid w:val="006B7DD5"/>
    <w:rsid w:val="006B7F5A"/>
    <w:rsid w:val="006C00E6"/>
    <w:rsid w:val="006C037C"/>
    <w:rsid w:val="006C03F0"/>
    <w:rsid w:val="006C05E9"/>
    <w:rsid w:val="006C1640"/>
    <w:rsid w:val="006C1703"/>
    <w:rsid w:val="006C244B"/>
    <w:rsid w:val="006C2601"/>
    <w:rsid w:val="006C28C2"/>
    <w:rsid w:val="006C2917"/>
    <w:rsid w:val="006C3283"/>
    <w:rsid w:val="006C3A5A"/>
    <w:rsid w:val="006C45EB"/>
    <w:rsid w:val="006C46DB"/>
    <w:rsid w:val="006C4701"/>
    <w:rsid w:val="006C4D1E"/>
    <w:rsid w:val="006C4E87"/>
    <w:rsid w:val="006C52E1"/>
    <w:rsid w:val="006C5595"/>
    <w:rsid w:val="006C5A9A"/>
    <w:rsid w:val="006C5D42"/>
    <w:rsid w:val="006C5D69"/>
    <w:rsid w:val="006C633A"/>
    <w:rsid w:val="006C6A73"/>
    <w:rsid w:val="006C6B57"/>
    <w:rsid w:val="006C6C67"/>
    <w:rsid w:val="006C6CE0"/>
    <w:rsid w:val="006C6CF6"/>
    <w:rsid w:val="006C7227"/>
    <w:rsid w:val="006C741F"/>
    <w:rsid w:val="006C78A2"/>
    <w:rsid w:val="006C7C84"/>
    <w:rsid w:val="006C7CBC"/>
    <w:rsid w:val="006C7E66"/>
    <w:rsid w:val="006D0354"/>
    <w:rsid w:val="006D0371"/>
    <w:rsid w:val="006D03C6"/>
    <w:rsid w:val="006D0570"/>
    <w:rsid w:val="006D084D"/>
    <w:rsid w:val="006D0CD7"/>
    <w:rsid w:val="006D0D90"/>
    <w:rsid w:val="006D11CE"/>
    <w:rsid w:val="006D127A"/>
    <w:rsid w:val="006D15AC"/>
    <w:rsid w:val="006D1BCA"/>
    <w:rsid w:val="006D2215"/>
    <w:rsid w:val="006D2918"/>
    <w:rsid w:val="006D2C7E"/>
    <w:rsid w:val="006D3274"/>
    <w:rsid w:val="006D33F4"/>
    <w:rsid w:val="006D3407"/>
    <w:rsid w:val="006D36E6"/>
    <w:rsid w:val="006D3CF9"/>
    <w:rsid w:val="006D4210"/>
    <w:rsid w:val="006D44BB"/>
    <w:rsid w:val="006D4AF6"/>
    <w:rsid w:val="006D4C8E"/>
    <w:rsid w:val="006D4DAD"/>
    <w:rsid w:val="006D555C"/>
    <w:rsid w:val="006D56CF"/>
    <w:rsid w:val="006D57CD"/>
    <w:rsid w:val="006D5847"/>
    <w:rsid w:val="006D5CCB"/>
    <w:rsid w:val="006D6137"/>
    <w:rsid w:val="006D6437"/>
    <w:rsid w:val="006D64ED"/>
    <w:rsid w:val="006D668B"/>
    <w:rsid w:val="006D6A5E"/>
    <w:rsid w:val="006D6B33"/>
    <w:rsid w:val="006D7403"/>
    <w:rsid w:val="006D7920"/>
    <w:rsid w:val="006D7ADE"/>
    <w:rsid w:val="006D7C29"/>
    <w:rsid w:val="006D7D9D"/>
    <w:rsid w:val="006E0135"/>
    <w:rsid w:val="006E0431"/>
    <w:rsid w:val="006E07F2"/>
    <w:rsid w:val="006E0B52"/>
    <w:rsid w:val="006E0D8E"/>
    <w:rsid w:val="006E132E"/>
    <w:rsid w:val="006E171B"/>
    <w:rsid w:val="006E1A23"/>
    <w:rsid w:val="006E1EF9"/>
    <w:rsid w:val="006E20D5"/>
    <w:rsid w:val="006E2151"/>
    <w:rsid w:val="006E24EB"/>
    <w:rsid w:val="006E259F"/>
    <w:rsid w:val="006E2796"/>
    <w:rsid w:val="006E3196"/>
    <w:rsid w:val="006E3C92"/>
    <w:rsid w:val="006E3E2F"/>
    <w:rsid w:val="006E40EA"/>
    <w:rsid w:val="006E4353"/>
    <w:rsid w:val="006E4409"/>
    <w:rsid w:val="006E4898"/>
    <w:rsid w:val="006E4BD0"/>
    <w:rsid w:val="006E5406"/>
    <w:rsid w:val="006E5418"/>
    <w:rsid w:val="006E61A2"/>
    <w:rsid w:val="006E6485"/>
    <w:rsid w:val="006E655F"/>
    <w:rsid w:val="006E6C52"/>
    <w:rsid w:val="006E6F37"/>
    <w:rsid w:val="006E7E4A"/>
    <w:rsid w:val="006F00C7"/>
    <w:rsid w:val="006F085A"/>
    <w:rsid w:val="006F08ED"/>
    <w:rsid w:val="006F0FAF"/>
    <w:rsid w:val="006F0FB2"/>
    <w:rsid w:val="006F10BD"/>
    <w:rsid w:val="006F12D7"/>
    <w:rsid w:val="006F172C"/>
    <w:rsid w:val="006F1C9B"/>
    <w:rsid w:val="006F1D96"/>
    <w:rsid w:val="006F1E3D"/>
    <w:rsid w:val="006F1F08"/>
    <w:rsid w:val="006F2891"/>
    <w:rsid w:val="006F294F"/>
    <w:rsid w:val="006F2C60"/>
    <w:rsid w:val="006F2E26"/>
    <w:rsid w:val="006F3233"/>
    <w:rsid w:val="006F343F"/>
    <w:rsid w:val="006F376A"/>
    <w:rsid w:val="006F39F1"/>
    <w:rsid w:val="006F3D2C"/>
    <w:rsid w:val="006F3D4A"/>
    <w:rsid w:val="006F3E1A"/>
    <w:rsid w:val="006F43C9"/>
    <w:rsid w:val="006F441D"/>
    <w:rsid w:val="006F44F4"/>
    <w:rsid w:val="006F4F87"/>
    <w:rsid w:val="006F52F2"/>
    <w:rsid w:val="006F59C3"/>
    <w:rsid w:val="006F5B4E"/>
    <w:rsid w:val="006F5B4F"/>
    <w:rsid w:val="006F5F07"/>
    <w:rsid w:val="006F657D"/>
    <w:rsid w:val="006F6730"/>
    <w:rsid w:val="006F70AF"/>
    <w:rsid w:val="006F72D0"/>
    <w:rsid w:val="006F7482"/>
    <w:rsid w:val="006F7633"/>
    <w:rsid w:val="006F7755"/>
    <w:rsid w:val="006F77C7"/>
    <w:rsid w:val="006F7AA4"/>
    <w:rsid w:val="006F7B9C"/>
    <w:rsid w:val="006F7C45"/>
    <w:rsid w:val="0070013F"/>
    <w:rsid w:val="00700357"/>
    <w:rsid w:val="00700795"/>
    <w:rsid w:val="007009E3"/>
    <w:rsid w:val="00700CF5"/>
    <w:rsid w:val="00700F07"/>
    <w:rsid w:val="007013C0"/>
    <w:rsid w:val="0070150C"/>
    <w:rsid w:val="007018E0"/>
    <w:rsid w:val="00701B66"/>
    <w:rsid w:val="00701ED3"/>
    <w:rsid w:val="00702CE6"/>
    <w:rsid w:val="00702EF6"/>
    <w:rsid w:val="00702F1C"/>
    <w:rsid w:val="00702F4A"/>
    <w:rsid w:val="00703F3A"/>
    <w:rsid w:val="00704028"/>
    <w:rsid w:val="007047C4"/>
    <w:rsid w:val="00704A24"/>
    <w:rsid w:val="00704D90"/>
    <w:rsid w:val="00705633"/>
    <w:rsid w:val="00705E4A"/>
    <w:rsid w:val="00706774"/>
    <w:rsid w:val="00706E53"/>
    <w:rsid w:val="00706F47"/>
    <w:rsid w:val="007071A4"/>
    <w:rsid w:val="00707202"/>
    <w:rsid w:val="00707424"/>
    <w:rsid w:val="0070742A"/>
    <w:rsid w:val="00707BB5"/>
    <w:rsid w:val="0071028C"/>
    <w:rsid w:val="0071093F"/>
    <w:rsid w:val="00710DFF"/>
    <w:rsid w:val="00710E90"/>
    <w:rsid w:val="00711231"/>
    <w:rsid w:val="00711284"/>
    <w:rsid w:val="00711366"/>
    <w:rsid w:val="00711A3E"/>
    <w:rsid w:val="00711A50"/>
    <w:rsid w:val="00711C5F"/>
    <w:rsid w:val="00711CC4"/>
    <w:rsid w:val="007126D5"/>
    <w:rsid w:val="00712C6D"/>
    <w:rsid w:val="00713467"/>
    <w:rsid w:val="00713609"/>
    <w:rsid w:val="0071412A"/>
    <w:rsid w:val="00714727"/>
    <w:rsid w:val="00714A1B"/>
    <w:rsid w:val="00714DCF"/>
    <w:rsid w:val="00715456"/>
    <w:rsid w:val="00715718"/>
    <w:rsid w:val="00715B30"/>
    <w:rsid w:val="00715DC3"/>
    <w:rsid w:val="00715F6D"/>
    <w:rsid w:val="0071626C"/>
    <w:rsid w:val="0071672C"/>
    <w:rsid w:val="00716939"/>
    <w:rsid w:val="00716A4B"/>
    <w:rsid w:val="00716A87"/>
    <w:rsid w:val="00716FB3"/>
    <w:rsid w:val="00717268"/>
    <w:rsid w:val="007174A7"/>
    <w:rsid w:val="0071760E"/>
    <w:rsid w:val="007177CB"/>
    <w:rsid w:val="00717976"/>
    <w:rsid w:val="00720154"/>
    <w:rsid w:val="007215E3"/>
    <w:rsid w:val="00721730"/>
    <w:rsid w:val="0072188F"/>
    <w:rsid w:val="00721A14"/>
    <w:rsid w:val="00721A38"/>
    <w:rsid w:val="00721B64"/>
    <w:rsid w:val="00721D3C"/>
    <w:rsid w:val="00721E2C"/>
    <w:rsid w:val="00721EA8"/>
    <w:rsid w:val="00722066"/>
    <w:rsid w:val="007223E9"/>
    <w:rsid w:val="00722469"/>
    <w:rsid w:val="007225FF"/>
    <w:rsid w:val="0072276E"/>
    <w:rsid w:val="00722853"/>
    <w:rsid w:val="007228CE"/>
    <w:rsid w:val="00722CA7"/>
    <w:rsid w:val="00723240"/>
    <w:rsid w:val="00723766"/>
    <w:rsid w:val="007241F3"/>
    <w:rsid w:val="00724424"/>
    <w:rsid w:val="00724628"/>
    <w:rsid w:val="00725839"/>
    <w:rsid w:val="00725D86"/>
    <w:rsid w:val="00726C0C"/>
    <w:rsid w:val="00726D14"/>
    <w:rsid w:val="00726E2F"/>
    <w:rsid w:val="007270A2"/>
    <w:rsid w:val="007277B5"/>
    <w:rsid w:val="007278F7"/>
    <w:rsid w:val="007301B8"/>
    <w:rsid w:val="0073042F"/>
    <w:rsid w:val="00730478"/>
    <w:rsid w:val="0073063F"/>
    <w:rsid w:val="00730647"/>
    <w:rsid w:val="0073066A"/>
    <w:rsid w:val="00730697"/>
    <w:rsid w:val="00730C8A"/>
    <w:rsid w:val="0073106B"/>
    <w:rsid w:val="0073128C"/>
    <w:rsid w:val="00731326"/>
    <w:rsid w:val="00731691"/>
    <w:rsid w:val="007320D9"/>
    <w:rsid w:val="00732515"/>
    <w:rsid w:val="0073265F"/>
    <w:rsid w:val="007326E9"/>
    <w:rsid w:val="00732E70"/>
    <w:rsid w:val="007336F7"/>
    <w:rsid w:val="0073391E"/>
    <w:rsid w:val="00733E9C"/>
    <w:rsid w:val="00733F5D"/>
    <w:rsid w:val="00734032"/>
    <w:rsid w:val="0073406F"/>
    <w:rsid w:val="00734263"/>
    <w:rsid w:val="0073436E"/>
    <w:rsid w:val="0073450D"/>
    <w:rsid w:val="0073468F"/>
    <w:rsid w:val="007349CE"/>
    <w:rsid w:val="00734CAE"/>
    <w:rsid w:val="00734DD6"/>
    <w:rsid w:val="0073515A"/>
    <w:rsid w:val="007352DB"/>
    <w:rsid w:val="0073543F"/>
    <w:rsid w:val="007359C6"/>
    <w:rsid w:val="00735F06"/>
    <w:rsid w:val="007360CE"/>
    <w:rsid w:val="0073662A"/>
    <w:rsid w:val="007368D2"/>
    <w:rsid w:val="00737125"/>
    <w:rsid w:val="007373AA"/>
    <w:rsid w:val="00737657"/>
    <w:rsid w:val="0073792E"/>
    <w:rsid w:val="00737AFA"/>
    <w:rsid w:val="00740254"/>
    <w:rsid w:val="007404B0"/>
    <w:rsid w:val="00741050"/>
    <w:rsid w:val="007414B8"/>
    <w:rsid w:val="00741508"/>
    <w:rsid w:val="00741A9D"/>
    <w:rsid w:val="00741E2A"/>
    <w:rsid w:val="00742009"/>
    <w:rsid w:val="00742145"/>
    <w:rsid w:val="00742289"/>
    <w:rsid w:val="0074256F"/>
    <w:rsid w:val="0074277B"/>
    <w:rsid w:val="00742DC5"/>
    <w:rsid w:val="00743197"/>
    <w:rsid w:val="00743333"/>
    <w:rsid w:val="00743937"/>
    <w:rsid w:val="00744083"/>
    <w:rsid w:val="007443BC"/>
    <w:rsid w:val="00744CF6"/>
    <w:rsid w:val="00744F03"/>
    <w:rsid w:val="00745141"/>
    <w:rsid w:val="0074589D"/>
    <w:rsid w:val="00745F09"/>
    <w:rsid w:val="007462C2"/>
    <w:rsid w:val="007463D9"/>
    <w:rsid w:val="00746728"/>
    <w:rsid w:val="00746A0B"/>
    <w:rsid w:val="00746E8F"/>
    <w:rsid w:val="00747178"/>
    <w:rsid w:val="007473C6"/>
    <w:rsid w:val="007475F9"/>
    <w:rsid w:val="0074776C"/>
    <w:rsid w:val="007477A9"/>
    <w:rsid w:val="00747947"/>
    <w:rsid w:val="00750017"/>
    <w:rsid w:val="007501AF"/>
    <w:rsid w:val="007507EF"/>
    <w:rsid w:val="00750904"/>
    <w:rsid w:val="00751339"/>
    <w:rsid w:val="007516FA"/>
    <w:rsid w:val="00751D84"/>
    <w:rsid w:val="00751E37"/>
    <w:rsid w:val="00751F36"/>
    <w:rsid w:val="007522C0"/>
    <w:rsid w:val="00753965"/>
    <w:rsid w:val="00753DCE"/>
    <w:rsid w:val="0075408F"/>
    <w:rsid w:val="0075467B"/>
    <w:rsid w:val="00754768"/>
    <w:rsid w:val="00754875"/>
    <w:rsid w:val="00754A04"/>
    <w:rsid w:val="00754A7E"/>
    <w:rsid w:val="00755980"/>
    <w:rsid w:val="00755BBF"/>
    <w:rsid w:val="00755D0B"/>
    <w:rsid w:val="00755F16"/>
    <w:rsid w:val="00756280"/>
    <w:rsid w:val="007566A8"/>
    <w:rsid w:val="007569C4"/>
    <w:rsid w:val="00756C2A"/>
    <w:rsid w:val="00756FBB"/>
    <w:rsid w:val="00757697"/>
    <w:rsid w:val="007577A7"/>
    <w:rsid w:val="00757998"/>
    <w:rsid w:val="00757AE1"/>
    <w:rsid w:val="00757B82"/>
    <w:rsid w:val="00757C38"/>
    <w:rsid w:val="00757CBA"/>
    <w:rsid w:val="00757D18"/>
    <w:rsid w:val="00757E54"/>
    <w:rsid w:val="00760006"/>
    <w:rsid w:val="007601AF"/>
    <w:rsid w:val="00760D94"/>
    <w:rsid w:val="00761372"/>
    <w:rsid w:val="00761908"/>
    <w:rsid w:val="0076194B"/>
    <w:rsid w:val="007624C4"/>
    <w:rsid w:val="007624FC"/>
    <w:rsid w:val="007628F8"/>
    <w:rsid w:val="00762F8A"/>
    <w:rsid w:val="00763577"/>
    <w:rsid w:val="00763E72"/>
    <w:rsid w:val="00763E7D"/>
    <w:rsid w:val="00763E8D"/>
    <w:rsid w:val="0076428F"/>
    <w:rsid w:val="007642FA"/>
    <w:rsid w:val="00764554"/>
    <w:rsid w:val="007649C6"/>
    <w:rsid w:val="00764BA6"/>
    <w:rsid w:val="00764C94"/>
    <w:rsid w:val="00765692"/>
    <w:rsid w:val="00766585"/>
    <w:rsid w:val="00766638"/>
    <w:rsid w:val="007666C7"/>
    <w:rsid w:val="00766991"/>
    <w:rsid w:val="00766A14"/>
    <w:rsid w:val="00766C45"/>
    <w:rsid w:val="00766D0C"/>
    <w:rsid w:val="0076762F"/>
    <w:rsid w:val="0076797C"/>
    <w:rsid w:val="00767A65"/>
    <w:rsid w:val="00767F43"/>
    <w:rsid w:val="00770004"/>
    <w:rsid w:val="00770048"/>
    <w:rsid w:val="0077037D"/>
    <w:rsid w:val="00770C7E"/>
    <w:rsid w:val="00770E78"/>
    <w:rsid w:val="007716D9"/>
    <w:rsid w:val="007719CB"/>
    <w:rsid w:val="00771B0B"/>
    <w:rsid w:val="00771B81"/>
    <w:rsid w:val="00771BF0"/>
    <w:rsid w:val="00771D6E"/>
    <w:rsid w:val="0077249F"/>
    <w:rsid w:val="00772524"/>
    <w:rsid w:val="007725C4"/>
    <w:rsid w:val="00772600"/>
    <w:rsid w:val="007726A2"/>
    <w:rsid w:val="007727F4"/>
    <w:rsid w:val="007728F5"/>
    <w:rsid w:val="00772DCA"/>
    <w:rsid w:val="00773002"/>
    <w:rsid w:val="007735FF"/>
    <w:rsid w:val="00773740"/>
    <w:rsid w:val="00773822"/>
    <w:rsid w:val="007738A6"/>
    <w:rsid w:val="00773A14"/>
    <w:rsid w:val="00773BCB"/>
    <w:rsid w:val="00773FF7"/>
    <w:rsid w:val="007740D8"/>
    <w:rsid w:val="007740F2"/>
    <w:rsid w:val="00774B9A"/>
    <w:rsid w:val="00774FC6"/>
    <w:rsid w:val="0077553C"/>
    <w:rsid w:val="007760FF"/>
    <w:rsid w:val="00776495"/>
    <w:rsid w:val="007766BF"/>
    <w:rsid w:val="00776B9A"/>
    <w:rsid w:val="00776F60"/>
    <w:rsid w:val="007774CA"/>
    <w:rsid w:val="00777500"/>
    <w:rsid w:val="007776F7"/>
    <w:rsid w:val="0077790C"/>
    <w:rsid w:val="00777A58"/>
    <w:rsid w:val="00780469"/>
    <w:rsid w:val="00780729"/>
    <w:rsid w:val="007814F3"/>
    <w:rsid w:val="0078169F"/>
    <w:rsid w:val="007818E9"/>
    <w:rsid w:val="00781901"/>
    <w:rsid w:val="00781A2D"/>
    <w:rsid w:val="00782970"/>
    <w:rsid w:val="007829BD"/>
    <w:rsid w:val="00782F86"/>
    <w:rsid w:val="00782FC4"/>
    <w:rsid w:val="007845AD"/>
    <w:rsid w:val="00784ABF"/>
    <w:rsid w:val="00784C92"/>
    <w:rsid w:val="00784E9B"/>
    <w:rsid w:val="00785942"/>
    <w:rsid w:val="00785AF8"/>
    <w:rsid w:val="00785FCF"/>
    <w:rsid w:val="00786023"/>
    <w:rsid w:val="00786300"/>
    <w:rsid w:val="00786366"/>
    <w:rsid w:val="007868E4"/>
    <w:rsid w:val="0078723B"/>
    <w:rsid w:val="00787912"/>
    <w:rsid w:val="007879B3"/>
    <w:rsid w:val="00787D69"/>
    <w:rsid w:val="007900CA"/>
    <w:rsid w:val="0079015F"/>
    <w:rsid w:val="0079048D"/>
    <w:rsid w:val="00790751"/>
    <w:rsid w:val="007907EF"/>
    <w:rsid w:val="00790B2C"/>
    <w:rsid w:val="00790C1E"/>
    <w:rsid w:val="0079133F"/>
    <w:rsid w:val="00791612"/>
    <w:rsid w:val="00791694"/>
    <w:rsid w:val="007918BE"/>
    <w:rsid w:val="007918F9"/>
    <w:rsid w:val="00791AC4"/>
    <w:rsid w:val="00791C7A"/>
    <w:rsid w:val="00791CBF"/>
    <w:rsid w:val="00791CC1"/>
    <w:rsid w:val="0079217A"/>
    <w:rsid w:val="0079234B"/>
    <w:rsid w:val="00792395"/>
    <w:rsid w:val="0079255C"/>
    <w:rsid w:val="00792842"/>
    <w:rsid w:val="00792BF3"/>
    <w:rsid w:val="00792F7B"/>
    <w:rsid w:val="00793394"/>
    <w:rsid w:val="007933A5"/>
    <w:rsid w:val="00793464"/>
    <w:rsid w:val="0079355B"/>
    <w:rsid w:val="00793582"/>
    <w:rsid w:val="007935D3"/>
    <w:rsid w:val="00793AC7"/>
    <w:rsid w:val="007942B7"/>
    <w:rsid w:val="00794DE3"/>
    <w:rsid w:val="00794E56"/>
    <w:rsid w:val="00794EAD"/>
    <w:rsid w:val="00794FC3"/>
    <w:rsid w:val="0079515C"/>
    <w:rsid w:val="00795410"/>
    <w:rsid w:val="007954CC"/>
    <w:rsid w:val="0079575D"/>
    <w:rsid w:val="0079593B"/>
    <w:rsid w:val="00795CD3"/>
    <w:rsid w:val="0079632F"/>
    <w:rsid w:val="0079639A"/>
    <w:rsid w:val="00796535"/>
    <w:rsid w:val="00796573"/>
    <w:rsid w:val="007966AE"/>
    <w:rsid w:val="007971C2"/>
    <w:rsid w:val="0079784F"/>
    <w:rsid w:val="00797CAF"/>
    <w:rsid w:val="00797F88"/>
    <w:rsid w:val="00797FF8"/>
    <w:rsid w:val="007A0049"/>
    <w:rsid w:val="007A006C"/>
    <w:rsid w:val="007A0117"/>
    <w:rsid w:val="007A0572"/>
    <w:rsid w:val="007A0D0F"/>
    <w:rsid w:val="007A105E"/>
    <w:rsid w:val="007A12C1"/>
    <w:rsid w:val="007A143E"/>
    <w:rsid w:val="007A1CB8"/>
    <w:rsid w:val="007A1CCA"/>
    <w:rsid w:val="007A200F"/>
    <w:rsid w:val="007A27BF"/>
    <w:rsid w:val="007A2D0D"/>
    <w:rsid w:val="007A34F3"/>
    <w:rsid w:val="007A3B0D"/>
    <w:rsid w:val="007A3DB8"/>
    <w:rsid w:val="007A40DD"/>
    <w:rsid w:val="007A41AE"/>
    <w:rsid w:val="007A4A01"/>
    <w:rsid w:val="007A4DA7"/>
    <w:rsid w:val="007A4DB2"/>
    <w:rsid w:val="007A543B"/>
    <w:rsid w:val="007A56F9"/>
    <w:rsid w:val="007A5745"/>
    <w:rsid w:val="007A5FDF"/>
    <w:rsid w:val="007A6666"/>
    <w:rsid w:val="007A6D95"/>
    <w:rsid w:val="007A700C"/>
    <w:rsid w:val="007A728A"/>
    <w:rsid w:val="007A7933"/>
    <w:rsid w:val="007A7B84"/>
    <w:rsid w:val="007A7D10"/>
    <w:rsid w:val="007A7DDA"/>
    <w:rsid w:val="007B00C3"/>
    <w:rsid w:val="007B0796"/>
    <w:rsid w:val="007B0CB5"/>
    <w:rsid w:val="007B0D24"/>
    <w:rsid w:val="007B13DE"/>
    <w:rsid w:val="007B13F2"/>
    <w:rsid w:val="007B1648"/>
    <w:rsid w:val="007B16D3"/>
    <w:rsid w:val="007B1749"/>
    <w:rsid w:val="007B195A"/>
    <w:rsid w:val="007B1FC5"/>
    <w:rsid w:val="007B297E"/>
    <w:rsid w:val="007B2994"/>
    <w:rsid w:val="007B2D64"/>
    <w:rsid w:val="007B2E47"/>
    <w:rsid w:val="007B2F5C"/>
    <w:rsid w:val="007B30DE"/>
    <w:rsid w:val="007B315D"/>
    <w:rsid w:val="007B3C1A"/>
    <w:rsid w:val="007B3DEA"/>
    <w:rsid w:val="007B426F"/>
    <w:rsid w:val="007B4952"/>
    <w:rsid w:val="007B51EC"/>
    <w:rsid w:val="007B5221"/>
    <w:rsid w:val="007B5290"/>
    <w:rsid w:val="007B57CD"/>
    <w:rsid w:val="007B5CB3"/>
    <w:rsid w:val="007B5F24"/>
    <w:rsid w:val="007B6792"/>
    <w:rsid w:val="007B69F2"/>
    <w:rsid w:val="007B6BE4"/>
    <w:rsid w:val="007B71A8"/>
    <w:rsid w:val="007C003E"/>
    <w:rsid w:val="007C012C"/>
    <w:rsid w:val="007C05DB"/>
    <w:rsid w:val="007C06C0"/>
    <w:rsid w:val="007C119F"/>
    <w:rsid w:val="007C1485"/>
    <w:rsid w:val="007C1999"/>
    <w:rsid w:val="007C1B84"/>
    <w:rsid w:val="007C1DD8"/>
    <w:rsid w:val="007C2B6A"/>
    <w:rsid w:val="007C2CA2"/>
    <w:rsid w:val="007C2E96"/>
    <w:rsid w:val="007C3995"/>
    <w:rsid w:val="007C3B1A"/>
    <w:rsid w:val="007C4009"/>
    <w:rsid w:val="007C421B"/>
    <w:rsid w:val="007C44E4"/>
    <w:rsid w:val="007C466D"/>
    <w:rsid w:val="007C47F4"/>
    <w:rsid w:val="007C4A75"/>
    <w:rsid w:val="007C4B46"/>
    <w:rsid w:val="007C4B78"/>
    <w:rsid w:val="007C4EAC"/>
    <w:rsid w:val="007C4F86"/>
    <w:rsid w:val="007C5656"/>
    <w:rsid w:val="007C58AA"/>
    <w:rsid w:val="007C67D3"/>
    <w:rsid w:val="007C6A0E"/>
    <w:rsid w:val="007C6D59"/>
    <w:rsid w:val="007C6FDE"/>
    <w:rsid w:val="007C719F"/>
    <w:rsid w:val="007C758B"/>
    <w:rsid w:val="007C7E80"/>
    <w:rsid w:val="007D0354"/>
    <w:rsid w:val="007D085D"/>
    <w:rsid w:val="007D0B28"/>
    <w:rsid w:val="007D0BC1"/>
    <w:rsid w:val="007D113B"/>
    <w:rsid w:val="007D13BC"/>
    <w:rsid w:val="007D1B1D"/>
    <w:rsid w:val="007D2112"/>
    <w:rsid w:val="007D248F"/>
    <w:rsid w:val="007D2744"/>
    <w:rsid w:val="007D2850"/>
    <w:rsid w:val="007D2B8D"/>
    <w:rsid w:val="007D2D61"/>
    <w:rsid w:val="007D2DD5"/>
    <w:rsid w:val="007D3D37"/>
    <w:rsid w:val="007D4431"/>
    <w:rsid w:val="007D4838"/>
    <w:rsid w:val="007D4CF4"/>
    <w:rsid w:val="007D55EB"/>
    <w:rsid w:val="007D5C58"/>
    <w:rsid w:val="007D5E53"/>
    <w:rsid w:val="007D6077"/>
    <w:rsid w:val="007D60CB"/>
    <w:rsid w:val="007D6233"/>
    <w:rsid w:val="007D6842"/>
    <w:rsid w:val="007D6852"/>
    <w:rsid w:val="007D6E56"/>
    <w:rsid w:val="007D709B"/>
    <w:rsid w:val="007D79ED"/>
    <w:rsid w:val="007D7B6B"/>
    <w:rsid w:val="007D7EC1"/>
    <w:rsid w:val="007D7F54"/>
    <w:rsid w:val="007E03BC"/>
    <w:rsid w:val="007E03D8"/>
    <w:rsid w:val="007E09FC"/>
    <w:rsid w:val="007E0A1E"/>
    <w:rsid w:val="007E0C84"/>
    <w:rsid w:val="007E0D74"/>
    <w:rsid w:val="007E0FB3"/>
    <w:rsid w:val="007E1626"/>
    <w:rsid w:val="007E19D8"/>
    <w:rsid w:val="007E1AB9"/>
    <w:rsid w:val="007E20D8"/>
    <w:rsid w:val="007E2DA7"/>
    <w:rsid w:val="007E3162"/>
    <w:rsid w:val="007E3752"/>
    <w:rsid w:val="007E3AD7"/>
    <w:rsid w:val="007E4010"/>
    <w:rsid w:val="007E42BA"/>
    <w:rsid w:val="007E457D"/>
    <w:rsid w:val="007E46D5"/>
    <w:rsid w:val="007E4A57"/>
    <w:rsid w:val="007E4A98"/>
    <w:rsid w:val="007E4DFA"/>
    <w:rsid w:val="007E53F7"/>
    <w:rsid w:val="007E56CF"/>
    <w:rsid w:val="007E5B7F"/>
    <w:rsid w:val="007E5BC6"/>
    <w:rsid w:val="007E6122"/>
    <w:rsid w:val="007E614A"/>
    <w:rsid w:val="007E64DB"/>
    <w:rsid w:val="007E7856"/>
    <w:rsid w:val="007E7ECC"/>
    <w:rsid w:val="007E7F1B"/>
    <w:rsid w:val="007F042E"/>
    <w:rsid w:val="007F0462"/>
    <w:rsid w:val="007F06F0"/>
    <w:rsid w:val="007F0772"/>
    <w:rsid w:val="007F0783"/>
    <w:rsid w:val="007F0883"/>
    <w:rsid w:val="007F0ABF"/>
    <w:rsid w:val="007F0B8F"/>
    <w:rsid w:val="007F164E"/>
    <w:rsid w:val="007F23D0"/>
    <w:rsid w:val="007F23DD"/>
    <w:rsid w:val="007F284D"/>
    <w:rsid w:val="007F29C3"/>
    <w:rsid w:val="007F2DFC"/>
    <w:rsid w:val="007F31BC"/>
    <w:rsid w:val="007F355C"/>
    <w:rsid w:val="007F3E68"/>
    <w:rsid w:val="007F3F4F"/>
    <w:rsid w:val="007F3FCC"/>
    <w:rsid w:val="007F47A9"/>
    <w:rsid w:val="007F564B"/>
    <w:rsid w:val="007F5A9C"/>
    <w:rsid w:val="007F5AE0"/>
    <w:rsid w:val="007F5CC5"/>
    <w:rsid w:val="007F5D56"/>
    <w:rsid w:val="007F6025"/>
    <w:rsid w:val="007F6044"/>
    <w:rsid w:val="007F62CB"/>
    <w:rsid w:val="007F6B98"/>
    <w:rsid w:val="007F6BE3"/>
    <w:rsid w:val="007F6C8B"/>
    <w:rsid w:val="007F7650"/>
    <w:rsid w:val="007F7EB9"/>
    <w:rsid w:val="0080005E"/>
    <w:rsid w:val="00800227"/>
    <w:rsid w:val="00800230"/>
    <w:rsid w:val="00800403"/>
    <w:rsid w:val="00800AC6"/>
    <w:rsid w:val="00800D3A"/>
    <w:rsid w:val="008019B6"/>
    <w:rsid w:val="008019E3"/>
    <w:rsid w:val="00802086"/>
    <w:rsid w:val="008021E9"/>
    <w:rsid w:val="0080251B"/>
    <w:rsid w:val="00803352"/>
    <w:rsid w:val="008038D4"/>
    <w:rsid w:val="00803942"/>
    <w:rsid w:val="00803A1A"/>
    <w:rsid w:val="00803EC7"/>
    <w:rsid w:val="00803F19"/>
    <w:rsid w:val="00804008"/>
    <w:rsid w:val="008051A1"/>
    <w:rsid w:val="0080556D"/>
    <w:rsid w:val="00805574"/>
    <w:rsid w:val="008057BD"/>
    <w:rsid w:val="00805D89"/>
    <w:rsid w:val="00806962"/>
    <w:rsid w:val="00806B50"/>
    <w:rsid w:val="00806DE4"/>
    <w:rsid w:val="00807745"/>
    <w:rsid w:val="0080783C"/>
    <w:rsid w:val="0080788A"/>
    <w:rsid w:val="008078D1"/>
    <w:rsid w:val="00807BAB"/>
    <w:rsid w:val="00810272"/>
    <w:rsid w:val="00810673"/>
    <w:rsid w:val="00811227"/>
    <w:rsid w:val="008112FB"/>
    <w:rsid w:val="00811400"/>
    <w:rsid w:val="00811505"/>
    <w:rsid w:val="00811519"/>
    <w:rsid w:val="00812070"/>
    <w:rsid w:val="008121B3"/>
    <w:rsid w:val="00812237"/>
    <w:rsid w:val="00812474"/>
    <w:rsid w:val="00812962"/>
    <w:rsid w:val="00812E41"/>
    <w:rsid w:val="00812EA5"/>
    <w:rsid w:val="00812F7A"/>
    <w:rsid w:val="00813738"/>
    <w:rsid w:val="00813FB9"/>
    <w:rsid w:val="00814257"/>
    <w:rsid w:val="00814274"/>
    <w:rsid w:val="00814448"/>
    <w:rsid w:val="0081478B"/>
    <w:rsid w:val="00814BDD"/>
    <w:rsid w:val="00814C71"/>
    <w:rsid w:val="00814DE8"/>
    <w:rsid w:val="00814EC3"/>
    <w:rsid w:val="008155D4"/>
    <w:rsid w:val="008156A9"/>
    <w:rsid w:val="00815DD2"/>
    <w:rsid w:val="008167D7"/>
    <w:rsid w:val="00816D0E"/>
    <w:rsid w:val="008174BD"/>
    <w:rsid w:val="00817748"/>
    <w:rsid w:val="00817C51"/>
    <w:rsid w:val="00817CAD"/>
    <w:rsid w:val="00817DC4"/>
    <w:rsid w:val="00817F71"/>
    <w:rsid w:val="00820004"/>
    <w:rsid w:val="00820392"/>
    <w:rsid w:val="00820921"/>
    <w:rsid w:val="00820C66"/>
    <w:rsid w:val="008214B7"/>
    <w:rsid w:val="0082159A"/>
    <w:rsid w:val="008215FC"/>
    <w:rsid w:val="0082180E"/>
    <w:rsid w:val="0082195A"/>
    <w:rsid w:val="008220FA"/>
    <w:rsid w:val="00822610"/>
    <w:rsid w:val="00822A3F"/>
    <w:rsid w:val="00822DDC"/>
    <w:rsid w:val="008230AD"/>
    <w:rsid w:val="008230CD"/>
    <w:rsid w:val="008230D8"/>
    <w:rsid w:val="0082367C"/>
    <w:rsid w:val="00823759"/>
    <w:rsid w:val="00823BC1"/>
    <w:rsid w:val="00823E44"/>
    <w:rsid w:val="0082439B"/>
    <w:rsid w:val="008243DE"/>
    <w:rsid w:val="00824976"/>
    <w:rsid w:val="00824D5D"/>
    <w:rsid w:val="00824ED0"/>
    <w:rsid w:val="008250B7"/>
    <w:rsid w:val="0082544E"/>
    <w:rsid w:val="00825627"/>
    <w:rsid w:val="0082596D"/>
    <w:rsid w:val="00825A23"/>
    <w:rsid w:val="00825ADF"/>
    <w:rsid w:val="00825BD3"/>
    <w:rsid w:val="00825CED"/>
    <w:rsid w:val="008264AA"/>
    <w:rsid w:val="00826512"/>
    <w:rsid w:val="008265A1"/>
    <w:rsid w:val="0082690B"/>
    <w:rsid w:val="00826B20"/>
    <w:rsid w:val="00826C45"/>
    <w:rsid w:val="00826EC6"/>
    <w:rsid w:val="008307B8"/>
    <w:rsid w:val="00830D68"/>
    <w:rsid w:val="00830DC6"/>
    <w:rsid w:val="00830DE6"/>
    <w:rsid w:val="00830EA8"/>
    <w:rsid w:val="008321E7"/>
    <w:rsid w:val="00832AC7"/>
    <w:rsid w:val="00832F05"/>
    <w:rsid w:val="0083327F"/>
    <w:rsid w:val="008338BD"/>
    <w:rsid w:val="0083410A"/>
    <w:rsid w:val="008344A2"/>
    <w:rsid w:val="00834C76"/>
    <w:rsid w:val="008351F5"/>
    <w:rsid w:val="00835373"/>
    <w:rsid w:val="008357DC"/>
    <w:rsid w:val="008358CB"/>
    <w:rsid w:val="008359F7"/>
    <w:rsid w:val="0083628B"/>
    <w:rsid w:val="008366B1"/>
    <w:rsid w:val="00836A09"/>
    <w:rsid w:val="00836D1B"/>
    <w:rsid w:val="00836DA5"/>
    <w:rsid w:val="00836F3E"/>
    <w:rsid w:val="00840567"/>
    <w:rsid w:val="00840960"/>
    <w:rsid w:val="008409AF"/>
    <w:rsid w:val="00840A47"/>
    <w:rsid w:val="0084144F"/>
    <w:rsid w:val="00841CCB"/>
    <w:rsid w:val="00841D26"/>
    <w:rsid w:val="0084215C"/>
    <w:rsid w:val="008421E0"/>
    <w:rsid w:val="008424C2"/>
    <w:rsid w:val="008427B7"/>
    <w:rsid w:val="00842AB2"/>
    <w:rsid w:val="00842D13"/>
    <w:rsid w:val="00842F09"/>
    <w:rsid w:val="00842FF8"/>
    <w:rsid w:val="00843284"/>
    <w:rsid w:val="00843299"/>
    <w:rsid w:val="00843C77"/>
    <w:rsid w:val="00843FED"/>
    <w:rsid w:val="00844167"/>
    <w:rsid w:val="0084430E"/>
    <w:rsid w:val="00844A51"/>
    <w:rsid w:val="00846325"/>
    <w:rsid w:val="008463AE"/>
    <w:rsid w:val="008464CB"/>
    <w:rsid w:val="008469E5"/>
    <w:rsid w:val="00846A93"/>
    <w:rsid w:val="00846E95"/>
    <w:rsid w:val="00847268"/>
    <w:rsid w:val="008473EF"/>
    <w:rsid w:val="00847689"/>
    <w:rsid w:val="00847A75"/>
    <w:rsid w:val="00847C85"/>
    <w:rsid w:val="00847EAB"/>
    <w:rsid w:val="008505BE"/>
    <w:rsid w:val="00850A6B"/>
    <w:rsid w:val="00850D50"/>
    <w:rsid w:val="00851054"/>
    <w:rsid w:val="00851395"/>
    <w:rsid w:val="00851450"/>
    <w:rsid w:val="008517A5"/>
    <w:rsid w:val="0085228C"/>
    <w:rsid w:val="008522B1"/>
    <w:rsid w:val="008529B9"/>
    <w:rsid w:val="00853CE1"/>
    <w:rsid w:val="0085496B"/>
    <w:rsid w:val="00854F0E"/>
    <w:rsid w:val="0085593E"/>
    <w:rsid w:val="00855945"/>
    <w:rsid w:val="008559C9"/>
    <w:rsid w:val="00855B3F"/>
    <w:rsid w:val="00855E42"/>
    <w:rsid w:val="008564C5"/>
    <w:rsid w:val="008567B7"/>
    <w:rsid w:val="00856EB2"/>
    <w:rsid w:val="00857171"/>
    <w:rsid w:val="0085791B"/>
    <w:rsid w:val="00857C54"/>
    <w:rsid w:val="00857DAB"/>
    <w:rsid w:val="00857DB6"/>
    <w:rsid w:val="00857E61"/>
    <w:rsid w:val="008602FE"/>
    <w:rsid w:val="00860582"/>
    <w:rsid w:val="008607E7"/>
    <w:rsid w:val="00860D3A"/>
    <w:rsid w:val="00861B9C"/>
    <w:rsid w:val="008621A2"/>
    <w:rsid w:val="0086220C"/>
    <w:rsid w:val="008622A0"/>
    <w:rsid w:val="008626E4"/>
    <w:rsid w:val="008628D5"/>
    <w:rsid w:val="00862AFA"/>
    <w:rsid w:val="008630AD"/>
    <w:rsid w:val="008631F9"/>
    <w:rsid w:val="0086394D"/>
    <w:rsid w:val="00863959"/>
    <w:rsid w:val="0086450E"/>
    <w:rsid w:val="00864940"/>
    <w:rsid w:val="00864CBB"/>
    <w:rsid w:val="00865377"/>
    <w:rsid w:val="00865A77"/>
    <w:rsid w:val="00865B60"/>
    <w:rsid w:val="00865B6D"/>
    <w:rsid w:val="00866B04"/>
    <w:rsid w:val="00866B22"/>
    <w:rsid w:val="0086749D"/>
    <w:rsid w:val="00867560"/>
    <w:rsid w:val="00867792"/>
    <w:rsid w:val="00867874"/>
    <w:rsid w:val="008679C0"/>
    <w:rsid w:val="00867A84"/>
    <w:rsid w:val="00867BDE"/>
    <w:rsid w:val="00870757"/>
    <w:rsid w:val="008707BD"/>
    <w:rsid w:val="0087117C"/>
    <w:rsid w:val="00871327"/>
    <w:rsid w:val="00871A14"/>
    <w:rsid w:val="00871E7D"/>
    <w:rsid w:val="00872241"/>
    <w:rsid w:val="00872AEA"/>
    <w:rsid w:val="008733DD"/>
    <w:rsid w:val="008739E0"/>
    <w:rsid w:val="00873A86"/>
    <w:rsid w:val="00874364"/>
    <w:rsid w:val="00874823"/>
    <w:rsid w:val="00874AEA"/>
    <w:rsid w:val="00874E61"/>
    <w:rsid w:val="00874E7F"/>
    <w:rsid w:val="00874F9E"/>
    <w:rsid w:val="00874FAC"/>
    <w:rsid w:val="00875A2E"/>
    <w:rsid w:val="00875B65"/>
    <w:rsid w:val="008764AA"/>
    <w:rsid w:val="0087655A"/>
    <w:rsid w:val="008767E7"/>
    <w:rsid w:val="00876AF1"/>
    <w:rsid w:val="00876B2E"/>
    <w:rsid w:val="0087707C"/>
    <w:rsid w:val="00877250"/>
    <w:rsid w:val="008772E5"/>
    <w:rsid w:val="0087753D"/>
    <w:rsid w:val="008777B8"/>
    <w:rsid w:val="00877C8A"/>
    <w:rsid w:val="00877FAD"/>
    <w:rsid w:val="00880572"/>
    <w:rsid w:val="0088096D"/>
    <w:rsid w:val="00881514"/>
    <w:rsid w:val="0088156B"/>
    <w:rsid w:val="0088166D"/>
    <w:rsid w:val="00881767"/>
    <w:rsid w:val="008818CB"/>
    <w:rsid w:val="00881A3F"/>
    <w:rsid w:val="00881CD7"/>
    <w:rsid w:val="00881FAF"/>
    <w:rsid w:val="0088208B"/>
    <w:rsid w:val="008820BF"/>
    <w:rsid w:val="008820FC"/>
    <w:rsid w:val="0088255F"/>
    <w:rsid w:val="0088265E"/>
    <w:rsid w:val="00882C7C"/>
    <w:rsid w:val="00883039"/>
    <w:rsid w:val="008834E4"/>
    <w:rsid w:val="008837BC"/>
    <w:rsid w:val="0088388A"/>
    <w:rsid w:val="00884282"/>
    <w:rsid w:val="0088444D"/>
    <w:rsid w:val="0088466C"/>
    <w:rsid w:val="008846D5"/>
    <w:rsid w:val="00884F7D"/>
    <w:rsid w:val="0088573C"/>
    <w:rsid w:val="008863AD"/>
    <w:rsid w:val="0088659F"/>
    <w:rsid w:val="008868CD"/>
    <w:rsid w:val="00886B3F"/>
    <w:rsid w:val="00886BB2"/>
    <w:rsid w:val="00886CF4"/>
    <w:rsid w:val="00886F03"/>
    <w:rsid w:val="008871BA"/>
    <w:rsid w:val="00887BE4"/>
    <w:rsid w:val="00887D10"/>
    <w:rsid w:val="00887DF1"/>
    <w:rsid w:val="008902B2"/>
    <w:rsid w:val="008909DF"/>
    <w:rsid w:val="00890DFB"/>
    <w:rsid w:val="00891163"/>
    <w:rsid w:val="008911C1"/>
    <w:rsid w:val="008914F1"/>
    <w:rsid w:val="00891838"/>
    <w:rsid w:val="00891A9E"/>
    <w:rsid w:val="00891F9B"/>
    <w:rsid w:val="00892023"/>
    <w:rsid w:val="0089294E"/>
    <w:rsid w:val="00892A81"/>
    <w:rsid w:val="00892A94"/>
    <w:rsid w:val="00893312"/>
    <w:rsid w:val="00893C5F"/>
    <w:rsid w:val="008944EA"/>
    <w:rsid w:val="00894AB4"/>
    <w:rsid w:val="00894D7F"/>
    <w:rsid w:val="008956E5"/>
    <w:rsid w:val="00895929"/>
    <w:rsid w:val="00895FE3"/>
    <w:rsid w:val="0089697D"/>
    <w:rsid w:val="008970B8"/>
    <w:rsid w:val="008971C7"/>
    <w:rsid w:val="00897632"/>
    <w:rsid w:val="00897C60"/>
    <w:rsid w:val="00897F04"/>
    <w:rsid w:val="00897F4B"/>
    <w:rsid w:val="008A04EC"/>
    <w:rsid w:val="008A05B4"/>
    <w:rsid w:val="008A0761"/>
    <w:rsid w:val="008A0A7E"/>
    <w:rsid w:val="008A0C9B"/>
    <w:rsid w:val="008A21A5"/>
    <w:rsid w:val="008A2313"/>
    <w:rsid w:val="008A2805"/>
    <w:rsid w:val="008A2C80"/>
    <w:rsid w:val="008A37DD"/>
    <w:rsid w:val="008A4090"/>
    <w:rsid w:val="008A4119"/>
    <w:rsid w:val="008A4541"/>
    <w:rsid w:val="008A46DD"/>
    <w:rsid w:val="008A48A1"/>
    <w:rsid w:val="008A4EFB"/>
    <w:rsid w:val="008A4FE6"/>
    <w:rsid w:val="008A51E3"/>
    <w:rsid w:val="008A52F3"/>
    <w:rsid w:val="008A55FB"/>
    <w:rsid w:val="008A572A"/>
    <w:rsid w:val="008A57B9"/>
    <w:rsid w:val="008A5AED"/>
    <w:rsid w:val="008A5C5D"/>
    <w:rsid w:val="008A5DA6"/>
    <w:rsid w:val="008A5EBF"/>
    <w:rsid w:val="008A5ED9"/>
    <w:rsid w:val="008A5FEE"/>
    <w:rsid w:val="008A66D8"/>
    <w:rsid w:val="008A7004"/>
    <w:rsid w:val="008A72F5"/>
    <w:rsid w:val="008A7878"/>
    <w:rsid w:val="008A7AB4"/>
    <w:rsid w:val="008B0261"/>
    <w:rsid w:val="008B0378"/>
    <w:rsid w:val="008B0D7E"/>
    <w:rsid w:val="008B17E6"/>
    <w:rsid w:val="008B20BD"/>
    <w:rsid w:val="008B23C0"/>
    <w:rsid w:val="008B2AC2"/>
    <w:rsid w:val="008B2B86"/>
    <w:rsid w:val="008B2F64"/>
    <w:rsid w:val="008B3158"/>
    <w:rsid w:val="008B3334"/>
    <w:rsid w:val="008B3356"/>
    <w:rsid w:val="008B35E3"/>
    <w:rsid w:val="008B3678"/>
    <w:rsid w:val="008B38CA"/>
    <w:rsid w:val="008B3E71"/>
    <w:rsid w:val="008B40B6"/>
    <w:rsid w:val="008B40E7"/>
    <w:rsid w:val="008B418A"/>
    <w:rsid w:val="008B4E2F"/>
    <w:rsid w:val="008B601D"/>
    <w:rsid w:val="008B6293"/>
    <w:rsid w:val="008B6529"/>
    <w:rsid w:val="008B66C7"/>
    <w:rsid w:val="008B68D0"/>
    <w:rsid w:val="008B6E29"/>
    <w:rsid w:val="008B76A3"/>
    <w:rsid w:val="008B76CB"/>
    <w:rsid w:val="008B79AE"/>
    <w:rsid w:val="008B79D8"/>
    <w:rsid w:val="008B7BFC"/>
    <w:rsid w:val="008B7D65"/>
    <w:rsid w:val="008C018B"/>
    <w:rsid w:val="008C03DD"/>
    <w:rsid w:val="008C094C"/>
    <w:rsid w:val="008C096E"/>
    <w:rsid w:val="008C09DC"/>
    <w:rsid w:val="008C1531"/>
    <w:rsid w:val="008C1E33"/>
    <w:rsid w:val="008C2000"/>
    <w:rsid w:val="008C26E1"/>
    <w:rsid w:val="008C2742"/>
    <w:rsid w:val="008C28B9"/>
    <w:rsid w:val="008C2ADA"/>
    <w:rsid w:val="008C2C1B"/>
    <w:rsid w:val="008C2C33"/>
    <w:rsid w:val="008C2D37"/>
    <w:rsid w:val="008C31B7"/>
    <w:rsid w:val="008C3549"/>
    <w:rsid w:val="008C3E5A"/>
    <w:rsid w:val="008C3F61"/>
    <w:rsid w:val="008C4379"/>
    <w:rsid w:val="008C4618"/>
    <w:rsid w:val="008C4696"/>
    <w:rsid w:val="008C47CC"/>
    <w:rsid w:val="008C4A9D"/>
    <w:rsid w:val="008C4AB9"/>
    <w:rsid w:val="008C4E8A"/>
    <w:rsid w:val="008C5B04"/>
    <w:rsid w:val="008C5B55"/>
    <w:rsid w:val="008C5E24"/>
    <w:rsid w:val="008C63E4"/>
    <w:rsid w:val="008C6CBC"/>
    <w:rsid w:val="008C6DA0"/>
    <w:rsid w:val="008C7172"/>
    <w:rsid w:val="008C7666"/>
    <w:rsid w:val="008C7AAD"/>
    <w:rsid w:val="008D01D8"/>
    <w:rsid w:val="008D0234"/>
    <w:rsid w:val="008D027C"/>
    <w:rsid w:val="008D04B0"/>
    <w:rsid w:val="008D04BB"/>
    <w:rsid w:val="008D073F"/>
    <w:rsid w:val="008D0BBB"/>
    <w:rsid w:val="008D0DA1"/>
    <w:rsid w:val="008D10F7"/>
    <w:rsid w:val="008D13F7"/>
    <w:rsid w:val="008D1789"/>
    <w:rsid w:val="008D1A75"/>
    <w:rsid w:val="008D259A"/>
    <w:rsid w:val="008D276F"/>
    <w:rsid w:val="008D2CF1"/>
    <w:rsid w:val="008D39DE"/>
    <w:rsid w:val="008D45E7"/>
    <w:rsid w:val="008D4EDA"/>
    <w:rsid w:val="008D51CF"/>
    <w:rsid w:val="008D57CA"/>
    <w:rsid w:val="008D59CB"/>
    <w:rsid w:val="008D5C88"/>
    <w:rsid w:val="008D5E26"/>
    <w:rsid w:val="008D62BB"/>
    <w:rsid w:val="008D68A1"/>
    <w:rsid w:val="008D6C40"/>
    <w:rsid w:val="008D6D01"/>
    <w:rsid w:val="008D6FAC"/>
    <w:rsid w:val="008D708E"/>
    <w:rsid w:val="008D762A"/>
    <w:rsid w:val="008D7894"/>
    <w:rsid w:val="008D7903"/>
    <w:rsid w:val="008D7BF3"/>
    <w:rsid w:val="008D7D29"/>
    <w:rsid w:val="008E0010"/>
    <w:rsid w:val="008E0432"/>
    <w:rsid w:val="008E06D7"/>
    <w:rsid w:val="008E0D31"/>
    <w:rsid w:val="008E15C1"/>
    <w:rsid w:val="008E1788"/>
    <w:rsid w:val="008E17EC"/>
    <w:rsid w:val="008E1C56"/>
    <w:rsid w:val="008E2D45"/>
    <w:rsid w:val="008E38CB"/>
    <w:rsid w:val="008E3902"/>
    <w:rsid w:val="008E3962"/>
    <w:rsid w:val="008E41E6"/>
    <w:rsid w:val="008E420A"/>
    <w:rsid w:val="008E4702"/>
    <w:rsid w:val="008E4910"/>
    <w:rsid w:val="008E5074"/>
    <w:rsid w:val="008E54C4"/>
    <w:rsid w:val="008E590D"/>
    <w:rsid w:val="008E5ECD"/>
    <w:rsid w:val="008E5F1F"/>
    <w:rsid w:val="008E6083"/>
    <w:rsid w:val="008E63EF"/>
    <w:rsid w:val="008E67BE"/>
    <w:rsid w:val="008E69D8"/>
    <w:rsid w:val="008E6FE9"/>
    <w:rsid w:val="008E703A"/>
    <w:rsid w:val="008E7476"/>
    <w:rsid w:val="008E7F08"/>
    <w:rsid w:val="008F05DA"/>
    <w:rsid w:val="008F0AC2"/>
    <w:rsid w:val="008F0B1A"/>
    <w:rsid w:val="008F138B"/>
    <w:rsid w:val="008F151F"/>
    <w:rsid w:val="008F1824"/>
    <w:rsid w:val="008F1ABA"/>
    <w:rsid w:val="008F1BEB"/>
    <w:rsid w:val="008F205C"/>
    <w:rsid w:val="008F210E"/>
    <w:rsid w:val="008F257B"/>
    <w:rsid w:val="008F2CE7"/>
    <w:rsid w:val="008F2F5F"/>
    <w:rsid w:val="008F3A5E"/>
    <w:rsid w:val="008F3C20"/>
    <w:rsid w:val="008F3D65"/>
    <w:rsid w:val="008F3DB1"/>
    <w:rsid w:val="008F4396"/>
    <w:rsid w:val="008F4453"/>
    <w:rsid w:val="008F45E7"/>
    <w:rsid w:val="008F4B98"/>
    <w:rsid w:val="008F552F"/>
    <w:rsid w:val="008F5C85"/>
    <w:rsid w:val="008F6095"/>
    <w:rsid w:val="008F66F7"/>
    <w:rsid w:val="008F6B62"/>
    <w:rsid w:val="008F6BCC"/>
    <w:rsid w:val="008F7C36"/>
    <w:rsid w:val="00900113"/>
    <w:rsid w:val="00900365"/>
    <w:rsid w:val="00900B33"/>
    <w:rsid w:val="00900E2C"/>
    <w:rsid w:val="00901750"/>
    <w:rsid w:val="009018CB"/>
    <w:rsid w:val="00901E4E"/>
    <w:rsid w:val="00902141"/>
    <w:rsid w:val="009023C2"/>
    <w:rsid w:val="0090266C"/>
    <w:rsid w:val="00902770"/>
    <w:rsid w:val="009038A4"/>
    <w:rsid w:val="00903EF3"/>
    <w:rsid w:val="0090401A"/>
    <w:rsid w:val="009047D0"/>
    <w:rsid w:val="009051F4"/>
    <w:rsid w:val="0090543E"/>
    <w:rsid w:val="00905E6E"/>
    <w:rsid w:val="00905E89"/>
    <w:rsid w:val="009060C6"/>
    <w:rsid w:val="009060D7"/>
    <w:rsid w:val="0090632E"/>
    <w:rsid w:val="0090694B"/>
    <w:rsid w:val="009077A0"/>
    <w:rsid w:val="00907966"/>
    <w:rsid w:val="00907CB6"/>
    <w:rsid w:val="00907F86"/>
    <w:rsid w:val="00910084"/>
    <w:rsid w:val="009102C1"/>
    <w:rsid w:val="00910345"/>
    <w:rsid w:val="00910450"/>
    <w:rsid w:val="00910825"/>
    <w:rsid w:val="00910A82"/>
    <w:rsid w:val="009111D3"/>
    <w:rsid w:val="0091179C"/>
    <w:rsid w:val="00911E64"/>
    <w:rsid w:val="0091214F"/>
    <w:rsid w:val="00912C77"/>
    <w:rsid w:val="00912D69"/>
    <w:rsid w:val="00913133"/>
    <w:rsid w:val="0091336B"/>
    <w:rsid w:val="009136A6"/>
    <w:rsid w:val="009136BE"/>
    <w:rsid w:val="00913ACE"/>
    <w:rsid w:val="00913E26"/>
    <w:rsid w:val="00913E9C"/>
    <w:rsid w:val="00914266"/>
    <w:rsid w:val="009143B8"/>
    <w:rsid w:val="00914430"/>
    <w:rsid w:val="00914721"/>
    <w:rsid w:val="00914C77"/>
    <w:rsid w:val="00914EBE"/>
    <w:rsid w:val="00915292"/>
    <w:rsid w:val="009156E1"/>
    <w:rsid w:val="00915729"/>
    <w:rsid w:val="009162E3"/>
    <w:rsid w:val="00916663"/>
    <w:rsid w:val="00916689"/>
    <w:rsid w:val="0091686D"/>
    <w:rsid w:val="009169BA"/>
    <w:rsid w:val="00916E4E"/>
    <w:rsid w:val="00916EAD"/>
    <w:rsid w:val="009172F2"/>
    <w:rsid w:val="00917746"/>
    <w:rsid w:val="009179DB"/>
    <w:rsid w:val="00917C41"/>
    <w:rsid w:val="00917CF4"/>
    <w:rsid w:val="00920139"/>
    <w:rsid w:val="0092018C"/>
    <w:rsid w:val="0092039A"/>
    <w:rsid w:val="00920437"/>
    <w:rsid w:val="00920935"/>
    <w:rsid w:val="00920F48"/>
    <w:rsid w:val="0092133A"/>
    <w:rsid w:val="0092194C"/>
    <w:rsid w:val="00922A6E"/>
    <w:rsid w:val="00922C7D"/>
    <w:rsid w:val="00922EC2"/>
    <w:rsid w:val="00923489"/>
    <w:rsid w:val="00923E58"/>
    <w:rsid w:val="009248C5"/>
    <w:rsid w:val="00924E33"/>
    <w:rsid w:val="0092517A"/>
    <w:rsid w:val="009252C3"/>
    <w:rsid w:val="00925303"/>
    <w:rsid w:val="009261CB"/>
    <w:rsid w:val="009262A5"/>
    <w:rsid w:val="009265B9"/>
    <w:rsid w:val="00926707"/>
    <w:rsid w:val="00926BA0"/>
    <w:rsid w:val="00926CD6"/>
    <w:rsid w:val="009272CB"/>
    <w:rsid w:val="00927841"/>
    <w:rsid w:val="00927B9E"/>
    <w:rsid w:val="00927F49"/>
    <w:rsid w:val="00930A1F"/>
    <w:rsid w:val="00930AD7"/>
    <w:rsid w:val="00930B73"/>
    <w:rsid w:val="00930BB3"/>
    <w:rsid w:val="0093179A"/>
    <w:rsid w:val="0093195D"/>
    <w:rsid w:val="00931C6D"/>
    <w:rsid w:val="00931C83"/>
    <w:rsid w:val="0093220C"/>
    <w:rsid w:val="00932224"/>
    <w:rsid w:val="0093251F"/>
    <w:rsid w:val="00932C1A"/>
    <w:rsid w:val="00932D15"/>
    <w:rsid w:val="009338B1"/>
    <w:rsid w:val="00933930"/>
    <w:rsid w:val="00933CEC"/>
    <w:rsid w:val="00933D4B"/>
    <w:rsid w:val="00933DE2"/>
    <w:rsid w:val="0093406E"/>
    <w:rsid w:val="009340A4"/>
    <w:rsid w:val="009346DC"/>
    <w:rsid w:val="00934FD9"/>
    <w:rsid w:val="009350C8"/>
    <w:rsid w:val="00935346"/>
    <w:rsid w:val="009359D2"/>
    <w:rsid w:val="00935B4E"/>
    <w:rsid w:val="00935D8F"/>
    <w:rsid w:val="00935E96"/>
    <w:rsid w:val="009361AF"/>
    <w:rsid w:val="0093668A"/>
    <w:rsid w:val="009366FF"/>
    <w:rsid w:val="0093681F"/>
    <w:rsid w:val="009368FF"/>
    <w:rsid w:val="00936A29"/>
    <w:rsid w:val="009378A9"/>
    <w:rsid w:val="00937B76"/>
    <w:rsid w:val="00937D68"/>
    <w:rsid w:val="00937F5B"/>
    <w:rsid w:val="00937FA0"/>
    <w:rsid w:val="009402C9"/>
    <w:rsid w:val="0094043E"/>
    <w:rsid w:val="00940776"/>
    <w:rsid w:val="00940E5B"/>
    <w:rsid w:val="009415B3"/>
    <w:rsid w:val="009417CA"/>
    <w:rsid w:val="00941859"/>
    <w:rsid w:val="00941A9E"/>
    <w:rsid w:val="00941CC7"/>
    <w:rsid w:val="00942E17"/>
    <w:rsid w:val="0094380B"/>
    <w:rsid w:val="00943DFE"/>
    <w:rsid w:val="009446B8"/>
    <w:rsid w:val="00944829"/>
    <w:rsid w:val="0094495B"/>
    <w:rsid w:val="00944997"/>
    <w:rsid w:val="00944D66"/>
    <w:rsid w:val="00944FCC"/>
    <w:rsid w:val="00945588"/>
    <w:rsid w:val="009455C4"/>
    <w:rsid w:val="00945995"/>
    <w:rsid w:val="00945E87"/>
    <w:rsid w:val="00946043"/>
    <w:rsid w:val="0094624D"/>
    <w:rsid w:val="00946DFE"/>
    <w:rsid w:val="00946E4B"/>
    <w:rsid w:val="00947016"/>
    <w:rsid w:val="00947019"/>
    <w:rsid w:val="00947F2E"/>
    <w:rsid w:val="009507B9"/>
    <w:rsid w:val="009507DB"/>
    <w:rsid w:val="009507E2"/>
    <w:rsid w:val="009508DE"/>
    <w:rsid w:val="00950C7E"/>
    <w:rsid w:val="00950D38"/>
    <w:rsid w:val="009516BD"/>
    <w:rsid w:val="00951B52"/>
    <w:rsid w:val="00951F95"/>
    <w:rsid w:val="00951FA8"/>
    <w:rsid w:val="00952218"/>
    <w:rsid w:val="00952296"/>
    <w:rsid w:val="00952379"/>
    <w:rsid w:val="00952646"/>
    <w:rsid w:val="0095289D"/>
    <w:rsid w:val="009530D1"/>
    <w:rsid w:val="009531E5"/>
    <w:rsid w:val="009537AE"/>
    <w:rsid w:val="009543C6"/>
    <w:rsid w:val="009544FC"/>
    <w:rsid w:val="009545C1"/>
    <w:rsid w:val="00954667"/>
    <w:rsid w:val="009552CC"/>
    <w:rsid w:val="00955373"/>
    <w:rsid w:val="00955E67"/>
    <w:rsid w:val="009561FE"/>
    <w:rsid w:val="009565AF"/>
    <w:rsid w:val="009565FE"/>
    <w:rsid w:val="00956B5D"/>
    <w:rsid w:val="00956D8A"/>
    <w:rsid w:val="00957A6F"/>
    <w:rsid w:val="00957CAD"/>
    <w:rsid w:val="00957D59"/>
    <w:rsid w:val="0096075C"/>
    <w:rsid w:val="00960955"/>
    <w:rsid w:val="00960A26"/>
    <w:rsid w:val="00960AD7"/>
    <w:rsid w:val="00960BFE"/>
    <w:rsid w:val="00960E54"/>
    <w:rsid w:val="00960EAF"/>
    <w:rsid w:val="009610D4"/>
    <w:rsid w:val="00961B72"/>
    <w:rsid w:val="009622A9"/>
    <w:rsid w:val="00962479"/>
    <w:rsid w:val="00962D03"/>
    <w:rsid w:val="00962D8F"/>
    <w:rsid w:val="00962DF3"/>
    <w:rsid w:val="0096345B"/>
    <w:rsid w:val="009636B3"/>
    <w:rsid w:val="00963768"/>
    <w:rsid w:val="009637BA"/>
    <w:rsid w:val="009637E3"/>
    <w:rsid w:val="009638A1"/>
    <w:rsid w:val="00963FBB"/>
    <w:rsid w:val="00964582"/>
    <w:rsid w:val="00964610"/>
    <w:rsid w:val="00964980"/>
    <w:rsid w:val="00964A64"/>
    <w:rsid w:val="0096510E"/>
    <w:rsid w:val="00965538"/>
    <w:rsid w:val="009660A9"/>
    <w:rsid w:val="009661D2"/>
    <w:rsid w:val="009665F0"/>
    <w:rsid w:val="009669E0"/>
    <w:rsid w:val="00966A86"/>
    <w:rsid w:val="009670A2"/>
    <w:rsid w:val="0096714B"/>
    <w:rsid w:val="00967432"/>
    <w:rsid w:val="009675F2"/>
    <w:rsid w:val="00967778"/>
    <w:rsid w:val="0097058A"/>
    <w:rsid w:val="00971230"/>
    <w:rsid w:val="009718CE"/>
    <w:rsid w:val="00971942"/>
    <w:rsid w:val="00971BD4"/>
    <w:rsid w:val="00971C09"/>
    <w:rsid w:val="00972287"/>
    <w:rsid w:val="0097249E"/>
    <w:rsid w:val="00972560"/>
    <w:rsid w:val="009726BA"/>
    <w:rsid w:val="0097277D"/>
    <w:rsid w:val="00972A3F"/>
    <w:rsid w:val="00972B5C"/>
    <w:rsid w:val="00972C51"/>
    <w:rsid w:val="009736E7"/>
    <w:rsid w:val="00974307"/>
    <w:rsid w:val="009746BD"/>
    <w:rsid w:val="009747E6"/>
    <w:rsid w:val="0097513A"/>
    <w:rsid w:val="00975161"/>
    <w:rsid w:val="00975421"/>
    <w:rsid w:val="0097543A"/>
    <w:rsid w:val="009759CA"/>
    <w:rsid w:val="00975C61"/>
    <w:rsid w:val="00975F2E"/>
    <w:rsid w:val="0097628B"/>
    <w:rsid w:val="009764F0"/>
    <w:rsid w:val="009774CA"/>
    <w:rsid w:val="009801A6"/>
    <w:rsid w:val="009805B5"/>
    <w:rsid w:val="00980D0D"/>
    <w:rsid w:val="00981222"/>
    <w:rsid w:val="009813CF"/>
    <w:rsid w:val="0098154C"/>
    <w:rsid w:val="009815BB"/>
    <w:rsid w:val="009817F5"/>
    <w:rsid w:val="00981911"/>
    <w:rsid w:val="009819BD"/>
    <w:rsid w:val="00981C3D"/>
    <w:rsid w:val="0098205F"/>
    <w:rsid w:val="0098236A"/>
    <w:rsid w:val="00982E45"/>
    <w:rsid w:val="00982E82"/>
    <w:rsid w:val="00983273"/>
    <w:rsid w:val="009833DE"/>
    <w:rsid w:val="009834D6"/>
    <w:rsid w:val="00983806"/>
    <w:rsid w:val="009839DE"/>
    <w:rsid w:val="00983A57"/>
    <w:rsid w:val="00983CE8"/>
    <w:rsid w:val="009840C1"/>
    <w:rsid w:val="00984CEF"/>
    <w:rsid w:val="00986623"/>
    <w:rsid w:val="0098677B"/>
    <w:rsid w:val="00986AE4"/>
    <w:rsid w:val="00986D53"/>
    <w:rsid w:val="009875D9"/>
    <w:rsid w:val="00987B46"/>
    <w:rsid w:val="0099080D"/>
    <w:rsid w:val="009908A4"/>
    <w:rsid w:val="00990D66"/>
    <w:rsid w:val="00990ECD"/>
    <w:rsid w:val="00990EE3"/>
    <w:rsid w:val="00991617"/>
    <w:rsid w:val="00991838"/>
    <w:rsid w:val="009918EB"/>
    <w:rsid w:val="00991E3A"/>
    <w:rsid w:val="00992387"/>
    <w:rsid w:val="0099261A"/>
    <w:rsid w:val="00992809"/>
    <w:rsid w:val="00992CC8"/>
    <w:rsid w:val="00992D78"/>
    <w:rsid w:val="00992F8E"/>
    <w:rsid w:val="009930E2"/>
    <w:rsid w:val="00993136"/>
    <w:rsid w:val="009935CC"/>
    <w:rsid w:val="00993C1C"/>
    <w:rsid w:val="0099434D"/>
    <w:rsid w:val="009946DE"/>
    <w:rsid w:val="00994DD6"/>
    <w:rsid w:val="00994F7B"/>
    <w:rsid w:val="00995001"/>
    <w:rsid w:val="009950C0"/>
    <w:rsid w:val="0099539D"/>
    <w:rsid w:val="00995625"/>
    <w:rsid w:val="00995D76"/>
    <w:rsid w:val="009963BC"/>
    <w:rsid w:val="00996662"/>
    <w:rsid w:val="00996A27"/>
    <w:rsid w:val="00996C5C"/>
    <w:rsid w:val="0099790B"/>
    <w:rsid w:val="00997D6D"/>
    <w:rsid w:val="00997FBA"/>
    <w:rsid w:val="009A03B1"/>
    <w:rsid w:val="009A0A60"/>
    <w:rsid w:val="009A0B9A"/>
    <w:rsid w:val="009A1114"/>
    <w:rsid w:val="009A159F"/>
    <w:rsid w:val="009A1C00"/>
    <w:rsid w:val="009A1FCA"/>
    <w:rsid w:val="009A22CD"/>
    <w:rsid w:val="009A240C"/>
    <w:rsid w:val="009A2614"/>
    <w:rsid w:val="009A28F5"/>
    <w:rsid w:val="009A3778"/>
    <w:rsid w:val="009A39F9"/>
    <w:rsid w:val="009A3B15"/>
    <w:rsid w:val="009A3B1A"/>
    <w:rsid w:val="009A3D96"/>
    <w:rsid w:val="009A3EB4"/>
    <w:rsid w:val="009A45B0"/>
    <w:rsid w:val="009A46BA"/>
    <w:rsid w:val="009A48C4"/>
    <w:rsid w:val="009A51CD"/>
    <w:rsid w:val="009A534D"/>
    <w:rsid w:val="009A560A"/>
    <w:rsid w:val="009A5AFD"/>
    <w:rsid w:val="009A60CE"/>
    <w:rsid w:val="009A6342"/>
    <w:rsid w:val="009A6640"/>
    <w:rsid w:val="009A6683"/>
    <w:rsid w:val="009A722A"/>
    <w:rsid w:val="009A7311"/>
    <w:rsid w:val="009A7A33"/>
    <w:rsid w:val="009A7B2B"/>
    <w:rsid w:val="009A7BCB"/>
    <w:rsid w:val="009A7D19"/>
    <w:rsid w:val="009A7D27"/>
    <w:rsid w:val="009B05B3"/>
    <w:rsid w:val="009B0AB1"/>
    <w:rsid w:val="009B0B74"/>
    <w:rsid w:val="009B15F0"/>
    <w:rsid w:val="009B1AD6"/>
    <w:rsid w:val="009B1EA9"/>
    <w:rsid w:val="009B203C"/>
    <w:rsid w:val="009B205B"/>
    <w:rsid w:val="009B23AB"/>
    <w:rsid w:val="009B23EE"/>
    <w:rsid w:val="009B2724"/>
    <w:rsid w:val="009B3130"/>
    <w:rsid w:val="009B3404"/>
    <w:rsid w:val="009B3542"/>
    <w:rsid w:val="009B394D"/>
    <w:rsid w:val="009B3DC8"/>
    <w:rsid w:val="009B41EF"/>
    <w:rsid w:val="009B4751"/>
    <w:rsid w:val="009B4AE8"/>
    <w:rsid w:val="009B4BE7"/>
    <w:rsid w:val="009B5058"/>
    <w:rsid w:val="009B51C8"/>
    <w:rsid w:val="009B539D"/>
    <w:rsid w:val="009B5B01"/>
    <w:rsid w:val="009B5CB9"/>
    <w:rsid w:val="009B5D64"/>
    <w:rsid w:val="009B6072"/>
    <w:rsid w:val="009B65AB"/>
    <w:rsid w:val="009B66F5"/>
    <w:rsid w:val="009B6A17"/>
    <w:rsid w:val="009B6DB9"/>
    <w:rsid w:val="009B725C"/>
    <w:rsid w:val="009B7892"/>
    <w:rsid w:val="009B7B20"/>
    <w:rsid w:val="009C00E8"/>
    <w:rsid w:val="009C0274"/>
    <w:rsid w:val="009C02C8"/>
    <w:rsid w:val="009C0399"/>
    <w:rsid w:val="009C05AD"/>
    <w:rsid w:val="009C0C0D"/>
    <w:rsid w:val="009C0E3C"/>
    <w:rsid w:val="009C1126"/>
    <w:rsid w:val="009C116A"/>
    <w:rsid w:val="009C1245"/>
    <w:rsid w:val="009C142F"/>
    <w:rsid w:val="009C1442"/>
    <w:rsid w:val="009C17D7"/>
    <w:rsid w:val="009C18BE"/>
    <w:rsid w:val="009C19CD"/>
    <w:rsid w:val="009C1A9F"/>
    <w:rsid w:val="009C1B07"/>
    <w:rsid w:val="009C1E3B"/>
    <w:rsid w:val="009C2070"/>
    <w:rsid w:val="009C21BA"/>
    <w:rsid w:val="009C2340"/>
    <w:rsid w:val="009C2373"/>
    <w:rsid w:val="009C2542"/>
    <w:rsid w:val="009C29A0"/>
    <w:rsid w:val="009C3051"/>
    <w:rsid w:val="009C307F"/>
    <w:rsid w:val="009C3659"/>
    <w:rsid w:val="009C3AB7"/>
    <w:rsid w:val="009C3AFD"/>
    <w:rsid w:val="009C3FB0"/>
    <w:rsid w:val="009C4096"/>
    <w:rsid w:val="009C41B4"/>
    <w:rsid w:val="009C4771"/>
    <w:rsid w:val="009C47C1"/>
    <w:rsid w:val="009C4820"/>
    <w:rsid w:val="009C4EAB"/>
    <w:rsid w:val="009C51D6"/>
    <w:rsid w:val="009C541F"/>
    <w:rsid w:val="009C5495"/>
    <w:rsid w:val="009C6122"/>
    <w:rsid w:val="009C6581"/>
    <w:rsid w:val="009C690C"/>
    <w:rsid w:val="009C6C47"/>
    <w:rsid w:val="009C7009"/>
    <w:rsid w:val="009C7069"/>
    <w:rsid w:val="009C75E6"/>
    <w:rsid w:val="009D0080"/>
    <w:rsid w:val="009D0456"/>
    <w:rsid w:val="009D09B1"/>
    <w:rsid w:val="009D0A2B"/>
    <w:rsid w:val="009D0DDD"/>
    <w:rsid w:val="009D0E42"/>
    <w:rsid w:val="009D0FF0"/>
    <w:rsid w:val="009D10B7"/>
    <w:rsid w:val="009D1205"/>
    <w:rsid w:val="009D14E0"/>
    <w:rsid w:val="009D1768"/>
    <w:rsid w:val="009D1C23"/>
    <w:rsid w:val="009D1F27"/>
    <w:rsid w:val="009D2146"/>
    <w:rsid w:val="009D2405"/>
    <w:rsid w:val="009D26B7"/>
    <w:rsid w:val="009D2BCB"/>
    <w:rsid w:val="009D2FD0"/>
    <w:rsid w:val="009D32B1"/>
    <w:rsid w:val="009D3DBF"/>
    <w:rsid w:val="009D4906"/>
    <w:rsid w:val="009D4DEB"/>
    <w:rsid w:val="009D4DF2"/>
    <w:rsid w:val="009D4F14"/>
    <w:rsid w:val="009D51B4"/>
    <w:rsid w:val="009D5250"/>
    <w:rsid w:val="009D584E"/>
    <w:rsid w:val="009D6011"/>
    <w:rsid w:val="009D69C7"/>
    <w:rsid w:val="009D6D0A"/>
    <w:rsid w:val="009D7142"/>
    <w:rsid w:val="009D7189"/>
    <w:rsid w:val="009D71FB"/>
    <w:rsid w:val="009D77AD"/>
    <w:rsid w:val="009D781B"/>
    <w:rsid w:val="009D78E7"/>
    <w:rsid w:val="009D7A3B"/>
    <w:rsid w:val="009D7BDE"/>
    <w:rsid w:val="009D7D48"/>
    <w:rsid w:val="009E0158"/>
    <w:rsid w:val="009E02E6"/>
    <w:rsid w:val="009E03B2"/>
    <w:rsid w:val="009E07D8"/>
    <w:rsid w:val="009E0B00"/>
    <w:rsid w:val="009E0BE7"/>
    <w:rsid w:val="009E0C77"/>
    <w:rsid w:val="009E0D46"/>
    <w:rsid w:val="009E121A"/>
    <w:rsid w:val="009E1476"/>
    <w:rsid w:val="009E1849"/>
    <w:rsid w:val="009E1CEF"/>
    <w:rsid w:val="009E20FF"/>
    <w:rsid w:val="009E249A"/>
    <w:rsid w:val="009E2834"/>
    <w:rsid w:val="009E28D9"/>
    <w:rsid w:val="009E37D4"/>
    <w:rsid w:val="009E37E9"/>
    <w:rsid w:val="009E3847"/>
    <w:rsid w:val="009E3FB8"/>
    <w:rsid w:val="009E3FCC"/>
    <w:rsid w:val="009E4167"/>
    <w:rsid w:val="009E49E8"/>
    <w:rsid w:val="009E4B10"/>
    <w:rsid w:val="009E5078"/>
    <w:rsid w:val="009E523C"/>
    <w:rsid w:val="009E53F3"/>
    <w:rsid w:val="009E5A25"/>
    <w:rsid w:val="009E5D10"/>
    <w:rsid w:val="009E5F04"/>
    <w:rsid w:val="009E67D1"/>
    <w:rsid w:val="009E691B"/>
    <w:rsid w:val="009E6F7F"/>
    <w:rsid w:val="009E739F"/>
    <w:rsid w:val="009E7B15"/>
    <w:rsid w:val="009E7BC4"/>
    <w:rsid w:val="009E7C5F"/>
    <w:rsid w:val="009E7D16"/>
    <w:rsid w:val="009E7E8C"/>
    <w:rsid w:val="009F0652"/>
    <w:rsid w:val="009F0922"/>
    <w:rsid w:val="009F0B0C"/>
    <w:rsid w:val="009F0BB3"/>
    <w:rsid w:val="009F1053"/>
    <w:rsid w:val="009F10B3"/>
    <w:rsid w:val="009F11AC"/>
    <w:rsid w:val="009F1286"/>
    <w:rsid w:val="009F16C3"/>
    <w:rsid w:val="009F177F"/>
    <w:rsid w:val="009F1841"/>
    <w:rsid w:val="009F1FFD"/>
    <w:rsid w:val="009F23EF"/>
    <w:rsid w:val="009F27F5"/>
    <w:rsid w:val="009F30E9"/>
    <w:rsid w:val="009F322C"/>
    <w:rsid w:val="009F3237"/>
    <w:rsid w:val="009F3363"/>
    <w:rsid w:val="009F37C9"/>
    <w:rsid w:val="009F4023"/>
    <w:rsid w:val="009F4428"/>
    <w:rsid w:val="009F4A53"/>
    <w:rsid w:val="009F4C9E"/>
    <w:rsid w:val="009F4F92"/>
    <w:rsid w:val="009F4FF1"/>
    <w:rsid w:val="009F5080"/>
    <w:rsid w:val="009F5409"/>
    <w:rsid w:val="009F56E8"/>
    <w:rsid w:val="009F5708"/>
    <w:rsid w:val="009F57E7"/>
    <w:rsid w:val="009F59D1"/>
    <w:rsid w:val="009F5C2A"/>
    <w:rsid w:val="009F6056"/>
    <w:rsid w:val="009F6DBC"/>
    <w:rsid w:val="009F6E05"/>
    <w:rsid w:val="009F6E77"/>
    <w:rsid w:val="009F6EAF"/>
    <w:rsid w:val="009F6EFC"/>
    <w:rsid w:val="009F75DA"/>
    <w:rsid w:val="009F7B62"/>
    <w:rsid w:val="009F7D2F"/>
    <w:rsid w:val="00A003BF"/>
    <w:rsid w:val="00A00465"/>
    <w:rsid w:val="00A0055F"/>
    <w:rsid w:val="00A006CB"/>
    <w:rsid w:val="00A01501"/>
    <w:rsid w:val="00A029FD"/>
    <w:rsid w:val="00A02A25"/>
    <w:rsid w:val="00A0326A"/>
    <w:rsid w:val="00A03879"/>
    <w:rsid w:val="00A040B9"/>
    <w:rsid w:val="00A043D5"/>
    <w:rsid w:val="00A04492"/>
    <w:rsid w:val="00A0463F"/>
    <w:rsid w:val="00A04843"/>
    <w:rsid w:val="00A0494C"/>
    <w:rsid w:val="00A05097"/>
    <w:rsid w:val="00A0577B"/>
    <w:rsid w:val="00A05A77"/>
    <w:rsid w:val="00A05B92"/>
    <w:rsid w:val="00A05D22"/>
    <w:rsid w:val="00A05DB8"/>
    <w:rsid w:val="00A060F5"/>
    <w:rsid w:val="00A066E5"/>
    <w:rsid w:val="00A06B1F"/>
    <w:rsid w:val="00A06FC8"/>
    <w:rsid w:val="00A07002"/>
    <w:rsid w:val="00A070D4"/>
    <w:rsid w:val="00A07518"/>
    <w:rsid w:val="00A07631"/>
    <w:rsid w:val="00A076BF"/>
    <w:rsid w:val="00A07D5F"/>
    <w:rsid w:val="00A07FA2"/>
    <w:rsid w:val="00A10231"/>
    <w:rsid w:val="00A10263"/>
    <w:rsid w:val="00A10681"/>
    <w:rsid w:val="00A10F50"/>
    <w:rsid w:val="00A116FA"/>
    <w:rsid w:val="00A11753"/>
    <w:rsid w:val="00A11EF7"/>
    <w:rsid w:val="00A12A24"/>
    <w:rsid w:val="00A13348"/>
    <w:rsid w:val="00A136F9"/>
    <w:rsid w:val="00A13C68"/>
    <w:rsid w:val="00A13DDD"/>
    <w:rsid w:val="00A14422"/>
    <w:rsid w:val="00A148AA"/>
    <w:rsid w:val="00A148AC"/>
    <w:rsid w:val="00A14999"/>
    <w:rsid w:val="00A1509D"/>
    <w:rsid w:val="00A1529C"/>
    <w:rsid w:val="00A1546D"/>
    <w:rsid w:val="00A154FA"/>
    <w:rsid w:val="00A1563C"/>
    <w:rsid w:val="00A1566A"/>
    <w:rsid w:val="00A15997"/>
    <w:rsid w:val="00A16072"/>
    <w:rsid w:val="00A160F4"/>
    <w:rsid w:val="00A166F2"/>
    <w:rsid w:val="00A169D1"/>
    <w:rsid w:val="00A16B08"/>
    <w:rsid w:val="00A16B66"/>
    <w:rsid w:val="00A16C9C"/>
    <w:rsid w:val="00A16E74"/>
    <w:rsid w:val="00A16EBC"/>
    <w:rsid w:val="00A170BE"/>
    <w:rsid w:val="00A17173"/>
    <w:rsid w:val="00A174E0"/>
    <w:rsid w:val="00A2008A"/>
    <w:rsid w:val="00A20117"/>
    <w:rsid w:val="00A20B8F"/>
    <w:rsid w:val="00A2126C"/>
    <w:rsid w:val="00A22225"/>
    <w:rsid w:val="00A2244D"/>
    <w:rsid w:val="00A22664"/>
    <w:rsid w:val="00A22893"/>
    <w:rsid w:val="00A22911"/>
    <w:rsid w:val="00A22E56"/>
    <w:rsid w:val="00A2325D"/>
    <w:rsid w:val="00A23661"/>
    <w:rsid w:val="00A23817"/>
    <w:rsid w:val="00A23EED"/>
    <w:rsid w:val="00A23FFD"/>
    <w:rsid w:val="00A24314"/>
    <w:rsid w:val="00A246B7"/>
    <w:rsid w:val="00A247E9"/>
    <w:rsid w:val="00A253BC"/>
    <w:rsid w:val="00A2644E"/>
    <w:rsid w:val="00A26468"/>
    <w:rsid w:val="00A26C47"/>
    <w:rsid w:val="00A26C78"/>
    <w:rsid w:val="00A273E7"/>
    <w:rsid w:val="00A276D0"/>
    <w:rsid w:val="00A27BFE"/>
    <w:rsid w:val="00A27C02"/>
    <w:rsid w:val="00A27CBC"/>
    <w:rsid w:val="00A27DD7"/>
    <w:rsid w:val="00A30288"/>
    <w:rsid w:val="00A30340"/>
    <w:rsid w:val="00A30FB1"/>
    <w:rsid w:val="00A3146A"/>
    <w:rsid w:val="00A315F5"/>
    <w:rsid w:val="00A31E30"/>
    <w:rsid w:val="00A32525"/>
    <w:rsid w:val="00A33778"/>
    <w:rsid w:val="00A3387A"/>
    <w:rsid w:val="00A33A78"/>
    <w:rsid w:val="00A33B81"/>
    <w:rsid w:val="00A33C9F"/>
    <w:rsid w:val="00A340A6"/>
    <w:rsid w:val="00A345D4"/>
    <w:rsid w:val="00A3505C"/>
    <w:rsid w:val="00A35313"/>
    <w:rsid w:val="00A35763"/>
    <w:rsid w:val="00A35E6A"/>
    <w:rsid w:val="00A3628A"/>
    <w:rsid w:val="00A36794"/>
    <w:rsid w:val="00A37918"/>
    <w:rsid w:val="00A37EF4"/>
    <w:rsid w:val="00A37FE3"/>
    <w:rsid w:val="00A4034D"/>
    <w:rsid w:val="00A404F9"/>
    <w:rsid w:val="00A405B1"/>
    <w:rsid w:val="00A4092A"/>
    <w:rsid w:val="00A40930"/>
    <w:rsid w:val="00A40FBE"/>
    <w:rsid w:val="00A412A3"/>
    <w:rsid w:val="00A41513"/>
    <w:rsid w:val="00A415C3"/>
    <w:rsid w:val="00A418BC"/>
    <w:rsid w:val="00A418CD"/>
    <w:rsid w:val="00A41963"/>
    <w:rsid w:val="00A4207F"/>
    <w:rsid w:val="00A420FD"/>
    <w:rsid w:val="00A42113"/>
    <w:rsid w:val="00A422C7"/>
    <w:rsid w:val="00A42683"/>
    <w:rsid w:val="00A427D7"/>
    <w:rsid w:val="00A42A2A"/>
    <w:rsid w:val="00A42A80"/>
    <w:rsid w:val="00A42C9D"/>
    <w:rsid w:val="00A42E03"/>
    <w:rsid w:val="00A42E5A"/>
    <w:rsid w:val="00A43038"/>
    <w:rsid w:val="00A4309A"/>
    <w:rsid w:val="00A4312B"/>
    <w:rsid w:val="00A431AF"/>
    <w:rsid w:val="00A43259"/>
    <w:rsid w:val="00A43469"/>
    <w:rsid w:val="00A43567"/>
    <w:rsid w:val="00A43703"/>
    <w:rsid w:val="00A43E59"/>
    <w:rsid w:val="00A4409E"/>
    <w:rsid w:val="00A445EA"/>
    <w:rsid w:val="00A449FC"/>
    <w:rsid w:val="00A451F9"/>
    <w:rsid w:val="00A4530B"/>
    <w:rsid w:val="00A45C7E"/>
    <w:rsid w:val="00A46BFD"/>
    <w:rsid w:val="00A46C0F"/>
    <w:rsid w:val="00A46E52"/>
    <w:rsid w:val="00A46E86"/>
    <w:rsid w:val="00A4701A"/>
    <w:rsid w:val="00A4706E"/>
    <w:rsid w:val="00A47376"/>
    <w:rsid w:val="00A47502"/>
    <w:rsid w:val="00A47655"/>
    <w:rsid w:val="00A4793C"/>
    <w:rsid w:val="00A479D1"/>
    <w:rsid w:val="00A47D76"/>
    <w:rsid w:val="00A47ED2"/>
    <w:rsid w:val="00A502C8"/>
    <w:rsid w:val="00A504C0"/>
    <w:rsid w:val="00A5058D"/>
    <w:rsid w:val="00A509EB"/>
    <w:rsid w:val="00A50DBC"/>
    <w:rsid w:val="00A50F67"/>
    <w:rsid w:val="00A51DBE"/>
    <w:rsid w:val="00A51FD2"/>
    <w:rsid w:val="00A52462"/>
    <w:rsid w:val="00A52666"/>
    <w:rsid w:val="00A52F31"/>
    <w:rsid w:val="00A52F4B"/>
    <w:rsid w:val="00A53032"/>
    <w:rsid w:val="00A53368"/>
    <w:rsid w:val="00A538CD"/>
    <w:rsid w:val="00A53D35"/>
    <w:rsid w:val="00A53FFD"/>
    <w:rsid w:val="00A54360"/>
    <w:rsid w:val="00A54AFA"/>
    <w:rsid w:val="00A54D34"/>
    <w:rsid w:val="00A54EC5"/>
    <w:rsid w:val="00A5531F"/>
    <w:rsid w:val="00A553DD"/>
    <w:rsid w:val="00A555CE"/>
    <w:rsid w:val="00A558AA"/>
    <w:rsid w:val="00A5595D"/>
    <w:rsid w:val="00A55CFF"/>
    <w:rsid w:val="00A55E07"/>
    <w:rsid w:val="00A55E36"/>
    <w:rsid w:val="00A56529"/>
    <w:rsid w:val="00A565D7"/>
    <w:rsid w:val="00A5686D"/>
    <w:rsid w:val="00A56D76"/>
    <w:rsid w:val="00A56E23"/>
    <w:rsid w:val="00A5735E"/>
    <w:rsid w:val="00A57626"/>
    <w:rsid w:val="00A57ABB"/>
    <w:rsid w:val="00A57B44"/>
    <w:rsid w:val="00A57D9D"/>
    <w:rsid w:val="00A60302"/>
    <w:rsid w:val="00A60F39"/>
    <w:rsid w:val="00A6148E"/>
    <w:rsid w:val="00A617A0"/>
    <w:rsid w:val="00A61953"/>
    <w:rsid w:val="00A61E83"/>
    <w:rsid w:val="00A61F41"/>
    <w:rsid w:val="00A624FA"/>
    <w:rsid w:val="00A6250B"/>
    <w:rsid w:val="00A62B5F"/>
    <w:rsid w:val="00A63264"/>
    <w:rsid w:val="00A63589"/>
    <w:rsid w:val="00A63784"/>
    <w:rsid w:val="00A63870"/>
    <w:rsid w:val="00A63B22"/>
    <w:rsid w:val="00A63F2B"/>
    <w:rsid w:val="00A6421A"/>
    <w:rsid w:val="00A6421D"/>
    <w:rsid w:val="00A645EF"/>
    <w:rsid w:val="00A646AF"/>
    <w:rsid w:val="00A6497A"/>
    <w:rsid w:val="00A64CAD"/>
    <w:rsid w:val="00A65C21"/>
    <w:rsid w:val="00A6636D"/>
    <w:rsid w:val="00A667DF"/>
    <w:rsid w:val="00A66C43"/>
    <w:rsid w:val="00A670CA"/>
    <w:rsid w:val="00A6742D"/>
    <w:rsid w:val="00A67ECA"/>
    <w:rsid w:val="00A7043A"/>
    <w:rsid w:val="00A70545"/>
    <w:rsid w:val="00A70812"/>
    <w:rsid w:val="00A709F9"/>
    <w:rsid w:val="00A71233"/>
    <w:rsid w:val="00A7152F"/>
    <w:rsid w:val="00A716D8"/>
    <w:rsid w:val="00A71A51"/>
    <w:rsid w:val="00A72329"/>
    <w:rsid w:val="00A72703"/>
    <w:rsid w:val="00A73091"/>
    <w:rsid w:val="00A732A9"/>
    <w:rsid w:val="00A73407"/>
    <w:rsid w:val="00A73416"/>
    <w:rsid w:val="00A73AAD"/>
    <w:rsid w:val="00A74035"/>
    <w:rsid w:val="00A74472"/>
    <w:rsid w:val="00A745E8"/>
    <w:rsid w:val="00A746A6"/>
    <w:rsid w:val="00A74AB7"/>
    <w:rsid w:val="00A74F62"/>
    <w:rsid w:val="00A74FEB"/>
    <w:rsid w:val="00A75025"/>
    <w:rsid w:val="00A75215"/>
    <w:rsid w:val="00A7521A"/>
    <w:rsid w:val="00A760CB"/>
    <w:rsid w:val="00A76466"/>
    <w:rsid w:val="00A76868"/>
    <w:rsid w:val="00A76946"/>
    <w:rsid w:val="00A76AB1"/>
    <w:rsid w:val="00A76BC7"/>
    <w:rsid w:val="00A76BE7"/>
    <w:rsid w:val="00A76DA2"/>
    <w:rsid w:val="00A7700B"/>
    <w:rsid w:val="00A77278"/>
    <w:rsid w:val="00A77D67"/>
    <w:rsid w:val="00A77E30"/>
    <w:rsid w:val="00A80565"/>
    <w:rsid w:val="00A80818"/>
    <w:rsid w:val="00A80896"/>
    <w:rsid w:val="00A808E4"/>
    <w:rsid w:val="00A80FAA"/>
    <w:rsid w:val="00A81D99"/>
    <w:rsid w:val="00A8275A"/>
    <w:rsid w:val="00A82823"/>
    <w:rsid w:val="00A82A33"/>
    <w:rsid w:val="00A83D33"/>
    <w:rsid w:val="00A840F4"/>
    <w:rsid w:val="00A84288"/>
    <w:rsid w:val="00A842CA"/>
    <w:rsid w:val="00A8474A"/>
    <w:rsid w:val="00A8513C"/>
    <w:rsid w:val="00A854AA"/>
    <w:rsid w:val="00A857E4"/>
    <w:rsid w:val="00A857E5"/>
    <w:rsid w:val="00A858BC"/>
    <w:rsid w:val="00A858D1"/>
    <w:rsid w:val="00A8590E"/>
    <w:rsid w:val="00A85D09"/>
    <w:rsid w:val="00A85D4A"/>
    <w:rsid w:val="00A85E29"/>
    <w:rsid w:val="00A85FB5"/>
    <w:rsid w:val="00A86909"/>
    <w:rsid w:val="00A871BE"/>
    <w:rsid w:val="00A879B3"/>
    <w:rsid w:val="00A87DDC"/>
    <w:rsid w:val="00A87ED2"/>
    <w:rsid w:val="00A9030D"/>
    <w:rsid w:val="00A90ACD"/>
    <w:rsid w:val="00A90E10"/>
    <w:rsid w:val="00A91420"/>
    <w:rsid w:val="00A9172E"/>
    <w:rsid w:val="00A91858"/>
    <w:rsid w:val="00A91E64"/>
    <w:rsid w:val="00A9237E"/>
    <w:rsid w:val="00A92460"/>
    <w:rsid w:val="00A9285F"/>
    <w:rsid w:val="00A9286D"/>
    <w:rsid w:val="00A92890"/>
    <w:rsid w:val="00A92F6D"/>
    <w:rsid w:val="00A93700"/>
    <w:rsid w:val="00A93AB1"/>
    <w:rsid w:val="00A93D37"/>
    <w:rsid w:val="00A942A4"/>
    <w:rsid w:val="00A95218"/>
    <w:rsid w:val="00A95291"/>
    <w:rsid w:val="00A961F3"/>
    <w:rsid w:val="00A97381"/>
    <w:rsid w:val="00A97942"/>
    <w:rsid w:val="00A97C6F"/>
    <w:rsid w:val="00A97F39"/>
    <w:rsid w:val="00AA01B6"/>
    <w:rsid w:val="00AA04BD"/>
    <w:rsid w:val="00AA0C88"/>
    <w:rsid w:val="00AA1387"/>
    <w:rsid w:val="00AA1570"/>
    <w:rsid w:val="00AA1C90"/>
    <w:rsid w:val="00AA206F"/>
    <w:rsid w:val="00AA20E2"/>
    <w:rsid w:val="00AA24C3"/>
    <w:rsid w:val="00AA254F"/>
    <w:rsid w:val="00AA2EAE"/>
    <w:rsid w:val="00AA2F2F"/>
    <w:rsid w:val="00AA3115"/>
    <w:rsid w:val="00AA3BFA"/>
    <w:rsid w:val="00AA3DB0"/>
    <w:rsid w:val="00AA40D7"/>
    <w:rsid w:val="00AA418E"/>
    <w:rsid w:val="00AA4219"/>
    <w:rsid w:val="00AA47CF"/>
    <w:rsid w:val="00AA4F8F"/>
    <w:rsid w:val="00AA505E"/>
    <w:rsid w:val="00AA53A2"/>
    <w:rsid w:val="00AA55D2"/>
    <w:rsid w:val="00AA57BE"/>
    <w:rsid w:val="00AA5B03"/>
    <w:rsid w:val="00AA5B36"/>
    <w:rsid w:val="00AA5F48"/>
    <w:rsid w:val="00AA6300"/>
    <w:rsid w:val="00AA643B"/>
    <w:rsid w:val="00AA675A"/>
    <w:rsid w:val="00AA67B4"/>
    <w:rsid w:val="00AA6DAC"/>
    <w:rsid w:val="00AA6F7E"/>
    <w:rsid w:val="00AA70B3"/>
    <w:rsid w:val="00AA723D"/>
    <w:rsid w:val="00AA74A0"/>
    <w:rsid w:val="00AA7744"/>
    <w:rsid w:val="00AA7888"/>
    <w:rsid w:val="00AA7B6D"/>
    <w:rsid w:val="00AA7CDC"/>
    <w:rsid w:val="00AB0168"/>
    <w:rsid w:val="00AB03B0"/>
    <w:rsid w:val="00AB06E8"/>
    <w:rsid w:val="00AB0F76"/>
    <w:rsid w:val="00AB1704"/>
    <w:rsid w:val="00AB1720"/>
    <w:rsid w:val="00AB17BD"/>
    <w:rsid w:val="00AB1E62"/>
    <w:rsid w:val="00AB2304"/>
    <w:rsid w:val="00AB28F0"/>
    <w:rsid w:val="00AB3170"/>
    <w:rsid w:val="00AB3467"/>
    <w:rsid w:val="00AB36B4"/>
    <w:rsid w:val="00AB3900"/>
    <w:rsid w:val="00AB3E1A"/>
    <w:rsid w:val="00AB3F57"/>
    <w:rsid w:val="00AB438D"/>
    <w:rsid w:val="00AB4574"/>
    <w:rsid w:val="00AB4B6F"/>
    <w:rsid w:val="00AB4FB8"/>
    <w:rsid w:val="00AB53DB"/>
    <w:rsid w:val="00AB5520"/>
    <w:rsid w:val="00AB57F0"/>
    <w:rsid w:val="00AB5BA2"/>
    <w:rsid w:val="00AB5D52"/>
    <w:rsid w:val="00AB6442"/>
    <w:rsid w:val="00AB65DE"/>
    <w:rsid w:val="00AB6C81"/>
    <w:rsid w:val="00AB6DB6"/>
    <w:rsid w:val="00AB7363"/>
    <w:rsid w:val="00AB7365"/>
    <w:rsid w:val="00AB75A1"/>
    <w:rsid w:val="00AB7AD6"/>
    <w:rsid w:val="00AC01DA"/>
    <w:rsid w:val="00AC03C3"/>
    <w:rsid w:val="00AC0654"/>
    <w:rsid w:val="00AC07DF"/>
    <w:rsid w:val="00AC127D"/>
    <w:rsid w:val="00AC136E"/>
    <w:rsid w:val="00AC1CE9"/>
    <w:rsid w:val="00AC29E4"/>
    <w:rsid w:val="00AC2A66"/>
    <w:rsid w:val="00AC2CF2"/>
    <w:rsid w:val="00AC3360"/>
    <w:rsid w:val="00AC35DD"/>
    <w:rsid w:val="00AC39E7"/>
    <w:rsid w:val="00AC3D81"/>
    <w:rsid w:val="00AC3DBD"/>
    <w:rsid w:val="00AC3E18"/>
    <w:rsid w:val="00AC40AC"/>
    <w:rsid w:val="00AC4662"/>
    <w:rsid w:val="00AC530D"/>
    <w:rsid w:val="00AC5341"/>
    <w:rsid w:val="00AC5F1B"/>
    <w:rsid w:val="00AC6960"/>
    <w:rsid w:val="00AC6AD3"/>
    <w:rsid w:val="00AC6BA0"/>
    <w:rsid w:val="00AC6CF8"/>
    <w:rsid w:val="00AC737F"/>
    <w:rsid w:val="00AC7922"/>
    <w:rsid w:val="00AC7A39"/>
    <w:rsid w:val="00AC7A73"/>
    <w:rsid w:val="00AC7B13"/>
    <w:rsid w:val="00AC7B17"/>
    <w:rsid w:val="00AC7D6D"/>
    <w:rsid w:val="00AC7EB3"/>
    <w:rsid w:val="00AD00BA"/>
    <w:rsid w:val="00AD010F"/>
    <w:rsid w:val="00AD09F9"/>
    <w:rsid w:val="00AD0AB4"/>
    <w:rsid w:val="00AD111A"/>
    <w:rsid w:val="00AD11C5"/>
    <w:rsid w:val="00AD15D9"/>
    <w:rsid w:val="00AD2903"/>
    <w:rsid w:val="00AD2AC6"/>
    <w:rsid w:val="00AD32E8"/>
    <w:rsid w:val="00AD33EE"/>
    <w:rsid w:val="00AD3A09"/>
    <w:rsid w:val="00AD3B06"/>
    <w:rsid w:val="00AD467D"/>
    <w:rsid w:val="00AD49C7"/>
    <w:rsid w:val="00AD4CF3"/>
    <w:rsid w:val="00AD533F"/>
    <w:rsid w:val="00AD5440"/>
    <w:rsid w:val="00AD5D10"/>
    <w:rsid w:val="00AD5F4E"/>
    <w:rsid w:val="00AD6735"/>
    <w:rsid w:val="00AD6771"/>
    <w:rsid w:val="00AD6DEF"/>
    <w:rsid w:val="00AD6E18"/>
    <w:rsid w:val="00AD7007"/>
    <w:rsid w:val="00AD751D"/>
    <w:rsid w:val="00AD76BC"/>
    <w:rsid w:val="00AD76EF"/>
    <w:rsid w:val="00AD7D95"/>
    <w:rsid w:val="00AD7E59"/>
    <w:rsid w:val="00AE007B"/>
    <w:rsid w:val="00AE0114"/>
    <w:rsid w:val="00AE04C7"/>
    <w:rsid w:val="00AE0800"/>
    <w:rsid w:val="00AE08B4"/>
    <w:rsid w:val="00AE08FC"/>
    <w:rsid w:val="00AE09CC"/>
    <w:rsid w:val="00AE0AA1"/>
    <w:rsid w:val="00AE10D2"/>
    <w:rsid w:val="00AE1517"/>
    <w:rsid w:val="00AE1BB4"/>
    <w:rsid w:val="00AE1BDC"/>
    <w:rsid w:val="00AE1BE5"/>
    <w:rsid w:val="00AE1F63"/>
    <w:rsid w:val="00AE22AE"/>
    <w:rsid w:val="00AE250F"/>
    <w:rsid w:val="00AE30E3"/>
    <w:rsid w:val="00AE3A69"/>
    <w:rsid w:val="00AE410D"/>
    <w:rsid w:val="00AE4406"/>
    <w:rsid w:val="00AE4A79"/>
    <w:rsid w:val="00AE4C3D"/>
    <w:rsid w:val="00AE5000"/>
    <w:rsid w:val="00AE517F"/>
    <w:rsid w:val="00AE5895"/>
    <w:rsid w:val="00AE597F"/>
    <w:rsid w:val="00AE5B0D"/>
    <w:rsid w:val="00AE5CD9"/>
    <w:rsid w:val="00AE5DD5"/>
    <w:rsid w:val="00AE5E88"/>
    <w:rsid w:val="00AE639B"/>
    <w:rsid w:val="00AE6454"/>
    <w:rsid w:val="00AE645D"/>
    <w:rsid w:val="00AE65D4"/>
    <w:rsid w:val="00AE74EE"/>
    <w:rsid w:val="00AE74F1"/>
    <w:rsid w:val="00AE7D6E"/>
    <w:rsid w:val="00AF0676"/>
    <w:rsid w:val="00AF068E"/>
    <w:rsid w:val="00AF0A60"/>
    <w:rsid w:val="00AF0EFC"/>
    <w:rsid w:val="00AF1558"/>
    <w:rsid w:val="00AF1934"/>
    <w:rsid w:val="00AF1D35"/>
    <w:rsid w:val="00AF1F09"/>
    <w:rsid w:val="00AF2003"/>
    <w:rsid w:val="00AF21AD"/>
    <w:rsid w:val="00AF29EE"/>
    <w:rsid w:val="00AF2E6A"/>
    <w:rsid w:val="00AF30DF"/>
    <w:rsid w:val="00AF3268"/>
    <w:rsid w:val="00AF36DD"/>
    <w:rsid w:val="00AF3FDA"/>
    <w:rsid w:val="00AF40EE"/>
    <w:rsid w:val="00AF4177"/>
    <w:rsid w:val="00AF44C8"/>
    <w:rsid w:val="00AF478E"/>
    <w:rsid w:val="00AF4818"/>
    <w:rsid w:val="00AF48ED"/>
    <w:rsid w:val="00AF4BC6"/>
    <w:rsid w:val="00AF54DD"/>
    <w:rsid w:val="00AF5600"/>
    <w:rsid w:val="00AF5778"/>
    <w:rsid w:val="00AF6CC4"/>
    <w:rsid w:val="00AF6DA9"/>
    <w:rsid w:val="00AF721C"/>
    <w:rsid w:val="00AF73B0"/>
    <w:rsid w:val="00AF770B"/>
    <w:rsid w:val="00AF7792"/>
    <w:rsid w:val="00AF78A7"/>
    <w:rsid w:val="00AF79F8"/>
    <w:rsid w:val="00AF7C28"/>
    <w:rsid w:val="00AF7E3D"/>
    <w:rsid w:val="00B0000E"/>
    <w:rsid w:val="00B00812"/>
    <w:rsid w:val="00B00900"/>
    <w:rsid w:val="00B00ACE"/>
    <w:rsid w:val="00B012CA"/>
    <w:rsid w:val="00B01D6D"/>
    <w:rsid w:val="00B0228D"/>
    <w:rsid w:val="00B0261E"/>
    <w:rsid w:val="00B02768"/>
    <w:rsid w:val="00B0277D"/>
    <w:rsid w:val="00B02BBC"/>
    <w:rsid w:val="00B02FDC"/>
    <w:rsid w:val="00B031B7"/>
    <w:rsid w:val="00B031CD"/>
    <w:rsid w:val="00B03302"/>
    <w:rsid w:val="00B0365B"/>
    <w:rsid w:val="00B03672"/>
    <w:rsid w:val="00B040CD"/>
    <w:rsid w:val="00B0421C"/>
    <w:rsid w:val="00B042FF"/>
    <w:rsid w:val="00B04B62"/>
    <w:rsid w:val="00B04BE0"/>
    <w:rsid w:val="00B04C1B"/>
    <w:rsid w:val="00B055C0"/>
    <w:rsid w:val="00B0569F"/>
    <w:rsid w:val="00B05797"/>
    <w:rsid w:val="00B0594F"/>
    <w:rsid w:val="00B05C23"/>
    <w:rsid w:val="00B05C4B"/>
    <w:rsid w:val="00B06B0B"/>
    <w:rsid w:val="00B0703C"/>
    <w:rsid w:val="00B070E7"/>
    <w:rsid w:val="00B075DA"/>
    <w:rsid w:val="00B076BB"/>
    <w:rsid w:val="00B0782C"/>
    <w:rsid w:val="00B078B0"/>
    <w:rsid w:val="00B0796C"/>
    <w:rsid w:val="00B07B70"/>
    <w:rsid w:val="00B101BC"/>
    <w:rsid w:val="00B1041E"/>
    <w:rsid w:val="00B106B2"/>
    <w:rsid w:val="00B1114E"/>
    <w:rsid w:val="00B11232"/>
    <w:rsid w:val="00B12387"/>
    <w:rsid w:val="00B12388"/>
    <w:rsid w:val="00B12581"/>
    <w:rsid w:val="00B1263A"/>
    <w:rsid w:val="00B12649"/>
    <w:rsid w:val="00B13876"/>
    <w:rsid w:val="00B13E4C"/>
    <w:rsid w:val="00B1425A"/>
    <w:rsid w:val="00B1460F"/>
    <w:rsid w:val="00B14928"/>
    <w:rsid w:val="00B14EF1"/>
    <w:rsid w:val="00B1504E"/>
    <w:rsid w:val="00B1540E"/>
    <w:rsid w:val="00B15599"/>
    <w:rsid w:val="00B15A59"/>
    <w:rsid w:val="00B15E3B"/>
    <w:rsid w:val="00B15EB8"/>
    <w:rsid w:val="00B1615E"/>
    <w:rsid w:val="00B161BC"/>
    <w:rsid w:val="00B163C9"/>
    <w:rsid w:val="00B16820"/>
    <w:rsid w:val="00B16D5C"/>
    <w:rsid w:val="00B17062"/>
    <w:rsid w:val="00B176B9"/>
    <w:rsid w:val="00B178CA"/>
    <w:rsid w:val="00B17A36"/>
    <w:rsid w:val="00B17D09"/>
    <w:rsid w:val="00B20466"/>
    <w:rsid w:val="00B206D7"/>
    <w:rsid w:val="00B20EF8"/>
    <w:rsid w:val="00B20FB4"/>
    <w:rsid w:val="00B21193"/>
    <w:rsid w:val="00B2136F"/>
    <w:rsid w:val="00B214FF"/>
    <w:rsid w:val="00B215F5"/>
    <w:rsid w:val="00B2191E"/>
    <w:rsid w:val="00B21A17"/>
    <w:rsid w:val="00B220D0"/>
    <w:rsid w:val="00B222D5"/>
    <w:rsid w:val="00B226BA"/>
    <w:rsid w:val="00B228CB"/>
    <w:rsid w:val="00B22BBB"/>
    <w:rsid w:val="00B22DF7"/>
    <w:rsid w:val="00B22E02"/>
    <w:rsid w:val="00B22EF9"/>
    <w:rsid w:val="00B233B3"/>
    <w:rsid w:val="00B2349E"/>
    <w:rsid w:val="00B235CF"/>
    <w:rsid w:val="00B24316"/>
    <w:rsid w:val="00B24354"/>
    <w:rsid w:val="00B2451C"/>
    <w:rsid w:val="00B2485D"/>
    <w:rsid w:val="00B254C4"/>
    <w:rsid w:val="00B25B0B"/>
    <w:rsid w:val="00B25BDC"/>
    <w:rsid w:val="00B25E33"/>
    <w:rsid w:val="00B261EE"/>
    <w:rsid w:val="00B26959"/>
    <w:rsid w:val="00B26ACD"/>
    <w:rsid w:val="00B26ADD"/>
    <w:rsid w:val="00B26BCD"/>
    <w:rsid w:val="00B26CE5"/>
    <w:rsid w:val="00B26EFF"/>
    <w:rsid w:val="00B271E0"/>
    <w:rsid w:val="00B275BB"/>
    <w:rsid w:val="00B27634"/>
    <w:rsid w:val="00B2787F"/>
    <w:rsid w:val="00B278E0"/>
    <w:rsid w:val="00B27923"/>
    <w:rsid w:val="00B27D45"/>
    <w:rsid w:val="00B27EA6"/>
    <w:rsid w:val="00B3025E"/>
    <w:rsid w:val="00B305E3"/>
    <w:rsid w:val="00B30967"/>
    <w:rsid w:val="00B3126B"/>
    <w:rsid w:val="00B3159A"/>
    <w:rsid w:val="00B31856"/>
    <w:rsid w:val="00B31B38"/>
    <w:rsid w:val="00B321A9"/>
    <w:rsid w:val="00B3277C"/>
    <w:rsid w:val="00B327AE"/>
    <w:rsid w:val="00B32874"/>
    <w:rsid w:val="00B3290B"/>
    <w:rsid w:val="00B32D3B"/>
    <w:rsid w:val="00B32FA8"/>
    <w:rsid w:val="00B3342E"/>
    <w:rsid w:val="00B33509"/>
    <w:rsid w:val="00B33571"/>
    <w:rsid w:val="00B33A55"/>
    <w:rsid w:val="00B33DCE"/>
    <w:rsid w:val="00B33E8B"/>
    <w:rsid w:val="00B33F61"/>
    <w:rsid w:val="00B342E4"/>
    <w:rsid w:val="00B3445A"/>
    <w:rsid w:val="00B346DD"/>
    <w:rsid w:val="00B34BD2"/>
    <w:rsid w:val="00B35434"/>
    <w:rsid w:val="00B354C3"/>
    <w:rsid w:val="00B355CD"/>
    <w:rsid w:val="00B356F6"/>
    <w:rsid w:val="00B35CC7"/>
    <w:rsid w:val="00B35F96"/>
    <w:rsid w:val="00B3615E"/>
    <w:rsid w:val="00B36531"/>
    <w:rsid w:val="00B365C7"/>
    <w:rsid w:val="00B365DA"/>
    <w:rsid w:val="00B36E37"/>
    <w:rsid w:val="00B37972"/>
    <w:rsid w:val="00B37B93"/>
    <w:rsid w:val="00B40E11"/>
    <w:rsid w:val="00B40EF3"/>
    <w:rsid w:val="00B41024"/>
    <w:rsid w:val="00B420EB"/>
    <w:rsid w:val="00B42285"/>
    <w:rsid w:val="00B42BD1"/>
    <w:rsid w:val="00B4355E"/>
    <w:rsid w:val="00B43950"/>
    <w:rsid w:val="00B43E31"/>
    <w:rsid w:val="00B43FCB"/>
    <w:rsid w:val="00B44245"/>
    <w:rsid w:val="00B4505D"/>
    <w:rsid w:val="00B451E6"/>
    <w:rsid w:val="00B455CE"/>
    <w:rsid w:val="00B4593D"/>
    <w:rsid w:val="00B459C0"/>
    <w:rsid w:val="00B45DE6"/>
    <w:rsid w:val="00B462C7"/>
    <w:rsid w:val="00B46567"/>
    <w:rsid w:val="00B469F5"/>
    <w:rsid w:val="00B46A11"/>
    <w:rsid w:val="00B46CF5"/>
    <w:rsid w:val="00B46D41"/>
    <w:rsid w:val="00B47196"/>
    <w:rsid w:val="00B473AE"/>
    <w:rsid w:val="00B47B57"/>
    <w:rsid w:val="00B47BCC"/>
    <w:rsid w:val="00B50051"/>
    <w:rsid w:val="00B5009D"/>
    <w:rsid w:val="00B50667"/>
    <w:rsid w:val="00B50989"/>
    <w:rsid w:val="00B50DC0"/>
    <w:rsid w:val="00B516DF"/>
    <w:rsid w:val="00B5183C"/>
    <w:rsid w:val="00B51E4F"/>
    <w:rsid w:val="00B51EA9"/>
    <w:rsid w:val="00B51EFF"/>
    <w:rsid w:val="00B52225"/>
    <w:rsid w:val="00B52289"/>
    <w:rsid w:val="00B524F8"/>
    <w:rsid w:val="00B52B2C"/>
    <w:rsid w:val="00B52C53"/>
    <w:rsid w:val="00B52E92"/>
    <w:rsid w:val="00B531C8"/>
    <w:rsid w:val="00B53265"/>
    <w:rsid w:val="00B5331A"/>
    <w:rsid w:val="00B53465"/>
    <w:rsid w:val="00B53853"/>
    <w:rsid w:val="00B53948"/>
    <w:rsid w:val="00B53F8E"/>
    <w:rsid w:val="00B53FC8"/>
    <w:rsid w:val="00B540FE"/>
    <w:rsid w:val="00B541C7"/>
    <w:rsid w:val="00B54585"/>
    <w:rsid w:val="00B5464D"/>
    <w:rsid w:val="00B54BC1"/>
    <w:rsid w:val="00B5522C"/>
    <w:rsid w:val="00B553F2"/>
    <w:rsid w:val="00B55A29"/>
    <w:rsid w:val="00B55C7A"/>
    <w:rsid w:val="00B55EE0"/>
    <w:rsid w:val="00B55EE4"/>
    <w:rsid w:val="00B560A0"/>
    <w:rsid w:val="00B5650C"/>
    <w:rsid w:val="00B5696C"/>
    <w:rsid w:val="00B569AD"/>
    <w:rsid w:val="00B56E33"/>
    <w:rsid w:val="00B56EDD"/>
    <w:rsid w:val="00B56FD8"/>
    <w:rsid w:val="00B574CE"/>
    <w:rsid w:val="00B57730"/>
    <w:rsid w:val="00B6005F"/>
    <w:rsid w:val="00B60315"/>
    <w:rsid w:val="00B60813"/>
    <w:rsid w:val="00B60B22"/>
    <w:rsid w:val="00B60BB5"/>
    <w:rsid w:val="00B60C8F"/>
    <w:rsid w:val="00B60D4E"/>
    <w:rsid w:val="00B60EBC"/>
    <w:rsid w:val="00B60EDD"/>
    <w:rsid w:val="00B60F84"/>
    <w:rsid w:val="00B620A7"/>
    <w:rsid w:val="00B62274"/>
    <w:rsid w:val="00B62B7D"/>
    <w:rsid w:val="00B62C74"/>
    <w:rsid w:val="00B62EFD"/>
    <w:rsid w:val="00B63B94"/>
    <w:rsid w:val="00B63DEF"/>
    <w:rsid w:val="00B63E58"/>
    <w:rsid w:val="00B64244"/>
    <w:rsid w:val="00B644F2"/>
    <w:rsid w:val="00B648AE"/>
    <w:rsid w:val="00B64C13"/>
    <w:rsid w:val="00B64D11"/>
    <w:rsid w:val="00B652A1"/>
    <w:rsid w:val="00B652CD"/>
    <w:rsid w:val="00B65D21"/>
    <w:rsid w:val="00B65EC4"/>
    <w:rsid w:val="00B65F3F"/>
    <w:rsid w:val="00B65FBC"/>
    <w:rsid w:val="00B66094"/>
    <w:rsid w:val="00B66965"/>
    <w:rsid w:val="00B66BC2"/>
    <w:rsid w:val="00B66D5F"/>
    <w:rsid w:val="00B67A35"/>
    <w:rsid w:val="00B70053"/>
    <w:rsid w:val="00B7060B"/>
    <w:rsid w:val="00B708B5"/>
    <w:rsid w:val="00B70CB2"/>
    <w:rsid w:val="00B712D1"/>
    <w:rsid w:val="00B71554"/>
    <w:rsid w:val="00B716A1"/>
    <w:rsid w:val="00B71DE9"/>
    <w:rsid w:val="00B724B4"/>
    <w:rsid w:val="00B72567"/>
    <w:rsid w:val="00B7265F"/>
    <w:rsid w:val="00B7310D"/>
    <w:rsid w:val="00B731EA"/>
    <w:rsid w:val="00B734FA"/>
    <w:rsid w:val="00B73713"/>
    <w:rsid w:val="00B73A3F"/>
    <w:rsid w:val="00B73EDE"/>
    <w:rsid w:val="00B748BD"/>
    <w:rsid w:val="00B74C76"/>
    <w:rsid w:val="00B74E3C"/>
    <w:rsid w:val="00B74FEE"/>
    <w:rsid w:val="00B75076"/>
    <w:rsid w:val="00B75EA4"/>
    <w:rsid w:val="00B75EC3"/>
    <w:rsid w:val="00B76005"/>
    <w:rsid w:val="00B761D0"/>
    <w:rsid w:val="00B7658F"/>
    <w:rsid w:val="00B769CC"/>
    <w:rsid w:val="00B76D99"/>
    <w:rsid w:val="00B76E96"/>
    <w:rsid w:val="00B770D3"/>
    <w:rsid w:val="00B77240"/>
    <w:rsid w:val="00B77E24"/>
    <w:rsid w:val="00B77FE6"/>
    <w:rsid w:val="00B804B3"/>
    <w:rsid w:val="00B80583"/>
    <w:rsid w:val="00B80584"/>
    <w:rsid w:val="00B8085B"/>
    <w:rsid w:val="00B80DEC"/>
    <w:rsid w:val="00B811A0"/>
    <w:rsid w:val="00B81A10"/>
    <w:rsid w:val="00B81A34"/>
    <w:rsid w:val="00B81D03"/>
    <w:rsid w:val="00B82E35"/>
    <w:rsid w:val="00B82F2B"/>
    <w:rsid w:val="00B8337A"/>
    <w:rsid w:val="00B838E6"/>
    <w:rsid w:val="00B83AF9"/>
    <w:rsid w:val="00B83D82"/>
    <w:rsid w:val="00B83E85"/>
    <w:rsid w:val="00B83FFB"/>
    <w:rsid w:val="00B842AE"/>
    <w:rsid w:val="00B847D7"/>
    <w:rsid w:val="00B8493E"/>
    <w:rsid w:val="00B8495E"/>
    <w:rsid w:val="00B84B06"/>
    <w:rsid w:val="00B84BD0"/>
    <w:rsid w:val="00B85099"/>
    <w:rsid w:val="00B8511D"/>
    <w:rsid w:val="00B858F5"/>
    <w:rsid w:val="00B85C30"/>
    <w:rsid w:val="00B85E37"/>
    <w:rsid w:val="00B860B5"/>
    <w:rsid w:val="00B86105"/>
    <w:rsid w:val="00B864B9"/>
    <w:rsid w:val="00B86906"/>
    <w:rsid w:val="00B86CB1"/>
    <w:rsid w:val="00B86CCC"/>
    <w:rsid w:val="00B87123"/>
    <w:rsid w:val="00B871EE"/>
    <w:rsid w:val="00B874C1"/>
    <w:rsid w:val="00B876CF"/>
    <w:rsid w:val="00B87E32"/>
    <w:rsid w:val="00B90216"/>
    <w:rsid w:val="00B90862"/>
    <w:rsid w:val="00B90DA6"/>
    <w:rsid w:val="00B90F9F"/>
    <w:rsid w:val="00B9138F"/>
    <w:rsid w:val="00B920A3"/>
    <w:rsid w:val="00B92251"/>
    <w:rsid w:val="00B92906"/>
    <w:rsid w:val="00B92942"/>
    <w:rsid w:val="00B92B89"/>
    <w:rsid w:val="00B92C64"/>
    <w:rsid w:val="00B9300A"/>
    <w:rsid w:val="00B930D9"/>
    <w:rsid w:val="00B9335D"/>
    <w:rsid w:val="00B93371"/>
    <w:rsid w:val="00B933F8"/>
    <w:rsid w:val="00B93697"/>
    <w:rsid w:val="00B937B9"/>
    <w:rsid w:val="00B937D5"/>
    <w:rsid w:val="00B93E8E"/>
    <w:rsid w:val="00B93FDD"/>
    <w:rsid w:val="00B94824"/>
    <w:rsid w:val="00B950A5"/>
    <w:rsid w:val="00B95260"/>
    <w:rsid w:val="00B952B0"/>
    <w:rsid w:val="00B9533B"/>
    <w:rsid w:val="00B95909"/>
    <w:rsid w:val="00B95B64"/>
    <w:rsid w:val="00B96492"/>
    <w:rsid w:val="00B96D1F"/>
    <w:rsid w:val="00B96DCD"/>
    <w:rsid w:val="00B9706C"/>
    <w:rsid w:val="00B974D4"/>
    <w:rsid w:val="00B9767E"/>
    <w:rsid w:val="00B97738"/>
    <w:rsid w:val="00B97BFB"/>
    <w:rsid w:val="00B97F8D"/>
    <w:rsid w:val="00BA0298"/>
    <w:rsid w:val="00BA057A"/>
    <w:rsid w:val="00BA07AE"/>
    <w:rsid w:val="00BA09C5"/>
    <w:rsid w:val="00BA10B3"/>
    <w:rsid w:val="00BA1E32"/>
    <w:rsid w:val="00BA221D"/>
    <w:rsid w:val="00BA251E"/>
    <w:rsid w:val="00BA282E"/>
    <w:rsid w:val="00BA285D"/>
    <w:rsid w:val="00BA2958"/>
    <w:rsid w:val="00BA2F3F"/>
    <w:rsid w:val="00BA313D"/>
    <w:rsid w:val="00BA3195"/>
    <w:rsid w:val="00BA31EF"/>
    <w:rsid w:val="00BA33D4"/>
    <w:rsid w:val="00BA446E"/>
    <w:rsid w:val="00BA4888"/>
    <w:rsid w:val="00BA4AEB"/>
    <w:rsid w:val="00BA4B1B"/>
    <w:rsid w:val="00BA4D69"/>
    <w:rsid w:val="00BA4D9B"/>
    <w:rsid w:val="00BA5364"/>
    <w:rsid w:val="00BA5435"/>
    <w:rsid w:val="00BA57C2"/>
    <w:rsid w:val="00BA5AA6"/>
    <w:rsid w:val="00BA5B1E"/>
    <w:rsid w:val="00BA5B1F"/>
    <w:rsid w:val="00BA5BBC"/>
    <w:rsid w:val="00BA5C1C"/>
    <w:rsid w:val="00BA64D4"/>
    <w:rsid w:val="00BA6CE2"/>
    <w:rsid w:val="00BA759A"/>
    <w:rsid w:val="00BA78B4"/>
    <w:rsid w:val="00BA7C25"/>
    <w:rsid w:val="00BB04D8"/>
    <w:rsid w:val="00BB0683"/>
    <w:rsid w:val="00BB07CC"/>
    <w:rsid w:val="00BB0CF6"/>
    <w:rsid w:val="00BB0D1F"/>
    <w:rsid w:val="00BB1206"/>
    <w:rsid w:val="00BB1283"/>
    <w:rsid w:val="00BB12A2"/>
    <w:rsid w:val="00BB160D"/>
    <w:rsid w:val="00BB1BA6"/>
    <w:rsid w:val="00BB1E07"/>
    <w:rsid w:val="00BB2BBE"/>
    <w:rsid w:val="00BB2D35"/>
    <w:rsid w:val="00BB2DB2"/>
    <w:rsid w:val="00BB33D8"/>
    <w:rsid w:val="00BB44EB"/>
    <w:rsid w:val="00BB4A20"/>
    <w:rsid w:val="00BB4A86"/>
    <w:rsid w:val="00BB508A"/>
    <w:rsid w:val="00BB5A48"/>
    <w:rsid w:val="00BB5C93"/>
    <w:rsid w:val="00BB5FBF"/>
    <w:rsid w:val="00BB659A"/>
    <w:rsid w:val="00BB6645"/>
    <w:rsid w:val="00BB68B8"/>
    <w:rsid w:val="00BB68BE"/>
    <w:rsid w:val="00BB6B42"/>
    <w:rsid w:val="00BB6B56"/>
    <w:rsid w:val="00BB6B9D"/>
    <w:rsid w:val="00BB6F3B"/>
    <w:rsid w:val="00BB708F"/>
    <w:rsid w:val="00BB7128"/>
    <w:rsid w:val="00BB741C"/>
    <w:rsid w:val="00BB7584"/>
    <w:rsid w:val="00BB78B3"/>
    <w:rsid w:val="00BB7A68"/>
    <w:rsid w:val="00BB7BB6"/>
    <w:rsid w:val="00BB7CC4"/>
    <w:rsid w:val="00BB7D12"/>
    <w:rsid w:val="00BC058B"/>
    <w:rsid w:val="00BC095B"/>
    <w:rsid w:val="00BC0AD6"/>
    <w:rsid w:val="00BC11CB"/>
    <w:rsid w:val="00BC1C0A"/>
    <w:rsid w:val="00BC2314"/>
    <w:rsid w:val="00BC2CC4"/>
    <w:rsid w:val="00BC2E24"/>
    <w:rsid w:val="00BC302D"/>
    <w:rsid w:val="00BC31F5"/>
    <w:rsid w:val="00BC32C4"/>
    <w:rsid w:val="00BC3407"/>
    <w:rsid w:val="00BC37F8"/>
    <w:rsid w:val="00BC43E8"/>
    <w:rsid w:val="00BC46B3"/>
    <w:rsid w:val="00BC4B5E"/>
    <w:rsid w:val="00BC4C42"/>
    <w:rsid w:val="00BC4F65"/>
    <w:rsid w:val="00BC4F75"/>
    <w:rsid w:val="00BC4F88"/>
    <w:rsid w:val="00BC5417"/>
    <w:rsid w:val="00BC5484"/>
    <w:rsid w:val="00BC5989"/>
    <w:rsid w:val="00BC5A6F"/>
    <w:rsid w:val="00BC6A14"/>
    <w:rsid w:val="00BC6EE0"/>
    <w:rsid w:val="00BC7100"/>
    <w:rsid w:val="00BC7196"/>
    <w:rsid w:val="00BC7546"/>
    <w:rsid w:val="00BC761B"/>
    <w:rsid w:val="00BC7918"/>
    <w:rsid w:val="00BC7BE1"/>
    <w:rsid w:val="00BC7F5E"/>
    <w:rsid w:val="00BD0757"/>
    <w:rsid w:val="00BD0A9B"/>
    <w:rsid w:val="00BD0C20"/>
    <w:rsid w:val="00BD1327"/>
    <w:rsid w:val="00BD14A9"/>
    <w:rsid w:val="00BD163B"/>
    <w:rsid w:val="00BD1C57"/>
    <w:rsid w:val="00BD2902"/>
    <w:rsid w:val="00BD2AF1"/>
    <w:rsid w:val="00BD2BAD"/>
    <w:rsid w:val="00BD2BF4"/>
    <w:rsid w:val="00BD2E1D"/>
    <w:rsid w:val="00BD30DA"/>
    <w:rsid w:val="00BD3268"/>
    <w:rsid w:val="00BD4103"/>
    <w:rsid w:val="00BD41F8"/>
    <w:rsid w:val="00BD4233"/>
    <w:rsid w:val="00BD442A"/>
    <w:rsid w:val="00BD4495"/>
    <w:rsid w:val="00BD4522"/>
    <w:rsid w:val="00BD475C"/>
    <w:rsid w:val="00BD4B40"/>
    <w:rsid w:val="00BD4B7B"/>
    <w:rsid w:val="00BD4D6A"/>
    <w:rsid w:val="00BD4E9A"/>
    <w:rsid w:val="00BD5300"/>
    <w:rsid w:val="00BD5803"/>
    <w:rsid w:val="00BD589D"/>
    <w:rsid w:val="00BD5DCA"/>
    <w:rsid w:val="00BD6111"/>
    <w:rsid w:val="00BD6558"/>
    <w:rsid w:val="00BD669A"/>
    <w:rsid w:val="00BD68D3"/>
    <w:rsid w:val="00BD69FD"/>
    <w:rsid w:val="00BD6B84"/>
    <w:rsid w:val="00BD6D6D"/>
    <w:rsid w:val="00BD70BC"/>
    <w:rsid w:val="00BD7182"/>
    <w:rsid w:val="00BD76B8"/>
    <w:rsid w:val="00BD76BF"/>
    <w:rsid w:val="00BD775F"/>
    <w:rsid w:val="00BD7AA0"/>
    <w:rsid w:val="00BE0139"/>
    <w:rsid w:val="00BE030D"/>
    <w:rsid w:val="00BE05C2"/>
    <w:rsid w:val="00BE0C9E"/>
    <w:rsid w:val="00BE0E73"/>
    <w:rsid w:val="00BE1113"/>
    <w:rsid w:val="00BE1426"/>
    <w:rsid w:val="00BE1576"/>
    <w:rsid w:val="00BE1B69"/>
    <w:rsid w:val="00BE1E10"/>
    <w:rsid w:val="00BE1FAF"/>
    <w:rsid w:val="00BE27B2"/>
    <w:rsid w:val="00BE292F"/>
    <w:rsid w:val="00BE2E04"/>
    <w:rsid w:val="00BE2E0A"/>
    <w:rsid w:val="00BE3668"/>
    <w:rsid w:val="00BE3A04"/>
    <w:rsid w:val="00BE3CC1"/>
    <w:rsid w:val="00BE4775"/>
    <w:rsid w:val="00BE49B6"/>
    <w:rsid w:val="00BE5C52"/>
    <w:rsid w:val="00BE5F7F"/>
    <w:rsid w:val="00BE62DF"/>
    <w:rsid w:val="00BE6888"/>
    <w:rsid w:val="00BE6FD2"/>
    <w:rsid w:val="00BE73ED"/>
    <w:rsid w:val="00BE758C"/>
    <w:rsid w:val="00BE7661"/>
    <w:rsid w:val="00BE77B2"/>
    <w:rsid w:val="00BE7DAF"/>
    <w:rsid w:val="00BF0303"/>
    <w:rsid w:val="00BF07CB"/>
    <w:rsid w:val="00BF07EC"/>
    <w:rsid w:val="00BF0833"/>
    <w:rsid w:val="00BF0AC0"/>
    <w:rsid w:val="00BF0E03"/>
    <w:rsid w:val="00BF0EC7"/>
    <w:rsid w:val="00BF1252"/>
    <w:rsid w:val="00BF1790"/>
    <w:rsid w:val="00BF1E65"/>
    <w:rsid w:val="00BF23D0"/>
    <w:rsid w:val="00BF2C09"/>
    <w:rsid w:val="00BF2CDB"/>
    <w:rsid w:val="00BF3249"/>
    <w:rsid w:val="00BF3E05"/>
    <w:rsid w:val="00BF491C"/>
    <w:rsid w:val="00BF4B66"/>
    <w:rsid w:val="00BF4F69"/>
    <w:rsid w:val="00BF5809"/>
    <w:rsid w:val="00BF65BD"/>
    <w:rsid w:val="00BF6DC3"/>
    <w:rsid w:val="00BF6FBD"/>
    <w:rsid w:val="00BF7133"/>
    <w:rsid w:val="00BF720A"/>
    <w:rsid w:val="00BF7324"/>
    <w:rsid w:val="00BF77E1"/>
    <w:rsid w:val="00C00199"/>
    <w:rsid w:val="00C002A0"/>
    <w:rsid w:val="00C00CA2"/>
    <w:rsid w:val="00C00DA7"/>
    <w:rsid w:val="00C0133E"/>
    <w:rsid w:val="00C014CE"/>
    <w:rsid w:val="00C019AA"/>
    <w:rsid w:val="00C019C5"/>
    <w:rsid w:val="00C021F4"/>
    <w:rsid w:val="00C02324"/>
    <w:rsid w:val="00C02B68"/>
    <w:rsid w:val="00C02EC5"/>
    <w:rsid w:val="00C0310E"/>
    <w:rsid w:val="00C0311B"/>
    <w:rsid w:val="00C03540"/>
    <w:rsid w:val="00C03688"/>
    <w:rsid w:val="00C0376F"/>
    <w:rsid w:val="00C0386C"/>
    <w:rsid w:val="00C03C2A"/>
    <w:rsid w:val="00C0444D"/>
    <w:rsid w:val="00C045CD"/>
    <w:rsid w:val="00C04683"/>
    <w:rsid w:val="00C04D9E"/>
    <w:rsid w:val="00C0547F"/>
    <w:rsid w:val="00C05502"/>
    <w:rsid w:val="00C05519"/>
    <w:rsid w:val="00C058B2"/>
    <w:rsid w:val="00C05AD4"/>
    <w:rsid w:val="00C05CFA"/>
    <w:rsid w:val="00C05DE5"/>
    <w:rsid w:val="00C06171"/>
    <w:rsid w:val="00C065CC"/>
    <w:rsid w:val="00C0680E"/>
    <w:rsid w:val="00C06893"/>
    <w:rsid w:val="00C06A72"/>
    <w:rsid w:val="00C06AD1"/>
    <w:rsid w:val="00C06DBD"/>
    <w:rsid w:val="00C06DD4"/>
    <w:rsid w:val="00C07573"/>
    <w:rsid w:val="00C07A1E"/>
    <w:rsid w:val="00C07CA8"/>
    <w:rsid w:val="00C1012C"/>
    <w:rsid w:val="00C10245"/>
    <w:rsid w:val="00C10656"/>
    <w:rsid w:val="00C109CB"/>
    <w:rsid w:val="00C10EAA"/>
    <w:rsid w:val="00C113BA"/>
    <w:rsid w:val="00C116E3"/>
    <w:rsid w:val="00C118DA"/>
    <w:rsid w:val="00C11AC3"/>
    <w:rsid w:val="00C12058"/>
    <w:rsid w:val="00C120DB"/>
    <w:rsid w:val="00C121A4"/>
    <w:rsid w:val="00C121FB"/>
    <w:rsid w:val="00C122DA"/>
    <w:rsid w:val="00C12416"/>
    <w:rsid w:val="00C126DB"/>
    <w:rsid w:val="00C129ED"/>
    <w:rsid w:val="00C12B49"/>
    <w:rsid w:val="00C12BEE"/>
    <w:rsid w:val="00C12DA1"/>
    <w:rsid w:val="00C12F52"/>
    <w:rsid w:val="00C13034"/>
    <w:rsid w:val="00C13292"/>
    <w:rsid w:val="00C132C3"/>
    <w:rsid w:val="00C142F5"/>
    <w:rsid w:val="00C143FE"/>
    <w:rsid w:val="00C144CF"/>
    <w:rsid w:val="00C1481B"/>
    <w:rsid w:val="00C148E1"/>
    <w:rsid w:val="00C1568E"/>
    <w:rsid w:val="00C15C98"/>
    <w:rsid w:val="00C15CDF"/>
    <w:rsid w:val="00C16A22"/>
    <w:rsid w:val="00C17335"/>
    <w:rsid w:val="00C174AE"/>
    <w:rsid w:val="00C174FC"/>
    <w:rsid w:val="00C175F4"/>
    <w:rsid w:val="00C177D9"/>
    <w:rsid w:val="00C17BA6"/>
    <w:rsid w:val="00C17BE1"/>
    <w:rsid w:val="00C17FE9"/>
    <w:rsid w:val="00C202E7"/>
    <w:rsid w:val="00C2033C"/>
    <w:rsid w:val="00C203B1"/>
    <w:rsid w:val="00C20AB4"/>
    <w:rsid w:val="00C20F9A"/>
    <w:rsid w:val="00C217C9"/>
    <w:rsid w:val="00C21C05"/>
    <w:rsid w:val="00C21EB8"/>
    <w:rsid w:val="00C21FAD"/>
    <w:rsid w:val="00C22485"/>
    <w:rsid w:val="00C22683"/>
    <w:rsid w:val="00C22C3A"/>
    <w:rsid w:val="00C2342A"/>
    <w:rsid w:val="00C234AC"/>
    <w:rsid w:val="00C23825"/>
    <w:rsid w:val="00C238F8"/>
    <w:rsid w:val="00C23C38"/>
    <w:rsid w:val="00C23C82"/>
    <w:rsid w:val="00C244DD"/>
    <w:rsid w:val="00C24B9A"/>
    <w:rsid w:val="00C2520B"/>
    <w:rsid w:val="00C2545A"/>
    <w:rsid w:val="00C25563"/>
    <w:rsid w:val="00C2577F"/>
    <w:rsid w:val="00C25B7F"/>
    <w:rsid w:val="00C25DB3"/>
    <w:rsid w:val="00C25F75"/>
    <w:rsid w:val="00C263CD"/>
    <w:rsid w:val="00C264C4"/>
    <w:rsid w:val="00C2668B"/>
    <w:rsid w:val="00C26AF6"/>
    <w:rsid w:val="00C27355"/>
    <w:rsid w:val="00C27595"/>
    <w:rsid w:val="00C276B1"/>
    <w:rsid w:val="00C27E5B"/>
    <w:rsid w:val="00C27EAD"/>
    <w:rsid w:val="00C27ECA"/>
    <w:rsid w:val="00C301A9"/>
    <w:rsid w:val="00C3020E"/>
    <w:rsid w:val="00C304B8"/>
    <w:rsid w:val="00C3057A"/>
    <w:rsid w:val="00C3066E"/>
    <w:rsid w:val="00C3073E"/>
    <w:rsid w:val="00C30C09"/>
    <w:rsid w:val="00C30D46"/>
    <w:rsid w:val="00C31743"/>
    <w:rsid w:val="00C31C3C"/>
    <w:rsid w:val="00C3219A"/>
    <w:rsid w:val="00C32360"/>
    <w:rsid w:val="00C32543"/>
    <w:rsid w:val="00C32698"/>
    <w:rsid w:val="00C3273A"/>
    <w:rsid w:val="00C32C36"/>
    <w:rsid w:val="00C33434"/>
    <w:rsid w:val="00C3369A"/>
    <w:rsid w:val="00C33AB7"/>
    <w:rsid w:val="00C33C6D"/>
    <w:rsid w:val="00C33DFF"/>
    <w:rsid w:val="00C33E7F"/>
    <w:rsid w:val="00C33FC4"/>
    <w:rsid w:val="00C34312"/>
    <w:rsid w:val="00C3435B"/>
    <w:rsid w:val="00C34792"/>
    <w:rsid w:val="00C34A4F"/>
    <w:rsid w:val="00C34C4B"/>
    <w:rsid w:val="00C34E49"/>
    <w:rsid w:val="00C34FFE"/>
    <w:rsid w:val="00C355E4"/>
    <w:rsid w:val="00C3630F"/>
    <w:rsid w:val="00C36347"/>
    <w:rsid w:val="00C36552"/>
    <w:rsid w:val="00C368F1"/>
    <w:rsid w:val="00C36A55"/>
    <w:rsid w:val="00C36F37"/>
    <w:rsid w:val="00C37290"/>
    <w:rsid w:val="00C373A8"/>
    <w:rsid w:val="00C37568"/>
    <w:rsid w:val="00C379DE"/>
    <w:rsid w:val="00C37A96"/>
    <w:rsid w:val="00C37D29"/>
    <w:rsid w:val="00C408C6"/>
    <w:rsid w:val="00C40DAD"/>
    <w:rsid w:val="00C410ED"/>
    <w:rsid w:val="00C41A73"/>
    <w:rsid w:val="00C41BB7"/>
    <w:rsid w:val="00C41C17"/>
    <w:rsid w:val="00C42640"/>
    <w:rsid w:val="00C42695"/>
    <w:rsid w:val="00C426F8"/>
    <w:rsid w:val="00C4290E"/>
    <w:rsid w:val="00C429CD"/>
    <w:rsid w:val="00C42FD5"/>
    <w:rsid w:val="00C43597"/>
    <w:rsid w:val="00C4398F"/>
    <w:rsid w:val="00C440B4"/>
    <w:rsid w:val="00C442CE"/>
    <w:rsid w:val="00C444B3"/>
    <w:rsid w:val="00C45523"/>
    <w:rsid w:val="00C45667"/>
    <w:rsid w:val="00C457C0"/>
    <w:rsid w:val="00C461A7"/>
    <w:rsid w:val="00C46313"/>
    <w:rsid w:val="00C4639E"/>
    <w:rsid w:val="00C469B5"/>
    <w:rsid w:val="00C46B93"/>
    <w:rsid w:val="00C46BAB"/>
    <w:rsid w:val="00C46FB8"/>
    <w:rsid w:val="00C47148"/>
    <w:rsid w:val="00C47501"/>
    <w:rsid w:val="00C477D7"/>
    <w:rsid w:val="00C47822"/>
    <w:rsid w:val="00C47B6F"/>
    <w:rsid w:val="00C47EAB"/>
    <w:rsid w:val="00C506DC"/>
    <w:rsid w:val="00C50BDC"/>
    <w:rsid w:val="00C5116F"/>
    <w:rsid w:val="00C513C2"/>
    <w:rsid w:val="00C513C7"/>
    <w:rsid w:val="00C51705"/>
    <w:rsid w:val="00C521ED"/>
    <w:rsid w:val="00C523AD"/>
    <w:rsid w:val="00C52F98"/>
    <w:rsid w:val="00C53246"/>
    <w:rsid w:val="00C5328A"/>
    <w:rsid w:val="00C53517"/>
    <w:rsid w:val="00C5454D"/>
    <w:rsid w:val="00C5490A"/>
    <w:rsid w:val="00C54B84"/>
    <w:rsid w:val="00C54C61"/>
    <w:rsid w:val="00C54F58"/>
    <w:rsid w:val="00C54F6D"/>
    <w:rsid w:val="00C55105"/>
    <w:rsid w:val="00C5549F"/>
    <w:rsid w:val="00C5562F"/>
    <w:rsid w:val="00C55B36"/>
    <w:rsid w:val="00C55D42"/>
    <w:rsid w:val="00C5608C"/>
    <w:rsid w:val="00C56AF4"/>
    <w:rsid w:val="00C56EF6"/>
    <w:rsid w:val="00C57342"/>
    <w:rsid w:val="00C575A7"/>
    <w:rsid w:val="00C5773F"/>
    <w:rsid w:val="00C57FEE"/>
    <w:rsid w:val="00C603ED"/>
    <w:rsid w:val="00C604BA"/>
    <w:rsid w:val="00C60C85"/>
    <w:rsid w:val="00C60F2D"/>
    <w:rsid w:val="00C61420"/>
    <w:rsid w:val="00C61ED7"/>
    <w:rsid w:val="00C620E3"/>
    <w:rsid w:val="00C625A1"/>
    <w:rsid w:val="00C62D3D"/>
    <w:rsid w:val="00C63014"/>
    <w:rsid w:val="00C6311E"/>
    <w:rsid w:val="00C63234"/>
    <w:rsid w:val="00C63615"/>
    <w:rsid w:val="00C63915"/>
    <w:rsid w:val="00C64112"/>
    <w:rsid w:val="00C649D9"/>
    <w:rsid w:val="00C64BE2"/>
    <w:rsid w:val="00C64CF1"/>
    <w:rsid w:val="00C64E8B"/>
    <w:rsid w:val="00C64F76"/>
    <w:rsid w:val="00C65328"/>
    <w:rsid w:val="00C65A59"/>
    <w:rsid w:val="00C65A73"/>
    <w:rsid w:val="00C65AA9"/>
    <w:rsid w:val="00C66B44"/>
    <w:rsid w:val="00C66D66"/>
    <w:rsid w:val="00C66DF9"/>
    <w:rsid w:val="00C6730E"/>
    <w:rsid w:val="00C67719"/>
    <w:rsid w:val="00C677E2"/>
    <w:rsid w:val="00C67974"/>
    <w:rsid w:val="00C67BB2"/>
    <w:rsid w:val="00C67D67"/>
    <w:rsid w:val="00C70461"/>
    <w:rsid w:val="00C70590"/>
    <w:rsid w:val="00C70E9D"/>
    <w:rsid w:val="00C71216"/>
    <w:rsid w:val="00C716C6"/>
    <w:rsid w:val="00C71736"/>
    <w:rsid w:val="00C7192F"/>
    <w:rsid w:val="00C71C1A"/>
    <w:rsid w:val="00C7265B"/>
    <w:rsid w:val="00C7268A"/>
    <w:rsid w:val="00C72C80"/>
    <w:rsid w:val="00C73349"/>
    <w:rsid w:val="00C73372"/>
    <w:rsid w:val="00C733C8"/>
    <w:rsid w:val="00C73650"/>
    <w:rsid w:val="00C73928"/>
    <w:rsid w:val="00C73A4C"/>
    <w:rsid w:val="00C73BA0"/>
    <w:rsid w:val="00C73F97"/>
    <w:rsid w:val="00C74624"/>
    <w:rsid w:val="00C74E0C"/>
    <w:rsid w:val="00C74E9D"/>
    <w:rsid w:val="00C74EB0"/>
    <w:rsid w:val="00C754F3"/>
    <w:rsid w:val="00C75536"/>
    <w:rsid w:val="00C755A9"/>
    <w:rsid w:val="00C755DD"/>
    <w:rsid w:val="00C756B5"/>
    <w:rsid w:val="00C75881"/>
    <w:rsid w:val="00C759E7"/>
    <w:rsid w:val="00C760BF"/>
    <w:rsid w:val="00C76335"/>
    <w:rsid w:val="00C770E6"/>
    <w:rsid w:val="00C77593"/>
    <w:rsid w:val="00C77747"/>
    <w:rsid w:val="00C778C0"/>
    <w:rsid w:val="00C779DC"/>
    <w:rsid w:val="00C77C6D"/>
    <w:rsid w:val="00C8025E"/>
    <w:rsid w:val="00C80280"/>
    <w:rsid w:val="00C80473"/>
    <w:rsid w:val="00C805BB"/>
    <w:rsid w:val="00C808DD"/>
    <w:rsid w:val="00C80CF5"/>
    <w:rsid w:val="00C80D76"/>
    <w:rsid w:val="00C80E0B"/>
    <w:rsid w:val="00C8148D"/>
    <w:rsid w:val="00C8155F"/>
    <w:rsid w:val="00C8167C"/>
    <w:rsid w:val="00C81994"/>
    <w:rsid w:val="00C81A40"/>
    <w:rsid w:val="00C8213D"/>
    <w:rsid w:val="00C8219C"/>
    <w:rsid w:val="00C82A73"/>
    <w:rsid w:val="00C836E6"/>
    <w:rsid w:val="00C83F00"/>
    <w:rsid w:val="00C83FF2"/>
    <w:rsid w:val="00C84091"/>
    <w:rsid w:val="00C84D08"/>
    <w:rsid w:val="00C85A9D"/>
    <w:rsid w:val="00C85BE6"/>
    <w:rsid w:val="00C85BFE"/>
    <w:rsid w:val="00C85C49"/>
    <w:rsid w:val="00C86414"/>
    <w:rsid w:val="00C8664A"/>
    <w:rsid w:val="00C86778"/>
    <w:rsid w:val="00C86915"/>
    <w:rsid w:val="00C86C31"/>
    <w:rsid w:val="00C871E4"/>
    <w:rsid w:val="00C87302"/>
    <w:rsid w:val="00C879C7"/>
    <w:rsid w:val="00C87B62"/>
    <w:rsid w:val="00C87B84"/>
    <w:rsid w:val="00C90243"/>
    <w:rsid w:val="00C90965"/>
    <w:rsid w:val="00C90C38"/>
    <w:rsid w:val="00C90C52"/>
    <w:rsid w:val="00C912D6"/>
    <w:rsid w:val="00C9135B"/>
    <w:rsid w:val="00C91B5A"/>
    <w:rsid w:val="00C91C45"/>
    <w:rsid w:val="00C92118"/>
    <w:rsid w:val="00C92859"/>
    <w:rsid w:val="00C92A47"/>
    <w:rsid w:val="00C92D10"/>
    <w:rsid w:val="00C93179"/>
    <w:rsid w:val="00C9369A"/>
    <w:rsid w:val="00C93CF2"/>
    <w:rsid w:val="00C93E62"/>
    <w:rsid w:val="00C940C2"/>
    <w:rsid w:val="00C943CB"/>
    <w:rsid w:val="00C9477B"/>
    <w:rsid w:val="00C9484C"/>
    <w:rsid w:val="00C94972"/>
    <w:rsid w:val="00C94C83"/>
    <w:rsid w:val="00C94CDA"/>
    <w:rsid w:val="00C9508D"/>
    <w:rsid w:val="00C9533C"/>
    <w:rsid w:val="00C95A72"/>
    <w:rsid w:val="00C95B90"/>
    <w:rsid w:val="00C95D11"/>
    <w:rsid w:val="00C95DA1"/>
    <w:rsid w:val="00C95EA3"/>
    <w:rsid w:val="00C9602D"/>
    <w:rsid w:val="00C96AA5"/>
    <w:rsid w:val="00C96FE0"/>
    <w:rsid w:val="00C97080"/>
    <w:rsid w:val="00C975C7"/>
    <w:rsid w:val="00C97819"/>
    <w:rsid w:val="00C97F5A"/>
    <w:rsid w:val="00CA005F"/>
    <w:rsid w:val="00CA1189"/>
    <w:rsid w:val="00CA1A89"/>
    <w:rsid w:val="00CA1F54"/>
    <w:rsid w:val="00CA2390"/>
    <w:rsid w:val="00CA2411"/>
    <w:rsid w:val="00CA264E"/>
    <w:rsid w:val="00CA2B9A"/>
    <w:rsid w:val="00CA304F"/>
    <w:rsid w:val="00CA32E6"/>
    <w:rsid w:val="00CA37F9"/>
    <w:rsid w:val="00CA39E7"/>
    <w:rsid w:val="00CA39E9"/>
    <w:rsid w:val="00CA4A45"/>
    <w:rsid w:val="00CA4ADB"/>
    <w:rsid w:val="00CA4E95"/>
    <w:rsid w:val="00CA4F23"/>
    <w:rsid w:val="00CA518A"/>
    <w:rsid w:val="00CA51BE"/>
    <w:rsid w:val="00CA5304"/>
    <w:rsid w:val="00CA574A"/>
    <w:rsid w:val="00CA5CBE"/>
    <w:rsid w:val="00CA5F43"/>
    <w:rsid w:val="00CA60AB"/>
    <w:rsid w:val="00CA6738"/>
    <w:rsid w:val="00CA67E4"/>
    <w:rsid w:val="00CA6A86"/>
    <w:rsid w:val="00CA6DEC"/>
    <w:rsid w:val="00CA706B"/>
    <w:rsid w:val="00CA7111"/>
    <w:rsid w:val="00CA749D"/>
    <w:rsid w:val="00CA78E0"/>
    <w:rsid w:val="00CA7A6F"/>
    <w:rsid w:val="00CA7C1F"/>
    <w:rsid w:val="00CA7E9D"/>
    <w:rsid w:val="00CB026C"/>
    <w:rsid w:val="00CB043B"/>
    <w:rsid w:val="00CB0E00"/>
    <w:rsid w:val="00CB1402"/>
    <w:rsid w:val="00CB14F3"/>
    <w:rsid w:val="00CB1725"/>
    <w:rsid w:val="00CB1D12"/>
    <w:rsid w:val="00CB2116"/>
    <w:rsid w:val="00CB23BB"/>
    <w:rsid w:val="00CB2ADD"/>
    <w:rsid w:val="00CB2F8A"/>
    <w:rsid w:val="00CB371E"/>
    <w:rsid w:val="00CB38B3"/>
    <w:rsid w:val="00CB39DA"/>
    <w:rsid w:val="00CB3B78"/>
    <w:rsid w:val="00CB3E12"/>
    <w:rsid w:val="00CB409A"/>
    <w:rsid w:val="00CB4491"/>
    <w:rsid w:val="00CB466E"/>
    <w:rsid w:val="00CB4B13"/>
    <w:rsid w:val="00CB4FE9"/>
    <w:rsid w:val="00CB555E"/>
    <w:rsid w:val="00CB5813"/>
    <w:rsid w:val="00CB5967"/>
    <w:rsid w:val="00CB5D4A"/>
    <w:rsid w:val="00CB6128"/>
    <w:rsid w:val="00CB691B"/>
    <w:rsid w:val="00CB6D6E"/>
    <w:rsid w:val="00CB6DF3"/>
    <w:rsid w:val="00CB7744"/>
    <w:rsid w:val="00CB7AB7"/>
    <w:rsid w:val="00CC0056"/>
    <w:rsid w:val="00CC0574"/>
    <w:rsid w:val="00CC07A0"/>
    <w:rsid w:val="00CC0C21"/>
    <w:rsid w:val="00CC0F91"/>
    <w:rsid w:val="00CC10E8"/>
    <w:rsid w:val="00CC12D7"/>
    <w:rsid w:val="00CC1CF8"/>
    <w:rsid w:val="00CC2538"/>
    <w:rsid w:val="00CC2D42"/>
    <w:rsid w:val="00CC34D0"/>
    <w:rsid w:val="00CC37AE"/>
    <w:rsid w:val="00CC3E1A"/>
    <w:rsid w:val="00CC48DE"/>
    <w:rsid w:val="00CC49ED"/>
    <w:rsid w:val="00CC4B3E"/>
    <w:rsid w:val="00CC504B"/>
    <w:rsid w:val="00CC5358"/>
    <w:rsid w:val="00CC537A"/>
    <w:rsid w:val="00CC5641"/>
    <w:rsid w:val="00CC56BD"/>
    <w:rsid w:val="00CC597A"/>
    <w:rsid w:val="00CC5E86"/>
    <w:rsid w:val="00CC5F96"/>
    <w:rsid w:val="00CC605B"/>
    <w:rsid w:val="00CC6144"/>
    <w:rsid w:val="00CC6592"/>
    <w:rsid w:val="00CC65D6"/>
    <w:rsid w:val="00CC6DB8"/>
    <w:rsid w:val="00CC6EAA"/>
    <w:rsid w:val="00CC736C"/>
    <w:rsid w:val="00CC7567"/>
    <w:rsid w:val="00CC7760"/>
    <w:rsid w:val="00CC7946"/>
    <w:rsid w:val="00CC7BE3"/>
    <w:rsid w:val="00CC7C33"/>
    <w:rsid w:val="00CC7D43"/>
    <w:rsid w:val="00CC7DB6"/>
    <w:rsid w:val="00CD0010"/>
    <w:rsid w:val="00CD005D"/>
    <w:rsid w:val="00CD00E7"/>
    <w:rsid w:val="00CD029D"/>
    <w:rsid w:val="00CD03F0"/>
    <w:rsid w:val="00CD04FB"/>
    <w:rsid w:val="00CD06B4"/>
    <w:rsid w:val="00CD0913"/>
    <w:rsid w:val="00CD0DA4"/>
    <w:rsid w:val="00CD0E13"/>
    <w:rsid w:val="00CD0E2F"/>
    <w:rsid w:val="00CD0FB3"/>
    <w:rsid w:val="00CD1266"/>
    <w:rsid w:val="00CD16F9"/>
    <w:rsid w:val="00CD1D66"/>
    <w:rsid w:val="00CD1FF9"/>
    <w:rsid w:val="00CD2250"/>
    <w:rsid w:val="00CD2381"/>
    <w:rsid w:val="00CD2B82"/>
    <w:rsid w:val="00CD34BA"/>
    <w:rsid w:val="00CD369E"/>
    <w:rsid w:val="00CD36DB"/>
    <w:rsid w:val="00CD3F45"/>
    <w:rsid w:val="00CD42E1"/>
    <w:rsid w:val="00CD4831"/>
    <w:rsid w:val="00CD4D5A"/>
    <w:rsid w:val="00CD4DF5"/>
    <w:rsid w:val="00CD4F25"/>
    <w:rsid w:val="00CD5000"/>
    <w:rsid w:val="00CD524A"/>
    <w:rsid w:val="00CD5549"/>
    <w:rsid w:val="00CD5794"/>
    <w:rsid w:val="00CD5AC1"/>
    <w:rsid w:val="00CD6044"/>
    <w:rsid w:val="00CD6165"/>
    <w:rsid w:val="00CD66EA"/>
    <w:rsid w:val="00CD6977"/>
    <w:rsid w:val="00CD6AE1"/>
    <w:rsid w:val="00CD6D1D"/>
    <w:rsid w:val="00CD713A"/>
    <w:rsid w:val="00CE0280"/>
    <w:rsid w:val="00CE034F"/>
    <w:rsid w:val="00CE0A84"/>
    <w:rsid w:val="00CE0D3C"/>
    <w:rsid w:val="00CE1276"/>
    <w:rsid w:val="00CE19F4"/>
    <w:rsid w:val="00CE1EF6"/>
    <w:rsid w:val="00CE1F82"/>
    <w:rsid w:val="00CE2B67"/>
    <w:rsid w:val="00CE2F60"/>
    <w:rsid w:val="00CE30CC"/>
    <w:rsid w:val="00CE3845"/>
    <w:rsid w:val="00CE4063"/>
    <w:rsid w:val="00CE4397"/>
    <w:rsid w:val="00CE4504"/>
    <w:rsid w:val="00CE4752"/>
    <w:rsid w:val="00CE4DBB"/>
    <w:rsid w:val="00CE4E5C"/>
    <w:rsid w:val="00CE504A"/>
    <w:rsid w:val="00CE5092"/>
    <w:rsid w:val="00CE512B"/>
    <w:rsid w:val="00CE5389"/>
    <w:rsid w:val="00CE5705"/>
    <w:rsid w:val="00CE5F71"/>
    <w:rsid w:val="00CE62F9"/>
    <w:rsid w:val="00CE69A1"/>
    <w:rsid w:val="00CE6DBE"/>
    <w:rsid w:val="00CE6FB2"/>
    <w:rsid w:val="00CE735A"/>
    <w:rsid w:val="00CE77ED"/>
    <w:rsid w:val="00CF03E5"/>
    <w:rsid w:val="00CF03FD"/>
    <w:rsid w:val="00CF0887"/>
    <w:rsid w:val="00CF08B3"/>
    <w:rsid w:val="00CF098D"/>
    <w:rsid w:val="00CF0A53"/>
    <w:rsid w:val="00CF1975"/>
    <w:rsid w:val="00CF223C"/>
    <w:rsid w:val="00CF23E6"/>
    <w:rsid w:val="00CF2631"/>
    <w:rsid w:val="00CF2B72"/>
    <w:rsid w:val="00CF2D24"/>
    <w:rsid w:val="00CF2DB7"/>
    <w:rsid w:val="00CF31D0"/>
    <w:rsid w:val="00CF321E"/>
    <w:rsid w:val="00CF35CD"/>
    <w:rsid w:val="00CF3A9E"/>
    <w:rsid w:val="00CF3AED"/>
    <w:rsid w:val="00CF3F91"/>
    <w:rsid w:val="00CF42BF"/>
    <w:rsid w:val="00CF43EB"/>
    <w:rsid w:val="00CF47F7"/>
    <w:rsid w:val="00CF4911"/>
    <w:rsid w:val="00CF4A7F"/>
    <w:rsid w:val="00CF4E8C"/>
    <w:rsid w:val="00CF4F3B"/>
    <w:rsid w:val="00CF4F7F"/>
    <w:rsid w:val="00CF5149"/>
    <w:rsid w:val="00CF5242"/>
    <w:rsid w:val="00CF577D"/>
    <w:rsid w:val="00CF5A78"/>
    <w:rsid w:val="00CF603F"/>
    <w:rsid w:val="00CF6276"/>
    <w:rsid w:val="00CF633B"/>
    <w:rsid w:val="00CF6350"/>
    <w:rsid w:val="00CF67A8"/>
    <w:rsid w:val="00CF6E0F"/>
    <w:rsid w:val="00CF781B"/>
    <w:rsid w:val="00CF7954"/>
    <w:rsid w:val="00D0049D"/>
    <w:rsid w:val="00D0098B"/>
    <w:rsid w:val="00D00C24"/>
    <w:rsid w:val="00D00E9E"/>
    <w:rsid w:val="00D01E52"/>
    <w:rsid w:val="00D01FD3"/>
    <w:rsid w:val="00D02B7F"/>
    <w:rsid w:val="00D02E2C"/>
    <w:rsid w:val="00D02E99"/>
    <w:rsid w:val="00D02FF3"/>
    <w:rsid w:val="00D03148"/>
    <w:rsid w:val="00D03755"/>
    <w:rsid w:val="00D03C29"/>
    <w:rsid w:val="00D0422A"/>
    <w:rsid w:val="00D05817"/>
    <w:rsid w:val="00D058A6"/>
    <w:rsid w:val="00D05DD6"/>
    <w:rsid w:val="00D05F3A"/>
    <w:rsid w:val="00D062A1"/>
    <w:rsid w:val="00D063E4"/>
    <w:rsid w:val="00D069F2"/>
    <w:rsid w:val="00D06A3D"/>
    <w:rsid w:val="00D06BB7"/>
    <w:rsid w:val="00D06D9C"/>
    <w:rsid w:val="00D06F19"/>
    <w:rsid w:val="00D07148"/>
    <w:rsid w:val="00D07373"/>
    <w:rsid w:val="00D075A9"/>
    <w:rsid w:val="00D1055F"/>
    <w:rsid w:val="00D10612"/>
    <w:rsid w:val="00D10620"/>
    <w:rsid w:val="00D107CD"/>
    <w:rsid w:val="00D10B13"/>
    <w:rsid w:val="00D10C95"/>
    <w:rsid w:val="00D10CC4"/>
    <w:rsid w:val="00D111FA"/>
    <w:rsid w:val="00D118E5"/>
    <w:rsid w:val="00D12051"/>
    <w:rsid w:val="00D1276D"/>
    <w:rsid w:val="00D1332D"/>
    <w:rsid w:val="00D1344C"/>
    <w:rsid w:val="00D137D6"/>
    <w:rsid w:val="00D13D67"/>
    <w:rsid w:val="00D13FD5"/>
    <w:rsid w:val="00D140FD"/>
    <w:rsid w:val="00D143AE"/>
    <w:rsid w:val="00D14885"/>
    <w:rsid w:val="00D14B84"/>
    <w:rsid w:val="00D15B55"/>
    <w:rsid w:val="00D16183"/>
    <w:rsid w:val="00D1620C"/>
    <w:rsid w:val="00D1646E"/>
    <w:rsid w:val="00D164BA"/>
    <w:rsid w:val="00D1674B"/>
    <w:rsid w:val="00D16B81"/>
    <w:rsid w:val="00D16CFA"/>
    <w:rsid w:val="00D1748D"/>
    <w:rsid w:val="00D17556"/>
    <w:rsid w:val="00D175B8"/>
    <w:rsid w:val="00D17786"/>
    <w:rsid w:val="00D2006C"/>
    <w:rsid w:val="00D20677"/>
    <w:rsid w:val="00D207A2"/>
    <w:rsid w:val="00D20AF8"/>
    <w:rsid w:val="00D20EFF"/>
    <w:rsid w:val="00D20F74"/>
    <w:rsid w:val="00D210BB"/>
    <w:rsid w:val="00D213EE"/>
    <w:rsid w:val="00D21C2B"/>
    <w:rsid w:val="00D21C57"/>
    <w:rsid w:val="00D21E2E"/>
    <w:rsid w:val="00D21F77"/>
    <w:rsid w:val="00D222CB"/>
    <w:rsid w:val="00D224E2"/>
    <w:rsid w:val="00D2281E"/>
    <w:rsid w:val="00D229A8"/>
    <w:rsid w:val="00D22ED0"/>
    <w:rsid w:val="00D24577"/>
    <w:rsid w:val="00D249A1"/>
    <w:rsid w:val="00D24AA1"/>
    <w:rsid w:val="00D24E15"/>
    <w:rsid w:val="00D24FB1"/>
    <w:rsid w:val="00D2515D"/>
    <w:rsid w:val="00D25B21"/>
    <w:rsid w:val="00D25EB5"/>
    <w:rsid w:val="00D2607F"/>
    <w:rsid w:val="00D26487"/>
    <w:rsid w:val="00D267F1"/>
    <w:rsid w:val="00D26ACC"/>
    <w:rsid w:val="00D26D6E"/>
    <w:rsid w:val="00D2705B"/>
    <w:rsid w:val="00D27329"/>
    <w:rsid w:val="00D27957"/>
    <w:rsid w:val="00D27D28"/>
    <w:rsid w:val="00D27EFE"/>
    <w:rsid w:val="00D30618"/>
    <w:rsid w:val="00D30984"/>
    <w:rsid w:val="00D3105F"/>
    <w:rsid w:val="00D31558"/>
    <w:rsid w:val="00D3156A"/>
    <w:rsid w:val="00D32610"/>
    <w:rsid w:val="00D327F4"/>
    <w:rsid w:val="00D32A91"/>
    <w:rsid w:val="00D32BB8"/>
    <w:rsid w:val="00D32C5D"/>
    <w:rsid w:val="00D32CB6"/>
    <w:rsid w:val="00D3323F"/>
    <w:rsid w:val="00D33CF7"/>
    <w:rsid w:val="00D33F94"/>
    <w:rsid w:val="00D34031"/>
    <w:rsid w:val="00D34A9A"/>
    <w:rsid w:val="00D35C7C"/>
    <w:rsid w:val="00D362A3"/>
    <w:rsid w:val="00D362B5"/>
    <w:rsid w:val="00D3643A"/>
    <w:rsid w:val="00D3669C"/>
    <w:rsid w:val="00D36B87"/>
    <w:rsid w:val="00D370F4"/>
    <w:rsid w:val="00D37880"/>
    <w:rsid w:val="00D37FC9"/>
    <w:rsid w:val="00D4036D"/>
    <w:rsid w:val="00D40633"/>
    <w:rsid w:val="00D4067D"/>
    <w:rsid w:val="00D4080A"/>
    <w:rsid w:val="00D408BF"/>
    <w:rsid w:val="00D40CC2"/>
    <w:rsid w:val="00D40F82"/>
    <w:rsid w:val="00D410ED"/>
    <w:rsid w:val="00D41271"/>
    <w:rsid w:val="00D4131A"/>
    <w:rsid w:val="00D414DA"/>
    <w:rsid w:val="00D4153E"/>
    <w:rsid w:val="00D415B2"/>
    <w:rsid w:val="00D4194C"/>
    <w:rsid w:val="00D41972"/>
    <w:rsid w:val="00D41A5B"/>
    <w:rsid w:val="00D41ABA"/>
    <w:rsid w:val="00D41BBD"/>
    <w:rsid w:val="00D422B9"/>
    <w:rsid w:val="00D423C7"/>
    <w:rsid w:val="00D42494"/>
    <w:rsid w:val="00D4253D"/>
    <w:rsid w:val="00D428BE"/>
    <w:rsid w:val="00D42B91"/>
    <w:rsid w:val="00D42C48"/>
    <w:rsid w:val="00D43297"/>
    <w:rsid w:val="00D43A0A"/>
    <w:rsid w:val="00D43DCE"/>
    <w:rsid w:val="00D44E21"/>
    <w:rsid w:val="00D453A9"/>
    <w:rsid w:val="00D4578D"/>
    <w:rsid w:val="00D45986"/>
    <w:rsid w:val="00D45DCA"/>
    <w:rsid w:val="00D45EB8"/>
    <w:rsid w:val="00D45F26"/>
    <w:rsid w:val="00D4636F"/>
    <w:rsid w:val="00D4681A"/>
    <w:rsid w:val="00D46CFB"/>
    <w:rsid w:val="00D46DA3"/>
    <w:rsid w:val="00D474C0"/>
    <w:rsid w:val="00D4752D"/>
    <w:rsid w:val="00D47554"/>
    <w:rsid w:val="00D4760D"/>
    <w:rsid w:val="00D4792D"/>
    <w:rsid w:val="00D47D75"/>
    <w:rsid w:val="00D47F99"/>
    <w:rsid w:val="00D5003D"/>
    <w:rsid w:val="00D505EE"/>
    <w:rsid w:val="00D509EF"/>
    <w:rsid w:val="00D50A1C"/>
    <w:rsid w:val="00D50E20"/>
    <w:rsid w:val="00D51019"/>
    <w:rsid w:val="00D51239"/>
    <w:rsid w:val="00D51309"/>
    <w:rsid w:val="00D5136C"/>
    <w:rsid w:val="00D514A7"/>
    <w:rsid w:val="00D51758"/>
    <w:rsid w:val="00D5182C"/>
    <w:rsid w:val="00D51A29"/>
    <w:rsid w:val="00D51E06"/>
    <w:rsid w:val="00D5267A"/>
    <w:rsid w:val="00D528BA"/>
    <w:rsid w:val="00D535F3"/>
    <w:rsid w:val="00D5374C"/>
    <w:rsid w:val="00D537F5"/>
    <w:rsid w:val="00D53FF4"/>
    <w:rsid w:val="00D542F2"/>
    <w:rsid w:val="00D548BE"/>
    <w:rsid w:val="00D54A44"/>
    <w:rsid w:val="00D54B80"/>
    <w:rsid w:val="00D54EE4"/>
    <w:rsid w:val="00D55014"/>
    <w:rsid w:val="00D55228"/>
    <w:rsid w:val="00D5557D"/>
    <w:rsid w:val="00D55939"/>
    <w:rsid w:val="00D55F30"/>
    <w:rsid w:val="00D561CA"/>
    <w:rsid w:val="00D56238"/>
    <w:rsid w:val="00D5652E"/>
    <w:rsid w:val="00D56834"/>
    <w:rsid w:val="00D56C81"/>
    <w:rsid w:val="00D56FC4"/>
    <w:rsid w:val="00D5732C"/>
    <w:rsid w:val="00D57C56"/>
    <w:rsid w:val="00D57C6F"/>
    <w:rsid w:val="00D57DCB"/>
    <w:rsid w:val="00D57FB9"/>
    <w:rsid w:val="00D60479"/>
    <w:rsid w:val="00D606C5"/>
    <w:rsid w:val="00D61402"/>
    <w:rsid w:val="00D61488"/>
    <w:rsid w:val="00D616DD"/>
    <w:rsid w:val="00D61994"/>
    <w:rsid w:val="00D619FF"/>
    <w:rsid w:val="00D62190"/>
    <w:rsid w:val="00D62524"/>
    <w:rsid w:val="00D62542"/>
    <w:rsid w:val="00D62A2D"/>
    <w:rsid w:val="00D63862"/>
    <w:rsid w:val="00D63A46"/>
    <w:rsid w:val="00D640E7"/>
    <w:rsid w:val="00D64727"/>
    <w:rsid w:val="00D649AA"/>
    <w:rsid w:val="00D657C1"/>
    <w:rsid w:val="00D65C91"/>
    <w:rsid w:val="00D66041"/>
    <w:rsid w:val="00D663BD"/>
    <w:rsid w:val="00D66C96"/>
    <w:rsid w:val="00D67376"/>
    <w:rsid w:val="00D67614"/>
    <w:rsid w:val="00D678E1"/>
    <w:rsid w:val="00D67952"/>
    <w:rsid w:val="00D67991"/>
    <w:rsid w:val="00D707D5"/>
    <w:rsid w:val="00D70AAE"/>
    <w:rsid w:val="00D70B36"/>
    <w:rsid w:val="00D70CB1"/>
    <w:rsid w:val="00D70DA4"/>
    <w:rsid w:val="00D710FA"/>
    <w:rsid w:val="00D715C7"/>
    <w:rsid w:val="00D716E4"/>
    <w:rsid w:val="00D719F9"/>
    <w:rsid w:val="00D71C0C"/>
    <w:rsid w:val="00D72211"/>
    <w:rsid w:val="00D724F3"/>
    <w:rsid w:val="00D72C4E"/>
    <w:rsid w:val="00D72F4E"/>
    <w:rsid w:val="00D72FEC"/>
    <w:rsid w:val="00D731F6"/>
    <w:rsid w:val="00D73678"/>
    <w:rsid w:val="00D738DC"/>
    <w:rsid w:val="00D73A4F"/>
    <w:rsid w:val="00D73DB2"/>
    <w:rsid w:val="00D7479A"/>
    <w:rsid w:val="00D74908"/>
    <w:rsid w:val="00D74A6B"/>
    <w:rsid w:val="00D7515B"/>
    <w:rsid w:val="00D751DD"/>
    <w:rsid w:val="00D75628"/>
    <w:rsid w:val="00D75A69"/>
    <w:rsid w:val="00D75B18"/>
    <w:rsid w:val="00D75C25"/>
    <w:rsid w:val="00D75FAB"/>
    <w:rsid w:val="00D765FA"/>
    <w:rsid w:val="00D76831"/>
    <w:rsid w:val="00D76AA5"/>
    <w:rsid w:val="00D76F27"/>
    <w:rsid w:val="00D7735A"/>
    <w:rsid w:val="00D7774C"/>
    <w:rsid w:val="00D802E8"/>
    <w:rsid w:val="00D80367"/>
    <w:rsid w:val="00D8048B"/>
    <w:rsid w:val="00D804A8"/>
    <w:rsid w:val="00D80678"/>
    <w:rsid w:val="00D808B8"/>
    <w:rsid w:val="00D80A47"/>
    <w:rsid w:val="00D80C21"/>
    <w:rsid w:val="00D80DB5"/>
    <w:rsid w:val="00D816B0"/>
    <w:rsid w:val="00D81774"/>
    <w:rsid w:val="00D81A17"/>
    <w:rsid w:val="00D81A58"/>
    <w:rsid w:val="00D81F84"/>
    <w:rsid w:val="00D81FED"/>
    <w:rsid w:val="00D824BA"/>
    <w:rsid w:val="00D82C07"/>
    <w:rsid w:val="00D82F0C"/>
    <w:rsid w:val="00D832FD"/>
    <w:rsid w:val="00D83302"/>
    <w:rsid w:val="00D83513"/>
    <w:rsid w:val="00D83C12"/>
    <w:rsid w:val="00D83D90"/>
    <w:rsid w:val="00D8426D"/>
    <w:rsid w:val="00D842F3"/>
    <w:rsid w:val="00D84383"/>
    <w:rsid w:val="00D84B36"/>
    <w:rsid w:val="00D84E7F"/>
    <w:rsid w:val="00D84E9B"/>
    <w:rsid w:val="00D85271"/>
    <w:rsid w:val="00D8562E"/>
    <w:rsid w:val="00D85674"/>
    <w:rsid w:val="00D85BC1"/>
    <w:rsid w:val="00D85CBA"/>
    <w:rsid w:val="00D85CE5"/>
    <w:rsid w:val="00D86394"/>
    <w:rsid w:val="00D86CB0"/>
    <w:rsid w:val="00D872ED"/>
    <w:rsid w:val="00D87604"/>
    <w:rsid w:val="00D87996"/>
    <w:rsid w:val="00D87A78"/>
    <w:rsid w:val="00D90500"/>
    <w:rsid w:val="00D9062C"/>
    <w:rsid w:val="00D908BB"/>
    <w:rsid w:val="00D90BAA"/>
    <w:rsid w:val="00D9103A"/>
    <w:rsid w:val="00D912B9"/>
    <w:rsid w:val="00D91508"/>
    <w:rsid w:val="00D91688"/>
    <w:rsid w:val="00D91798"/>
    <w:rsid w:val="00D919CA"/>
    <w:rsid w:val="00D91B5E"/>
    <w:rsid w:val="00D923AE"/>
    <w:rsid w:val="00D923B1"/>
    <w:rsid w:val="00D92D8E"/>
    <w:rsid w:val="00D92EB1"/>
    <w:rsid w:val="00D92F06"/>
    <w:rsid w:val="00D936F0"/>
    <w:rsid w:val="00D93F27"/>
    <w:rsid w:val="00D9466D"/>
    <w:rsid w:val="00D947A3"/>
    <w:rsid w:val="00D94C9A"/>
    <w:rsid w:val="00D9537A"/>
    <w:rsid w:val="00D95462"/>
    <w:rsid w:val="00D9599E"/>
    <w:rsid w:val="00D95A30"/>
    <w:rsid w:val="00D95EB9"/>
    <w:rsid w:val="00D9676C"/>
    <w:rsid w:val="00D96CF8"/>
    <w:rsid w:val="00D96EC2"/>
    <w:rsid w:val="00D971E8"/>
    <w:rsid w:val="00D97633"/>
    <w:rsid w:val="00D97F43"/>
    <w:rsid w:val="00DA009F"/>
    <w:rsid w:val="00DA03E9"/>
    <w:rsid w:val="00DA0CEE"/>
    <w:rsid w:val="00DA0E17"/>
    <w:rsid w:val="00DA0E90"/>
    <w:rsid w:val="00DA1A55"/>
    <w:rsid w:val="00DA2848"/>
    <w:rsid w:val="00DA2B4B"/>
    <w:rsid w:val="00DA2DCF"/>
    <w:rsid w:val="00DA3184"/>
    <w:rsid w:val="00DA3312"/>
    <w:rsid w:val="00DA3532"/>
    <w:rsid w:val="00DA3562"/>
    <w:rsid w:val="00DA3E7D"/>
    <w:rsid w:val="00DA40B5"/>
    <w:rsid w:val="00DA4543"/>
    <w:rsid w:val="00DA460E"/>
    <w:rsid w:val="00DA4C40"/>
    <w:rsid w:val="00DA4D19"/>
    <w:rsid w:val="00DA561D"/>
    <w:rsid w:val="00DA5E3F"/>
    <w:rsid w:val="00DA6638"/>
    <w:rsid w:val="00DA68F4"/>
    <w:rsid w:val="00DA69B6"/>
    <w:rsid w:val="00DA6CDD"/>
    <w:rsid w:val="00DA7862"/>
    <w:rsid w:val="00DB01A5"/>
    <w:rsid w:val="00DB05D5"/>
    <w:rsid w:val="00DB061F"/>
    <w:rsid w:val="00DB098F"/>
    <w:rsid w:val="00DB1270"/>
    <w:rsid w:val="00DB13EB"/>
    <w:rsid w:val="00DB2726"/>
    <w:rsid w:val="00DB2885"/>
    <w:rsid w:val="00DB292A"/>
    <w:rsid w:val="00DB2AE3"/>
    <w:rsid w:val="00DB2AE7"/>
    <w:rsid w:val="00DB2B51"/>
    <w:rsid w:val="00DB2C58"/>
    <w:rsid w:val="00DB3866"/>
    <w:rsid w:val="00DB39AD"/>
    <w:rsid w:val="00DB451F"/>
    <w:rsid w:val="00DB4847"/>
    <w:rsid w:val="00DB4874"/>
    <w:rsid w:val="00DB4DC0"/>
    <w:rsid w:val="00DB525E"/>
    <w:rsid w:val="00DB52FF"/>
    <w:rsid w:val="00DB545E"/>
    <w:rsid w:val="00DB54E2"/>
    <w:rsid w:val="00DB5902"/>
    <w:rsid w:val="00DB5DF7"/>
    <w:rsid w:val="00DB5E7F"/>
    <w:rsid w:val="00DB6108"/>
    <w:rsid w:val="00DB6798"/>
    <w:rsid w:val="00DB67D6"/>
    <w:rsid w:val="00DB69FF"/>
    <w:rsid w:val="00DB6B85"/>
    <w:rsid w:val="00DB6CA6"/>
    <w:rsid w:val="00DB7498"/>
    <w:rsid w:val="00DB79BC"/>
    <w:rsid w:val="00DB7ECA"/>
    <w:rsid w:val="00DC0064"/>
    <w:rsid w:val="00DC0352"/>
    <w:rsid w:val="00DC0535"/>
    <w:rsid w:val="00DC09C5"/>
    <w:rsid w:val="00DC0A8B"/>
    <w:rsid w:val="00DC0C72"/>
    <w:rsid w:val="00DC1175"/>
    <w:rsid w:val="00DC1357"/>
    <w:rsid w:val="00DC1ED6"/>
    <w:rsid w:val="00DC25F2"/>
    <w:rsid w:val="00DC2608"/>
    <w:rsid w:val="00DC265F"/>
    <w:rsid w:val="00DC2681"/>
    <w:rsid w:val="00DC2868"/>
    <w:rsid w:val="00DC2BD3"/>
    <w:rsid w:val="00DC2E4F"/>
    <w:rsid w:val="00DC2F4B"/>
    <w:rsid w:val="00DC30C3"/>
    <w:rsid w:val="00DC34EC"/>
    <w:rsid w:val="00DC3505"/>
    <w:rsid w:val="00DC3B6D"/>
    <w:rsid w:val="00DC3BA7"/>
    <w:rsid w:val="00DC5025"/>
    <w:rsid w:val="00DC5122"/>
    <w:rsid w:val="00DC5454"/>
    <w:rsid w:val="00DC594A"/>
    <w:rsid w:val="00DC5B32"/>
    <w:rsid w:val="00DC5E3E"/>
    <w:rsid w:val="00DC64A8"/>
    <w:rsid w:val="00DC6A55"/>
    <w:rsid w:val="00DC6BA3"/>
    <w:rsid w:val="00DC721C"/>
    <w:rsid w:val="00DC731A"/>
    <w:rsid w:val="00DC7BB3"/>
    <w:rsid w:val="00DC7DE1"/>
    <w:rsid w:val="00DC7FDD"/>
    <w:rsid w:val="00DD01BD"/>
    <w:rsid w:val="00DD0359"/>
    <w:rsid w:val="00DD04CB"/>
    <w:rsid w:val="00DD0806"/>
    <w:rsid w:val="00DD086A"/>
    <w:rsid w:val="00DD0B72"/>
    <w:rsid w:val="00DD0DA5"/>
    <w:rsid w:val="00DD0DBE"/>
    <w:rsid w:val="00DD1110"/>
    <w:rsid w:val="00DD1420"/>
    <w:rsid w:val="00DD1C3F"/>
    <w:rsid w:val="00DD1EF2"/>
    <w:rsid w:val="00DD2010"/>
    <w:rsid w:val="00DD2203"/>
    <w:rsid w:val="00DD2254"/>
    <w:rsid w:val="00DD25EB"/>
    <w:rsid w:val="00DD2654"/>
    <w:rsid w:val="00DD2E0B"/>
    <w:rsid w:val="00DD2F74"/>
    <w:rsid w:val="00DD3157"/>
    <w:rsid w:val="00DD3638"/>
    <w:rsid w:val="00DD3E8E"/>
    <w:rsid w:val="00DD4131"/>
    <w:rsid w:val="00DD481B"/>
    <w:rsid w:val="00DD4B4B"/>
    <w:rsid w:val="00DD5184"/>
    <w:rsid w:val="00DD5611"/>
    <w:rsid w:val="00DD5D28"/>
    <w:rsid w:val="00DD617E"/>
    <w:rsid w:val="00DD61CF"/>
    <w:rsid w:val="00DD63E9"/>
    <w:rsid w:val="00DD6D77"/>
    <w:rsid w:val="00DD7A51"/>
    <w:rsid w:val="00DE0577"/>
    <w:rsid w:val="00DE0581"/>
    <w:rsid w:val="00DE0BDA"/>
    <w:rsid w:val="00DE0E8E"/>
    <w:rsid w:val="00DE10F7"/>
    <w:rsid w:val="00DE12F4"/>
    <w:rsid w:val="00DE21D2"/>
    <w:rsid w:val="00DE221A"/>
    <w:rsid w:val="00DE23C5"/>
    <w:rsid w:val="00DE269F"/>
    <w:rsid w:val="00DE27A2"/>
    <w:rsid w:val="00DE2E46"/>
    <w:rsid w:val="00DE3148"/>
    <w:rsid w:val="00DE3301"/>
    <w:rsid w:val="00DE374C"/>
    <w:rsid w:val="00DE43E1"/>
    <w:rsid w:val="00DE49AE"/>
    <w:rsid w:val="00DE4AA9"/>
    <w:rsid w:val="00DE4BD2"/>
    <w:rsid w:val="00DE5034"/>
    <w:rsid w:val="00DE558A"/>
    <w:rsid w:val="00DE5F2A"/>
    <w:rsid w:val="00DE6BCA"/>
    <w:rsid w:val="00DE6E1A"/>
    <w:rsid w:val="00DE6E86"/>
    <w:rsid w:val="00DE73CE"/>
    <w:rsid w:val="00DE7720"/>
    <w:rsid w:val="00DE77F8"/>
    <w:rsid w:val="00DE7922"/>
    <w:rsid w:val="00DE7DAE"/>
    <w:rsid w:val="00DF0235"/>
    <w:rsid w:val="00DF08B2"/>
    <w:rsid w:val="00DF0D2C"/>
    <w:rsid w:val="00DF12BD"/>
    <w:rsid w:val="00DF13E9"/>
    <w:rsid w:val="00DF141F"/>
    <w:rsid w:val="00DF1679"/>
    <w:rsid w:val="00DF1B70"/>
    <w:rsid w:val="00DF1C90"/>
    <w:rsid w:val="00DF1CBF"/>
    <w:rsid w:val="00DF282F"/>
    <w:rsid w:val="00DF2AD5"/>
    <w:rsid w:val="00DF2D9E"/>
    <w:rsid w:val="00DF2DD7"/>
    <w:rsid w:val="00DF33DD"/>
    <w:rsid w:val="00DF35CE"/>
    <w:rsid w:val="00DF3877"/>
    <w:rsid w:val="00DF453C"/>
    <w:rsid w:val="00DF4889"/>
    <w:rsid w:val="00DF4BC9"/>
    <w:rsid w:val="00DF4D91"/>
    <w:rsid w:val="00DF4FE7"/>
    <w:rsid w:val="00DF5066"/>
    <w:rsid w:val="00DF5148"/>
    <w:rsid w:val="00DF5486"/>
    <w:rsid w:val="00DF54A5"/>
    <w:rsid w:val="00DF5724"/>
    <w:rsid w:val="00DF5C86"/>
    <w:rsid w:val="00DF5CC9"/>
    <w:rsid w:val="00DF66D9"/>
    <w:rsid w:val="00DF6A30"/>
    <w:rsid w:val="00DF6D3E"/>
    <w:rsid w:val="00DF6F12"/>
    <w:rsid w:val="00DF70A3"/>
    <w:rsid w:val="00DF7325"/>
    <w:rsid w:val="00DF74BB"/>
    <w:rsid w:val="00DF7DFF"/>
    <w:rsid w:val="00DF7EF6"/>
    <w:rsid w:val="00DF7F05"/>
    <w:rsid w:val="00E001A6"/>
    <w:rsid w:val="00E0093D"/>
    <w:rsid w:val="00E00BAC"/>
    <w:rsid w:val="00E015ED"/>
    <w:rsid w:val="00E01B2C"/>
    <w:rsid w:val="00E01E88"/>
    <w:rsid w:val="00E021BD"/>
    <w:rsid w:val="00E02DB0"/>
    <w:rsid w:val="00E030F3"/>
    <w:rsid w:val="00E040B1"/>
    <w:rsid w:val="00E04179"/>
    <w:rsid w:val="00E041DE"/>
    <w:rsid w:val="00E04B79"/>
    <w:rsid w:val="00E055B2"/>
    <w:rsid w:val="00E0587A"/>
    <w:rsid w:val="00E05B6A"/>
    <w:rsid w:val="00E05EF8"/>
    <w:rsid w:val="00E05F25"/>
    <w:rsid w:val="00E0607A"/>
    <w:rsid w:val="00E067AD"/>
    <w:rsid w:val="00E06910"/>
    <w:rsid w:val="00E06DBB"/>
    <w:rsid w:val="00E06E6C"/>
    <w:rsid w:val="00E06FF9"/>
    <w:rsid w:val="00E07151"/>
    <w:rsid w:val="00E073C5"/>
    <w:rsid w:val="00E073E9"/>
    <w:rsid w:val="00E07475"/>
    <w:rsid w:val="00E07B67"/>
    <w:rsid w:val="00E10349"/>
    <w:rsid w:val="00E10420"/>
    <w:rsid w:val="00E104C5"/>
    <w:rsid w:val="00E1052C"/>
    <w:rsid w:val="00E106BA"/>
    <w:rsid w:val="00E10D53"/>
    <w:rsid w:val="00E1191C"/>
    <w:rsid w:val="00E119C7"/>
    <w:rsid w:val="00E11EEA"/>
    <w:rsid w:val="00E127E8"/>
    <w:rsid w:val="00E12997"/>
    <w:rsid w:val="00E12C0A"/>
    <w:rsid w:val="00E134D8"/>
    <w:rsid w:val="00E13697"/>
    <w:rsid w:val="00E138F1"/>
    <w:rsid w:val="00E140E9"/>
    <w:rsid w:val="00E1418B"/>
    <w:rsid w:val="00E142E7"/>
    <w:rsid w:val="00E14576"/>
    <w:rsid w:val="00E1461C"/>
    <w:rsid w:val="00E148A1"/>
    <w:rsid w:val="00E148E5"/>
    <w:rsid w:val="00E14CE7"/>
    <w:rsid w:val="00E14EDB"/>
    <w:rsid w:val="00E14F0E"/>
    <w:rsid w:val="00E15045"/>
    <w:rsid w:val="00E15C0E"/>
    <w:rsid w:val="00E15D62"/>
    <w:rsid w:val="00E16275"/>
    <w:rsid w:val="00E1693A"/>
    <w:rsid w:val="00E169B2"/>
    <w:rsid w:val="00E16A5B"/>
    <w:rsid w:val="00E16D4B"/>
    <w:rsid w:val="00E16D82"/>
    <w:rsid w:val="00E1714D"/>
    <w:rsid w:val="00E17169"/>
    <w:rsid w:val="00E172BC"/>
    <w:rsid w:val="00E17784"/>
    <w:rsid w:val="00E17958"/>
    <w:rsid w:val="00E179E2"/>
    <w:rsid w:val="00E17C00"/>
    <w:rsid w:val="00E2069A"/>
    <w:rsid w:val="00E2085D"/>
    <w:rsid w:val="00E209E4"/>
    <w:rsid w:val="00E20AB1"/>
    <w:rsid w:val="00E21D6E"/>
    <w:rsid w:val="00E21DC9"/>
    <w:rsid w:val="00E21F57"/>
    <w:rsid w:val="00E21FB9"/>
    <w:rsid w:val="00E223AF"/>
    <w:rsid w:val="00E223C0"/>
    <w:rsid w:val="00E2252E"/>
    <w:rsid w:val="00E227BE"/>
    <w:rsid w:val="00E22A0C"/>
    <w:rsid w:val="00E22BDE"/>
    <w:rsid w:val="00E22C39"/>
    <w:rsid w:val="00E22E79"/>
    <w:rsid w:val="00E22ED5"/>
    <w:rsid w:val="00E23D68"/>
    <w:rsid w:val="00E246C9"/>
    <w:rsid w:val="00E2498B"/>
    <w:rsid w:val="00E249AB"/>
    <w:rsid w:val="00E25285"/>
    <w:rsid w:val="00E25598"/>
    <w:rsid w:val="00E25B05"/>
    <w:rsid w:val="00E25EE8"/>
    <w:rsid w:val="00E26217"/>
    <w:rsid w:val="00E26654"/>
    <w:rsid w:val="00E26811"/>
    <w:rsid w:val="00E26863"/>
    <w:rsid w:val="00E26E6C"/>
    <w:rsid w:val="00E2746E"/>
    <w:rsid w:val="00E274F7"/>
    <w:rsid w:val="00E27797"/>
    <w:rsid w:val="00E278B9"/>
    <w:rsid w:val="00E3019A"/>
    <w:rsid w:val="00E30421"/>
    <w:rsid w:val="00E304AE"/>
    <w:rsid w:val="00E309D8"/>
    <w:rsid w:val="00E31584"/>
    <w:rsid w:val="00E3162F"/>
    <w:rsid w:val="00E31A7B"/>
    <w:rsid w:val="00E31DB4"/>
    <w:rsid w:val="00E323C4"/>
    <w:rsid w:val="00E33115"/>
    <w:rsid w:val="00E332B7"/>
    <w:rsid w:val="00E334C1"/>
    <w:rsid w:val="00E334E9"/>
    <w:rsid w:val="00E336E5"/>
    <w:rsid w:val="00E33C57"/>
    <w:rsid w:val="00E33EA8"/>
    <w:rsid w:val="00E3412C"/>
    <w:rsid w:val="00E343FB"/>
    <w:rsid w:val="00E345A1"/>
    <w:rsid w:val="00E345FB"/>
    <w:rsid w:val="00E34ADF"/>
    <w:rsid w:val="00E34DA9"/>
    <w:rsid w:val="00E34E59"/>
    <w:rsid w:val="00E34F0C"/>
    <w:rsid w:val="00E35103"/>
    <w:rsid w:val="00E355F6"/>
    <w:rsid w:val="00E359B5"/>
    <w:rsid w:val="00E35D8D"/>
    <w:rsid w:val="00E36484"/>
    <w:rsid w:val="00E37015"/>
    <w:rsid w:val="00E3709D"/>
    <w:rsid w:val="00E373FF"/>
    <w:rsid w:val="00E403C9"/>
    <w:rsid w:val="00E40B27"/>
    <w:rsid w:val="00E40C62"/>
    <w:rsid w:val="00E40E00"/>
    <w:rsid w:val="00E40E66"/>
    <w:rsid w:val="00E4158B"/>
    <w:rsid w:val="00E41CF3"/>
    <w:rsid w:val="00E41E09"/>
    <w:rsid w:val="00E420B1"/>
    <w:rsid w:val="00E4262B"/>
    <w:rsid w:val="00E427E1"/>
    <w:rsid w:val="00E42994"/>
    <w:rsid w:val="00E429F4"/>
    <w:rsid w:val="00E42B37"/>
    <w:rsid w:val="00E42B93"/>
    <w:rsid w:val="00E42C37"/>
    <w:rsid w:val="00E4308D"/>
    <w:rsid w:val="00E43B87"/>
    <w:rsid w:val="00E43C04"/>
    <w:rsid w:val="00E43F67"/>
    <w:rsid w:val="00E44011"/>
    <w:rsid w:val="00E4410C"/>
    <w:rsid w:val="00E449B2"/>
    <w:rsid w:val="00E44E9C"/>
    <w:rsid w:val="00E44F83"/>
    <w:rsid w:val="00E4517F"/>
    <w:rsid w:val="00E45512"/>
    <w:rsid w:val="00E455AE"/>
    <w:rsid w:val="00E45610"/>
    <w:rsid w:val="00E45842"/>
    <w:rsid w:val="00E45960"/>
    <w:rsid w:val="00E4604B"/>
    <w:rsid w:val="00E4616F"/>
    <w:rsid w:val="00E46FDC"/>
    <w:rsid w:val="00E47042"/>
    <w:rsid w:val="00E478B7"/>
    <w:rsid w:val="00E47917"/>
    <w:rsid w:val="00E47AC3"/>
    <w:rsid w:val="00E50756"/>
    <w:rsid w:val="00E51B55"/>
    <w:rsid w:val="00E51BC5"/>
    <w:rsid w:val="00E5289C"/>
    <w:rsid w:val="00E528AE"/>
    <w:rsid w:val="00E52A07"/>
    <w:rsid w:val="00E52C75"/>
    <w:rsid w:val="00E52DCD"/>
    <w:rsid w:val="00E52E8F"/>
    <w:rsid w:val="00E52F7B"/>
    <w:rsid w:val="00E53102"/>
    <w:rsid w:val="00E53172"/>
    <w:rsid w:val="00E53461"/>
    <w:rsid w:val="00E54012"/>
    <w:rsid w:val="00E545DF"/>
    <w:rsid w:val="00E54C85"/>
    <w:rsid w:val="00E54CAF"/>
    <w:rsid w:val="00E55244"/>
    <w:rsid w:val="00E557B1"/>
    <w:rsid w:val="00E5581A"/>
    <w:rsid w:val="00E55B66"/>
    <w:rsid w:val="00E55EB6"/>
    <w:rsid w:val="00E56424"/>
    <w:rsid w:val="00E5643A"/>
    <w:rsid w:val="00E5696A"/>
    <w:rsid w:val="00E56A76"/>
    <w:rsid w:val="00E57030"/>
    <w:rsid w:val="00E57088"/>
    <w:rsid w:val="00E57BA9"/>
    <w:rsid w:val="00E60482"/>
    <w:rsid w:val="00E606DD"/>
    <w:rsid w:val="00E61956"/>
    <w:rsid w:val="00E62CDE"/>
    <w:rsid w:val="00E62CFD"/>
    <w:rsid w:val="00E62FA9"/>
    <w:rsid w:val="00E63841"/>
    <w:rsid w:val="00E6393F"/>
    <w:rsid w:val="00E63DD5"/>
    <w:rsid w:val="00E63FDB"/>
    <w:rsid w:val="00E64269"/>
    <w:rsid w:val="00E642EC"/>
    <w:rsid w:val="00E64444"/>
    <w:rsid w:val="00E6457A"/>
    <w:rsid w:val="00E647ED"/>
    <w:rsid w:val="00E64DAE"/>
    <w:rsid w:val="00E64E56"/>
    <w:rsid w:val="00E65096"/>
    <w:rsid w:val="00E65120"/>
    <w:rsid w:val="00E65183"/>
    <w:rsid w:val="00E6546F"/>
    <w:rsid w:val="00E658B9"/>
    <w:rsid w:val="00E65CF5"/>
    <w:rsid w:val="00E65D48"/>
    <w:rsid w:val="00E6618E"/>
    <w:rsid w:val="00E661CF"/>
    <w:rsid w:val="00E6637F"/>
    <w:rsid w:val="00E66BC7"/>
    <w:rsid w:val="00E66EFC"/>
    <w:rsid w:val="00E67027"/>
    <w:rsid w:val="00E67249"/>
    <w:rsid w:val="00E67438"/>
    <w:rsid w:val="00E67942"/>
    <w:rsid w:val="00E67CD6"/>
    <w:rsid w:val="00E7066C"/>
    <w:rsid w:val="00E706DF"/>
    <w:rsid w:val="00E70A06"/>
    <w:rsid w:val="00E70AAB"/>
    <w:rsid w:val="00E710B6"/>
    <w:rsid w:val="00E712B4"/>
    <w:rsid w:val="00E714BC"/>
    <w:rsid w:val="00E715B2"/>
    <w:rsid w:val="00E716BB"/>
    <w:rsid w:val="00E716C8"/>
    <w:rsid w:val="00E716F4"/>
    <w:rsid w:val="00E72068"/>
    <w:rsid w:val="00E7228D"/>
    <w:rsid w:val="00E72710"/>
    <w:rsid w:val="00E72F73"/>
    <w:rsid w:val="00E73258"/>
    <w:rsid w:val="00E7331E"/>
    <w:rsid w:val="00E73573"/>
    <w:rsid w:val="00E73646"/>
    <w:rsid w:val="00E738FD"/>
    <w:rsid w:val="00E73904"/>
    <w:rsid w:val="00E73F21"/>
    <w:rsid w:val="00E74004"/>
    <w:rsid w:val="00E744A5"/>
    <w:rsid w:val="00E74533"/>
    <w:rsid w:val="00E74A7F"/>
    <w:rsid w:val="00E75236"/>
    <w:rsid w:val="00E75424"/>
    <w:rsid w:val="00E7545E"/>
    <w:rsid w:val="00E755D7"/>
    <w:rsid w:val="00E759C1"/>
    <w:rsid w:val="00E75BA1"/>
    <w:rsid w:val="00E75F60"/>
    <w:rsid w:val="00E76058"/>
    <w:rsid w:val="00E760BA"/>
    <w:rsid w:val="00E761B9"/>
    <w:rsid w:val="00E767F8"/>
    <w:rsid w:val="00E7698A"/>
    <w:rsid w:val="00E76DBC"/>
    <w:rsid w:val="00E77173"/>
    <w:rsid w:val="00E7730E"/>
    <w:rsid w:val="00E774DF"/>
    <w:rsid w:val="00E77C3E"/>
    <w:rsid w:val="00E80687"/>
    <w:rsid w:val="00E80B19"/>
    <w:rsid w:val="00E80E37"/>
    <w:rsid w:val="00E80FEB"/>
    <w:rsid w:val="00E8167F"/>
    <w:rsid w:val="00E8190E"/>
    <w:rsid w:val="00E81931"/>
    <w:rsid w:val="00E81CD0"/>
    <w:rsid w:val="00E82332"/>
    <w:rsid w:val="00E823D8"/>
    <w:rsid w:val="00E82D0C"/>
    <w:rsid w:val="00E82EB5"/>
    <w:rsid w:val="00E832BA"/>
    <w:rsid w:val="00E83394"/>
    <w:rsid w:val="00E839A3"/>
    <w:rsid w:val="00E83E05"/>
    <w:rsid w:val="00E840A5"/>
    <w:rsid w:val="00E840E5"/>
    <w:rsid w:val="00E841A1"/>
    <w:rsid w:val="00E841A5"/>
    <w:rsid w:val="00E8447F"/>
    <w:rsid w:val="00E846E2"/>
    <w:rsid w:val="00E848FC"/>
    <w:rsid w:val="00E8508F"/>
    <w:rsid w:val="00E86820"/>
    <w:rsid w:val="00E86825"/>
    <w:rsid w:val="00E86984"/>
    <w:rsid w:val="00E86ACD"/>
    <w:rsid w:val="00E86C5C"/>
    <w:rsid w:val="00E86DCF"/>
    <w:rsid w:val="00E87A2D"/>
    <w:rsid w:val="00E9084A"/>
    <w:rsid w:val="00E90C63"/>
    <w:rsid w:val="00E9179C"/>
    <w:rsid w:val="00E91877"/>
    <w:rsid w:val="00E91B1F"/>
    <w:rsid w:val="00E91EE5"/>
    <w:rsid w:val="00E91F3B"/>
    <w:rsid w:val="00E925B5"/>
    <w:rsid w:val="00E925D6"/>
    <w:rsid w:val="00E926F0"/>
    <w:rsid w:val="00E92D16"/>
    <w:rsid w:val="00E92ED6"/>
    <w:rsid w:val="00E92F10"/>
    <w:rsid w:val="00E930D7"/>
    <w:rsid w:val="00E93169"/>
    <w:rsid w:val="00E9316F"/>
    <w:rsid w:val="00E93248"/>
    <w:rsid w:val="00E93720"/>
    <w:rsid w:val="00E93B49"/>
    <w:rsid w:val="00E9497B"/>
    <w:rsid w:val="00E94C26"/>
    <w:rsid w:val="00E95B7F"/>
    <w:rsid w:val="00E95F2C"/>
    <w:rsid w:val="00E960B8"/>
    <w:rsid w:val="00E963D1"/>
    <w:rsid w:val="00E96876"/>
    <w:rsid w:val="00E9727B"/>
    <w:rsid w:val="00E975ED"/>
    <w:rsid w:val="00E97A9E"/>
    <w:rsid w:val="00E97AF6"/>
    <w:rsid w:val="00E97DBE"/>
    <w:rsid w:val="00EA0358"/>
    <w:rsid w:val="00EA0876"/>
    <w:rsid w:val="00EA122B"/>
    <w:rsid w:val="00EA16A6"/>
    <w:rsid w:val="00EA183E"/>
    <w:rsid w:val="00EA1C85"/>
    <w:rsid w:val="00EA1F49"/>
    <w:rsid w:val="00EA1F65"/>
    <w:rsid w:val="00EA2154"/>
    <w:rsid w:val="00EA257A"/>
    <w:rsid w:val="00EA2A60"/>
    <w:rsid w:val="00EA2B20"/>
    <w:rsid w:val="00EA31E1"/>
    <w:rsid w:val="00EA36E7"/>
    <w:rsid w:val="00EA37BD"/>
    <w:rsid w:val="00EA3D07"/>
    <w:rsid w:val="00EA3E9B"/>
    <w:rsid w:val="00EA455B"/>
    <w:rsid w:val="00EA4B95"/>
    <w:rsid w:val="00EA516B"/>
    <w:rsid w:val="00EA52D2"/>
    <w:rsid w:val="00EA53CA"/>
    <w:rsid w:val="00EA552C"/>
    <w:rsid w:val="00EA5612"/>
    <w:rsid w:val="00EA589B"/>
    <w:rsid w:val="00EA596E"/>
    <w:rsid w:val="00EA59A7"/>
    <w:rsid w:val="00EA5C9C"/>
    <w:rsid w:val="00EA5D34"/>
    <w:rsid w:val="00EA5E36"/>
    <w:rsid w:val="00EA70CB"/>
    <w:rsid w:val="00EA75C2"/>
    <w:rsid w:val="00EA7742"/>
    <w:rsid w:val="00EA7A31"/>
    <w:rsid w:val="00EB0781"/>
    <w:rsid w:val="00EB0A08"/>
    <w:rsid w:val="00EB0D77"/>
    <w:rsid w:val="00EB11B8"/>
    <w:rsid w:val="00EB13D0"/>
    <w:rsid w:val="00EB1409"/>
    <w:rsid w:val="00EB1BF3"/>
    <w:rsid w:val="00EB1E7B"/>
    <w:rsid w:val="00EB2248"/>
    <w:rsid w:val="00EB226B"/>
    <w:rsid w:val="00EB2555"/>
    <w:rsid w:val="00EB2612"/>
    <w:rsid w:val="00EB27A4"/>
    <w:rsid w:val="00EB2C7F"/>
    <w:rsid w:val="00EB32D9"/>
    <w:rsid w:val="00EB3D33"/>
    <w:rsid w:val="00EB3E3C"/>
    <w:rsid w:val="00EB3FAD"/>
    <w:rsid w:val="00EB4D48"/>
    <w:rsid w:val="00EB4D4F"/>
    <w:rsid w:val="00EB508B"/>
    <w:rsid w:val="00EB554F"/>
    <w:rsid w:val="00EB564E"/>
    <w:rsid w:val="00EB56CE"/>
    <w:rsid w:val="00EB5911"/>
    <w:rsid w:val="00EB5AC3"/>
    <w:rsid w:val="00EB5BBB"/>
    <w:rsid w:val="00EB5F95"/>
    <w:rsid w:val="00EB62EB"/>
    <w:rsid w:val="00EB633F"/>
    <w:rsid w:val="00EB680D"/>
    <w:rsid w:val="00EB6A4D"/>
    <w:rsid w:val="00EB6CF3"/>
    <w:rsid w:val="00EB6EC3"/>
    <w:rsid w:val="00EB6F7E"/>
    <w:rsid w:val="00EB70A6"/>
    <w:rsid w:val="00EB736D"/>
    <w:rsid w:val="00EC02E1"/>
    <w:rsid w:val="00EC038C"/>
    <w:rsid w:val="00EC0480"/>
    <w:rsid w:val="00EC06F5"/>
    <w:rsid w:val="00EC0A6A"/>
    <w:rsid w:val="00EC0E59"/>
    <w:rsid w:val="00EC0F21"/>
    <w:rsid w:val="00EC1161"/>
    <w:rsid w:val="00EC12DB"/>
    <w:rsid w:val="00EC1485"/>
    <w:rsid w:val="00EC19AD"/>
    <w:rsid w:val="00EC21A2"/>
    <w:rsid w:val="00EC221F"/>
    <w:rsid w:val="00EC2467"/>
    <w:rsid w:val="00EC2B22"/>
    <w:rsid w:val="00EC32DD"/>
    <w:rsid w:val="00EC3656"/>
    <w:rsid w:val="00EC391A"/>
    <w:rsid w:val="00EC3D43"/>
    <w:rsid w:val="00EC3D49"/>
    <w:rsid w:val="00EC4075"/>
    <w:rsid w:val="00EC4F26"/>
    <w:rsid w:val="00EC5230"/>
    <w:rsid w:val="00EC567F"/>
    <w:rsid w:val="00EC5D64"/>
    <w:rsid w:val="00EC6005"/>
    <w:rsid w:val="00EC6276"/>
    <w:rsid w:val="00EC687A"/>
    <w:rsid w:val="00EC6CF3"/>
    <w:rsid w:val="00EC6EBE"/>
    <w:rsid w:val="00EC7389"/>
    <w:rsid w:val="00EC7D03"/>
    <w:rsid w:val="00ED0A74"/>
    <w:rsid w:val="00ED0ACC"/>
    <w:rsid w:val="00ED0C19"/>
    <w:rsid w:val="00ED0DDB"/>
    <w:rsid w:val="00ED1513"/>
    <w:rsid w:val="00ED19B1"/>
    <w:rsid w:val="00ED1B88"/>
    <w:rsid w:val="00ED1FD0"/>
    <w:rsid w:val="00ED214D"/>
    <w:rsid w:val="00ED217B"/>
    <w:rsid w:val="00ED2491"/>
    <w:rsid w:val="00ED2498"/>
    <w:rsid w:val="00ED25B0"/>
    <w:rsid w:val="00ED2636"/>
    <w:rsid w:val="00ED2741"/>
    <w:rsid w:val="00ED2E90"/>
    <w:rsid w:val="00ED3095"/>
    <w:rsid w:val="00ED3E20"/>
    <w:rsid w:val="00ED4108"/>
    <w:rsid w:val="00ED442D"/>
    <w:rsid w:val="00ED4A6C"/>
    <w:rsid w:val="00ED5544"/>
    <w:rsid w:val="00ED56D3"/>
    <w:rsid w:val="00ED5771"/>
    <w:rsid w:val="00ED5E29"/>
    <w:rsid w:val="00ED6623"/>
    <w:rsid w:val="00ED6D71"/>
    <w:rsid w:val="00ED7674"/>
    <w:rsid w:val="00ED786E"/>
    <w:rsid w:val="00ED7872"/>
    <w:rsid w:val="00ED791E"/>
    <w:rsid w:val="00ED7AC3"/>
    <w:rsid w:val="00EE060E"/>
    <w:rsid w:val="00EE08A5"/>
    <w:rsid w:val="00EE0906"/>
    <w:rsid w:val="00EE0CA1"/>
    <w:rsid w:val="00EE1151"/>
    <w:rsid w:val="00EE11E2"/>
    <w:rsid w:val="00EE1C36"/>
    <w:rsid w:val="00EE1DFC"/>
    <w:rsid w:val="00EE1E95"/>
    <w:rsid w:val="00EE1F0C"/>
    <w:rsid w:val="00EE2143"/>
    <w:rsid w:val="00EE220A"/>
    <w:rsid w:val="00EE24D1"/>
    <w:rsid w:val="00EE252A"/>
    <w:rsid w:val="00EE27C2"/>
    <w:rsid w:val="00EE2834"/>
    <w:rsid w:val="00EE3680"/>
    <w:rsid w:val="00EE3DA2"/>
    <w:rsid w:val="00EE3FD3"/>
    <w:rsid w:val="00EE41BF"/>
    <w:rsid w:val="00EE43FA"/>
    <w:rsid w:val="00EE49D8"/>
    <w:rsid w:val="00EE4BEA"/>
    <w:rsid w:val="00EE5403"/>
    <w:rsid w:val="00EE560C"/>
    <w:rsid w:val="00EE5BF4"/>
    <w:rsid w:val="00EE61AF"/>
    <w:rsid w:val="00EE6347"/>
    <w:rsid w:val="00EE694C"/>
    <w:rsid w:val="00EE6D3A"/>
    <w:rsid w:val="00EE6DCF"/>
    <w:rsid w:val="00EE7BB0"/>
    <w:rsid w:val="00EE7DF5"/>
    <w:rsid w:val="00EF0204"/>
    <w:rsid w:val="00EF0682"/>
    <w:rsid w:val="00EF0748"/>
    <w:rsid w:val="00EF0864"/>
    <w:rsid w:val="00EF0DD9"/>
    <w:rsid w:val="00EF0EC9"/>
    <w:rsid w:val="00EF0FD6"/>
    <w:rsid w:val="00EF0FFA"/>
    <w:rsid w:val="00EF1006"/>
    <w:rsid w:val="00EF11EC"/>
    <w:rsid w:val="00EF19FA"/>
    <w:rsid w:val="00EF1FCE"/>
    <w:rsid w:val="00EF2678"/>
    <w:rsid w:val="00EF2A21"/>
    <w:rsid w:val="00EF2BE7"/>
    <w:rsid w:val="00EF2DF3"/>
    <w:rsid w:val="00EF2EED"/>
    <w:rsid w:val="00EF327C"/>
    <w:rsid w:val="00EF32C0"/>
    <w:rsid w:val="00EF3563"/>
    <w:rsid w:val="00EF37D8"/>
    <w:rsid w:val="00EF3AB5"/>
    <w:rsid w:val="00EF413D"/>
    <w:rsid w:val="00EF433F"/>
    <w:rsid w:val="00EF4726"/>
    <w:rsid w:val="00EF4D42"/>
    <w:rsid w:val="00EF4FAF"/>
    <w:rsid w:val="00EF51AC"/>
    <w:rsid w:val="00EF5408"/>
    <w:rsid w:val="00EF585B"/>
    <w:rsid w:val="00EF5B07"/>
    <w:rsid w:val="00EF5B18"/>
    <w:rsid w:val="00EF5D4E"/>
    <w:rsid w:val="00EF627D"/>
    <w:rsid w:val="00EF68A0"/>
    <w:rsid w:val="00EF6BC3"/>
    <w:rsid w:val="00EF72C9"/>
    <w:rsid w:val="00EF776B"/>
    <w:rsid w:val="00EF78E6"/>
    <w:rsid w:val="00EF7A88"/>
    <w:rsid w:val="00EF7CC4"/>
    <w:rsid w:val="00EF7E78"/>
    <w:rsid w:val="00F00174"/>
    <w:rsid w:val="00F00345"/>
    <w:rsid w:val="00F0044D"/>
    <w:rsid w:val="00F0109F"/>
    <w:rsid w:val="00F01241"/>
    <w:rsid w:val="00F01624"/>
    <w:rsid w:val="00F01B8B"/>
    <w:rsid w:val="00F01BFF"/>
    <w:rsid w:val="00F025D8"/>
    <w:rsid w:val="00F0272A"/>
    <w:rsid w:val="00F02D79"/>
    <w:rsid w:val="00F03158"/>
    <w:rsid w:val="00F034B5"/>
    <w:rsid w:val="00F03C20"/>
    <w:rsid w:val="00F04444"/>
    <w:rsid w:val="00F04599"/>
    <w:rsid w:val="00F0479C"/>
    <w:rsid w:val="00F04B01"/>
    <w:rsid w:val="00F05E43"/>
    <w:rsid w:val="00F0614C"/>
    <w:rsid w:val="00F06814"/>
    <w:rsid w:val="00F06BAC"/>
    <w:rsid w:val="00F07352"/>
    <w:rsid w:val="00F07FCC"/>
    <w:rsid w:val="00F10608"/>
    <w:rsid w:val="00F10764"/>
    <w:rsid w:val="00F109E1"/>
    <w:rsid w:val="00F10AAF"/>
    <w:rsid w:val="00F10AF9"/>
    <w:rsid w:val="00F10C29"/>
    <w:rsid w:val="00F10EEB"/>
    <w:rsid w:val="00F10EF4"/>
    <w:rsid w:val="00F11144"/>
    <w:rsid w:val="00F11621"/>
    <w:rsid w:val="00F117A1"/>
    <w:rsid w:val="00F11FD7"/>
    <w:rsid w:val="00F121B1"/>
    <w:rsid w:val="00F1239A"/>
    <w:rsid w:val="00F12482"/>
    <w:rsid w:val="00F1294E"/>
    <w:rsid w:val="00F12ECA"/>
    <w:rsid w:val="00F12F4D"/>
    <w:rsid w:val="00F131D5"/>
    <w:rsid w:val="00F132D5"/>
    <w:rsid w:val="00F13514"/>
    <w:rsid w:val="00F13A35"/>
    <w:rsid w:val="00F13BD8"/>
    <w:rsid w:val="00F13F06"/>
    <w:rsid w:val="00F1407E"/>
    <w:rsid w:val="00F1464A"/>
    <w:rsid w:val="00F147B9"/>
    <w:rsid w:val="00F147DB"/>
    <w:rsid w:val="00F14ED8"/>
    <w:rsid w:val="00F15089"/>
    <w:rsid w:val="00F154D9"/>
    <w:rsid w:val="00F1562C"/>
    <w:rsid w:val="00F15903"/>
    <w:rsid w:val="00F15962"/>
    <w:rsid w:val="00F15BED"/>
    <w:rsid w:val="00F15C78"/>
    <w:rsid w:val="00F15F01"/>
    <w:rsid w:val="00F1606C"/>
    <w:rsid w:val="00F160C3"/>
    <w:rsid w:val="00F16469"/>
    <w:rsid w:val="00F16760"/>
    <w:rsid w:val="00F16E97"/>
    <w:rsid w:val="00F17132"/>
    <w:rsid w:val="00F1767C"/>
    <w:rsid w:val="00F20131"/>
    <w:rsid w:val="00F209BF"/>
    <w:rsid w:val="00F20A15"/>
    <w:rsid w:val="00F20D89"/>
    <w:rsid w:val="00F21009"/>
    <w:rsid w:val="00F21019"/>
    <w:rsid w:val="00F21240"/>
    <w:rsid w:val="00F216FC"/>
    <w:rsid w:val="00F23707"/>
    <w:rsid w:val="00F24197"/>
    <w:rsid w:val="00F241CD"/>
    <w:rsid w:val="00F2431D"/>
    <w:rsid w:val="00F24748"/>
    <w:rsid w:val="00F247AB"/>
    <w:rsid w:val="00F24EF2"/>
    <w:rsid w:val="00F250D0"/>
    <w:rsid w:val="00F2587B"/>
    <w:rsid w:val="00F2591E"/>
    <w:rsid w:val="00F25C31"/>
    <w:rsid w:val="00F261EE"/>
    <w:rsid w:val="00F26278"/>
    <w:rsid w:val="00F26DCC"/>
    <w:rsid w:val="00F26F69"/>
    <w:rsid w:val="00F27247"/>
    <w:rsid w:val="00F273F5"/>
    <w:rsid w:val="00F27E1E"/>
    <w:rsid w:val="00F27F38"/>
    <w:rsid w:val="00F27F94"/>
    <w:rsid w:val="00F30016"/>
    <w:rsid w:val="00F30296"/>
    <w:rsid w:val="00F304EA"/>
    <w:rsid w:val="00F30B75"/>
    <w:rsid w:val="00F30D55"/>
    <w:rsid w:val="00F31243"/>
    <w:rsid w:val="00F315D7"/>
    <w:rsid w:val="00F316E3"/>
    <w:rsid w:val="00F317D7"/>
    <w:rsid w:val="00F318AD"/>
    <w:rsid w:val="00F31CCF"/>
    <w:rsid w:val="00F32198"/>
    <w:rsid w:val="00F321BC"/>
    <w:rsid w:val="00F32B70"/>
    <w:rsid w:val="00F32F4B"/>
    <w:rsid w:val="00F330E0"/>
    <w:rsid w:val="00F336A4"/>
    <w:rsid w:val="00F336B1"/>
    <w:rsid w:val="00F3506D"/>
    <w:rsid w:val="00F354CD"/>
    <w:rsid w:val="00F35691"/>
    <w:rsid w:val="00F35C1B"/>
    <w:rsid w:val="00F35CC7"/>
    <w:rsid w:val="00F35E2D"/>
    <w:rsid w:val="00F35EC0"/>
    <w:rsid w:val="00F35FF7"/>
    <w:rsid w:val="00F36028"/>
    <w:rsid w:val="00F362DA"/>
    <w:rsid w:val="00F3649C"/>
    <w:rsid w:val="00F3660E"/>
    <w:rsid w:val="00F36646"/>
    <w:rsid w:val="00F36671"/>
    <w:rsid w:val="00F36AF3"/>
    <w:rsid w:val="00F3723D"/>
    <w:rsid w:val="00F37589"/>
    <w:rsid w:val="00F37FD0"/>
    <w:rsid w:val="00F40554"/>
    <w:rsid w:val="00F405F9"/>
    <w:rsid w:val="00F40B24"/>
    <w:rsid w:val="00F40F26"/>
    <w:rsid w:val="00F414CF"/>
    <w:rsid w:val="00F41693"/>
    <w:rsid w:val="00F41870"/>
    <w:rsid w:val="00F41A58"/>
    <w:rsid w:val="00F41A95"/>
    <w:rsid w:val="00F41FB3"/>
    <w:rsid w:val="00F4249A"/>
    <w:rsid w:val="00F43896"/>
    <w:rsid w:val="00F43A8E"/>
    <w:rsid w:val="00F43BAF"/>
    <w:rsid w:val="00F43C11"/>
    <w:rsid w:val="00F44012"/>
    <w:rsid w:val="00F4412B"/>
    <w:rsid w:val="00F44285"/>
    <w:rsid w:val="00F44B26"/>
    <w:rsid w:val="00F44B69"/>
    <w:rsid w:val="00F44B8C"/>
    <w:rsid w:val="00F44CF4"/>
    <w:rsid w:val="00F44DCC"/>
    <w:rsid w:val="00F453CF"/>
    <w:rsid w:val="00F45A0A"/>
    <w:rsid w:val="00F45D96"/>
    <w:rsid w:val="00F45E36"/>
    <w:rsid w:val="00F45EBC"/>
    <w:rsid w:val="00F46007"/>
    <w:rsid w:val="00F4672E"/>
    <w:rsid w:val="00F469CA"/>
    <w:rsid w:val="00F46AD2"/>
    <w:rsid w:val="00F470C7"/>
    <w:rsid w:val="00F470D2"/>
    <w:rsid w:val="00F473A9"/>
    <w:rsid w:val="00F473E1"/>
    <w:rsid w:val="00F47977"/>
    <w:rsid w:val="00F500D8"/>
    <w:rsid w:val="00F5016D"/>
    <w:rsid w:val="00F509EB"/>
    <w:rsid w:val="00F50E15"/>
    <w:rsid w:val="00F51256"/>
    <w:rsid w:val="00F514D6"/>
    <w:rsid w:val="00F522E5"/>
    <w:rsid w:val="00F527ED"/>
    <w:rsid w:val="00F52C6D"/>
    <w:rsid w:val="00F52CB8"/>
    <w:rsid w:val="00F5315D"/>
    <w:rsid w:val="00F53179"/>
    <w:rsid w:val="00F535F7"/>
    <w:rsid w:val="00F5366F"/>
    <w:rsid w:val="00F53C17"/>
    <w:rsid w:val="00F547AB"/>
    <w:rsid w:val="00F54CA5"/>
    <w:rsid w:val="00F54E14"/>
    <w:rsid w:val="00F54EB7"/>
    <w:rsid w:val="00F5531E"/>
    <w:rsid w:val="00F55B6B"/>
    <w:rsid w:val="00F55CAA"/>
    <w:rsid w:val="00F56AA9"/>
    <w:rsid w:val="00F56AE8"/>
    <w:rsid w:val="00F56E0D"/>
    <w:rsid w:val="00F56EA6"/>
    <w:rsid w:val="00F572F0"/>
    <w:rsid w:val="00F5764C"/>
    <w:rsid w:val="00F57B01"/>
    <w:rsid w:val="00F57DDB"/>
    <w:rsid w:val="00F6002C"/>
    <w:rsid w:val="00F60164"/>
    <w:rsid w:val="00F607CA"/>
    <w:rsid w:val="00F607E8"/>
    <w:rsid w:val="00F60B79"/>
    <w:rsid w:val="00F6155C"/>
    <w:rsid w:val="00F6192E"/>
    <w:rsid w:val="00F62812"/>
    <w:rsid w:val="00F62C30"/>
    <w:rsid w:val="00F62DF8"/>
    <w:rsid w:val="00F63522"/>
    <w:rsid w:val="00F638BA"/>
    <w:rsid w:val="00F639F0"/>
    <w:rsid w:val="00F639FF"/>
    <w:rsid w:val="00F63CDC"/>
    <w:rsid w:val="00F63E1B"/>
    <w:rsid w:val="00F63E58"/>
    <w:rsid w:val="00F64624"/>
    <w:rsid w:val="00F6506B"/>
    <w:rsid w:val="00F6532A"/>
    <w:rsid w:val="00F65C48"/>
    <w:rsid w:val="00F6619C"/>
    <w:rsid w:val="00F6677A"/>
    <w:rsid w:val="00F66920"/>
    <w:rsid w:val="00F66922"/>
    <w:rsid w:val="00F66A64"/>
    <w:rsid w:val="00F66E1E"/>
    <w:rsid w:val="00F6715A"/>
    <w:rsid w:val="00F67AB5"/>
    <w:rsid w:val="00F67B8E"/>
    <w:rsid w:val="00F67BF1"/>
    <w:rsid w:val="00F701AF"/>
    <w:rsid w:val="00F704C0"/>
    <w:rsid w:val="00F70802"/>
    <w:rsid w:val="00F70A64"/>
    <w:rsid w:val="00F70B57"/>
    <w:rsid w:val="00F711E8"/>
    <w:rsid w:val="00F714B5"/>
    <w:rsid w:val="00F71E5A"/>
    <w:rsid w:val="00F721C0"/>
    <w:rsid w:val="00F72978"/>
    <w:rsid w:val="00F72986"/>
    <w:rsid w:val="00F72A70"/>
    <w:rsid w:val="00F72CA8"/>
    <w:rsid w:val="00F72D54"/>
    <w:rsid w:val="00F72E33"/>
    <w:rsid w:val="00F72E4F"/>
    <w:rsid w:val="00F72EE0"/>
    <w:rsid w:val="00F7375C"/>
    <w:rsid w:val="00F7397B"/>
    <w:rsid w:val="00F74454"/>
    <w:rsid w:val="00F74584"/>
    <w:rsid w:val="00F74717"/>
    <w:rsid w:val="00F7488C"/>
    <w:rsid w:val="00F74F32"/>
    <w:rsid w:val="00F756B8"/>
    <w:rsid w:val="00F75FD3"/>
    <w:rsid w:val="00F7671B"/>
    <w:rsid w:val="00F767CB"/>
    <w:rsid w:val="00F76C12"/>
    <w:rsid w:val="00F76F4C"/>
    <w:rsid w:val="00F77FEE"/>
    <w:rsid w:val="00F80097"/>
    <w:rsid w:val="00F818C6"/>
    <w:rsid w:val="00F82571"/>
    <w:rsid w:val="00F82617"/>
    <w:rsid w:val="00F82625"/>
    <w:rsid w:val="00F82A92"/>
    <w:rsid w:val="00F82DC5"/>
    <w:rsid w:val="00F82DFA"/>
    <w:rsid w:val="00F832CC"/>
    <w:rsid w:val="00F841C1"/>
    <w:rsid w:val="00F841C6"/>
    <w:rsid w:val="00F8436B"/>
    <w:rsid w:val="00F848D9"/>
    <w:rsid w:val="00F84953"/>
    <w:rsid w:val="00F84E82"/>
    <w:rsid w:val="00F84EE6"/>
    <w:rsid w:val="00F85338"/>
    <w:rsid w:val="00F854BE"/>
    <w:rsid w:val="00F85762"/>
    <w:rsid w:val="00F85D79"/>
    <w:rsid w:val="00F860BE"/>
    <w:rsid w:val="00F8648A"/>
    <w:rsid w:val="00F868F2"/>
    <w:rsid w:val="00F86E78"/>
    <w:rsid w:val="00F870F2"/>
    <w:rsid w:val="00F87157"/>
    <w:rsid w:val="00F87841"/>
    <w:rsid w:val="00F87988"/>
    <w:rsid w:val="00F87B5A"/>
    <w:rsid w:val="00F87D5F"/>
    <w:rsid w:val="00F90742"/>
    <w:rsid w:val="00F90806"/>
    <w:rsid w:val="00F90F1C"/>
    <w:rsid w:val="00F90F82"/>
    <w:rsid w:val="00F9139E"/>
    <w:rsid w:val="00F91BA9"/>
    <w:rsid w:val="00F92038"/>
    <w:rsid w:val="00F92318"/>
    <w:rsid w:val="00F923FB"/>
    <w:rsid w:val="00F93328"/>
    <w:rsid w:val="00F93EB6"/>
    <w:rsid w:val="00F94121"/>
    <w:rsid w:val="00F944DE"/>
    <w:rsid w:val="00F9452B"/>
    <w:rsid w:val="00F94914"/>
    <w:rsid w:val="00F94F22"/>
    <w:rsid w:val="00F95144"/>
    <w:rsid w:val="00F9540F"/>
    <w:rsid w:val="00F955A5"/>
    <w:rsid w:val="00F95728"/>
    <w:rsid w:val="00F95B1B"/>
    <w:rsid w:val="00F9663B"/>
    <w:rsid w:val="00F968AB"/>
    <w:rsid w:val="00F96A73"/>
    <w:rsid w:val="00F96B49"/>
    <w:rsid w:val="00F96BD0"/>
    <w:rsid w:val="00F96F0D"/>
    <w:rsid w:val="00F97F75"/>
    <w:rsid w:val="00FA015B"/>
    <w:rsid w:val="00FA08F1"/>
    <w:rsid w:val="00FA0BC8"/>
    <w:rsid w:val="00FA10FC"/>
    <w:rsid w:val="00FA11B4"/>
    <w:rsid w:val="00FA1C0C"/>
    <w:rsid w:val="00FA1E17"/>
    <w:rsid w:val="00FA2090"/>
    <w:rsid w:val="00FA209C"/>
    <w:rsid w:val="00FA2CAB"/>
    <w:rsid w:val="00FA2EC8"/>
    <w:rsid w:val="00FA3597"/>
    <w:rsid w:val="00FA3777"/>
    <w:rsid w:val="00FA3F34"/>
    <w:rsid w:val="00FA45D7"/>
    <w:rsid w:val="00FA45ED"/>
    <w:rsid w:val="00FA49B2"/>
    <w:rsid w:val="00FA4FA6"/>
    <w:rsid w:val="00FA5B62"/>
    <w:rsid w:val="00FA5E10"/>
    <w:rsid w:val="00FA6123"/>
    <w:rsid w:val="00FA6520"/>
    <w:rsid w:val="00FA65B0"/>
    <w:rsid w:val="00FA7036"/>
    <w:rsid w:val="00FA7099"/>
    <w:rsid w:val="00FA785F"/>
    <w:rsid w:val="00FA78D5"/>
    <w:rsid w:val="00FA78EC"/>
    <w:rsid w:val="00FA7977"/>
    <w:rsid w:val="00FA79DB"/>
    <w:rsid w:val="00FB0516"/>
    <w:rsid w:val="00FB0776"/>
    <w:rsid w:val="00FB098E"/>
    <w:rsid w:val="00FB0B21"/>
    <w:rsid w:val="00FB0C55"/>
    <w:rsid w:val="00FB0CBC"/>
    <w:rsid w:val="00FB0EFC"/>
    <w:rsid w:val="00FB14BE"/>
    <w:rsid w:val="00FB157B"/>
    <w:rsid w:val="00FB1C67"/>
    <w:rsid w:val="00FB3068"/>
    <w:rsid w:val="00FB30A5"/>
    <w:rsid w:val="00FB33A3"/>
    <w:rsid w:val="00FB35FB"/>
    <w:rsid w:val="00FB3E56"/>
    <w:rsid w:val="00FB4B89"/>
    <w:rsid w:val="00FB4BF3"/>
    <w:rsid w:val="00FB4C23"/>
    <w:rsid w:val="00FB578C"/>
    <w:rsid w:val="00FB58E8"/>
    <w:rsid w:val="00FB5A77"/>
    <w:rsid w:val="00FB66A6"/>
    <w:rsid w:val="00FB6CC5"/>
    <w:rsid w:val="00FB719A"/>
    <w:rsid w:val="00FB7611"/>
    <w:rsid w:val="00FB7780"/>
    <w:rsid w:val="00FC02E9"/>
    <w:rsid w:val="00FC02EC"/>
    <w:rsid w:val="00FC0FB7"/>
    <w:rsid w:val="00FC14DE"/>
    <w:rsid w:val="00FC16B7"/>
    <w:rsid w:val="00FC1C64"/>
    <w:rsid w:val="00FC2462"/>
    <w:rsid w:val="00FC2CF2"/>
    <w:rsid w:val="00FC3106"/>
    <w:rsid w:val="00FC35DC"/>
    <w:rsid w:val="00FC35F2"/>
    <w:rsid w:val="00FC36FC"/>
    <w:rsid w:val="00FC3CAF"/>
    <w:rsid w:val="00FC4B90"/>
    <w:rsid w:val="00FC53E8"/>
    <w:rsid w:val="00FC5814"/>
    <w:rsid w:val="00FC582F"/>
    <w:rsid w:val="00FC644A"/>
    <w:rsid w:val="00FC648B"/>
    <w:rsid w:val="00FC671C"/>
    <w:rsid w:val="00FC6768"/>
    <w:rsid w:val="00FC6921"/>
    <w:rsid w:val="00FC6F58"/>
    <w:rsid w:val="00FC72E9"/>
    <w:rsid w:val="00FC7463"/>
    <w:rsid w:val="00FC7753"/>
    <w:rsid w:val="00FC7D32"/>
    <w:rsid w:val="00FC7E32"/>
    <w:rsid w:val="00FD0000"/>
    <w:rsid w:val="00FD096A"/>
    <w:rsid w:val="00FD12FB"/>
    <w:rsid w:val="00FD1392"/>
    <w:rsid w:val="00FD1446"/>
    <w:rsid w:val="00FD1C26"/>
    <w:rsid w:val="00FD1D4C"/>
    <w:rsid w:val="00FD1FEF"/>
    <w:rsid w:val="00FD20CC"/>
    <w:rsid w:val="00FD26BC"/>
    <w:rsid w:val="00FD2860"/>
    <w:rsid w:val="00FD2A2B"/>
    <w:rsid w:val="00FD2AFE"/>
    <w:rsid w:val="00FD308A"/>
    <w:rsid w:val="00FD30F7"/>
    <w:rsid w:val="00FD3587"/>
    <w:rsid w:val="00FD36DF"/>
    <w:rsid w:val="00FD39CA"/>
    <w:rsid w:val="00FD3CEF"/>
    <w:rsid w:val="00FD3F29"/>
    <w:rsid w:val="00FD3FA0"/>
    <w:rsid w:val="00FD3FB8"/>
    <w:rsid w:val="00FD439B"/>
    <w:rsid w:val="00FD4432"/>
    <w:rsid w:val="00FD46D2"/>
    <w:rsid w:val="00FD493E"/>
    <w:rsid w:val="00FD4E32"/>
    <w:rsid w:val="00FD5005"/>
    <w:rsid w:val="00FD51AB"/>
    <w:rsid w:val="00FD5322"/>
    <w:rsid w:val="00FD55CD"/>
    <w:rsid w:val="00FD5B8C"/>
    <w:rsid w:val="00FD64A6"/>
    <w:rsid w:val="00FD676B"/>
    <w:rsid w:val="00FD682E"/>
    <w:rsid w:val="00FD6861"/>
    <w:rsid w:val="00FD6C17"/>
    <w:rsid w:val="00FD72AA"/>
    <w:rsid w:val="00FD736C"/>
    <w:rsid w:val="00FD739A"/>
    <w:rsid w:val="00FD75A9"/>
    <w:rsid w:val="00FD7849"/>
    <w:rsid w:val="00FE00CB"/>
    <w:rsid w:val="00FE0875"/>
    <w:rsid w:val="00FE0C91"/>
    <w:rsid w:val="00FE0ED2"/>
    <w:rsid w:val="00FE1137"/>
    <w:rsid w:val="00FE11D4"/>
    <w:rsid w:val="00FE12AC"/>
    <w:rsid w:val="00FE19E9"/>
    <w:rsid w:val="00FE1E61"/>
    <w:rsid w:val="00FE1ED9"/>
    <w:rsid w:val="00FE2334"/>
    <w:rsid w:val="00FE2370"/>
    <w:rsid w:val="00FE259D"/>
    <w:rsid w:val="00FE2BD0"/>
    <w:rsid w:val="00FE2CFF"/>
    <w:rsid w:val="00FE31EA"/>
    <w:rsid w:val="00FE40E7"/>
    <w:rsid w:val="00FE4194"/>
    <w:rsid w:val="00FE4850"/>
    <w:rsid w:val="00FE4D93"/>
    <w:rsid w:val="00FE502F"/>
    <w:rsid w:val="00FE554C"/>
    <w:rsid w:val="00FE58CB"/>
    <w:rsid w:val="00FE5A0C"/>
    <w:rsid w:val="00FE5B4C"/>
    <w:rsid w:val="00FE5D3D"/>
    <w:rsid w:val="00FE5E79"/>
    <w:rsid w:val="00FE647E"/>
    <w:rsid w:val="00FE6ACD"/>
    <w:rsid w:val="00FE6D29"/>
    <w:rsid w:val="00FE6E08"/>
    <w:rsid w:val="00FE73C8"/>
    <w:rsid w:val="00FE7847"/>
    <w:rsid w:val="00FE7879"/>
    <w:rsid w:val="00FE7C82"/>
    <w:rsid w:val="00FE7D38"/>
    <w:rsid w:val="00FE7F18"/>
    <w:rsid w:val="00FE7FDE"/>
    <w:rsid w:val="00FF0122"/>
    <w:rsid w:val="00FF017F"/>
    <w:rsid w:val="00FF0690"/>
    <w:rsid w:val="00FF0BA1"/>
    <w:rsid w:val="00FF0C8C"/>
    <w:rsid w:val="00FF1F19"/>
    <w:rsid w:val="00FF249A"/>
    <w:rsid w:val="00FF263D"/>
    <w:rsid w:val="00FF27F3"/>
    <w:rsid w:val="00FF2A19"/>
    <w:rsid w:val="00FF2D19"/>
    <w:rsid w:val="00FF2F36"/>
    <w:rsid w:val="00FF2F90"/>
    <w:rsid w:val="00FF3138"/>
    <w:rsid w:val="00FF3607"/>
    <w:rsid w:val="00FF36E5"/>
    <w:rsid w:val="00FF3CEA"/>
    <w:rsid w:val="00FF3D30"/>
    <w:rsid w:val="00FF3D8E"/>
    <w:rsid w:val="00FF411C"/>
    <w:rsid w:val="00FF4DD6"/>
    <w:rsid w:val="00FF50F0"/>
    <w:rsid w:val="00FF55BD"/>
    <w:rsid w:val="00FF5612"/>
    <w:rsid w:val="00FF5B52"/>
    <w:rsid w:val="00FF62C9"/>
    <w:rsid w:val="00FF672F"/>
    <w:rsid w:val="00FF6751"/>
    <w:rsid w:val="00FF688D"/>
    <w:rsid w:val="00FF6979"/>
    <w:rsid w:val="00FF69B8"/>
    <w:rsid w:val="00FF7106"/>
    <w:rsid w:val="00FF717C"/>
    <w:rsid w:val="00FF72B1"/>
    <w:rsid w:val="00FF7952"/>
    <w:rsid w:val="00FF7B23"/>
    <w:rsid w:val="00FF7B5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A1C00"/>
    <w:pPr>
      <w:autoSpaceDE w:val="0"/>
      <w:autoSpaceDN w:val="0"/>
      <w:adjustRightInd w:val="0"/>
    </w:pPr>
    <w:rPr>
      <w:rFonts w:ascii="Calibri" w:eastAsia="Times New Roman" w:hAnsi="Calibri" w:cs="Calibri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1</Pages>
  <Words>567</Words>
  <Characters>3232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3792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17</cp:revision>
  <cp:lastPrinted>2026-06-10T08:14:00Z</cp:lastPrinted>
  <dcterms:created xsi:type="dcterms:W3CDTF">2025-02-03T08:00:00Z</dcterms:created>
  <dcterms:modified xsi:type="dcterms:W3CDTF">2026-06-10T08:15:00Z</dcterms:modified>
</cp:coreProperties>
</file>