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98" w:type="dxa"/>
        <w:tblLook w:val="00A0" w:firstRow="1" w:lastRow="0" w:firstColumn="1" w:lastColumn="0" w:noHBand="0" w:noVBand="0"/>
      </w:tblPr>
      <w:tblGrid>
        <w:gridCol w:w="2481"/>
        <w:gridCol w:w="7017"/>
      </w:tblGrid>
      <w:tr w:rsidR="00ED6017" w:rsidRPr="00C7528E" w14:paraId="52250F64" w14:textId="77777777">
        <w:trPr>
          <w:trHeight w:val="1536"/>
        </w:trPr>
        <w:tc>
          <w:tcPr>
            <w:tcW w:w="2481" w:type="dxa"/>
          </w:tcPr>
          <w:p w14:paraId="64A09B67" w14:textId="3F21A3B1" w:rsidR="00ED6017" w:rsidRPr="00F40F16" w:rsidRDefault="00590CA6" w:rsidP="00F40F16">
            <w:pPr>
              <w:spacing w:after="0" w:line="240" w:lineRule="auto"/>
              <w:rPr>
                <w:sz w:val="24"/>
                <w:szCs w:val="24"/>
              </w:rPr>
            </w:pPr>
            <w:bookmarkStart w:id="0" w:name="_Hlk521674603"/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34340F3" wp14:editId="762A0368">
                  <wp:extent cx="1417675" cy="14994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972" cy="15875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17" w:type="dxa"/>
          </w:tcPr>
          <w:p w14:paraId="0076A766" w14:textId="1651BAF9" w:rsidR="00ED6017" w:rsidRPr="00A66DCA" w:rsidRDefault="00ED6017" w:rsidP="00F40F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6DCA">
              <w:rPr>
                <w:rFonts w:ascii="Times New Roman" w:hAnsi="Times New Roman"/>
                <w:b/>
                <w:sz w:val="24"/>
                <w:szCs w:val="24"/>
              </w:rPr>
              <w:t>ООО</w:t>
            </w:r>
            <w:r w:rsidR="00FB38B1">
              <w:rPr>
                <w:rFonts w:ascii="Times New Roman" w:hAnsi="Times New Roman"/>
                <w:b/>
                <w:sz w:val="24"/>
                <w:szCs w:val="24"/>
              </w:rPr>
              <w:t xml:space="preserve"> ГК</w:t>
            </w:r>
            <w:r w:rsidRPr="00A66DCA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proofErr w:type="spellStart"/>
            <w:r w:rsidR="00C7528E">
              <w:rPr>
                <w:rFonts w:ascii="Times New Roman" w:hAnsi="Times New Roman"/>
                <w:b/>
                <w:sz w:val="24"/>
                <w:szCs w:val="24"/>
              </w:rPr>
              <w:t>АгроГрупп</w:t>
            </w:r>
            <w:proofErr w:type="spellEnd"/>
            <w:r w:rsidR="00C7528E">
              <w:rPr>
                <w:rFonts w:ascii="Times New Roman" w:hAnsi="Times New Roman"/>
                <w:b/>
                <w:sz w:val="24"/>
                <w:szCs w:val="24"/>
              </w:rPr>
              <w:t>-Черноземье</w:t>
            </w:r>
            <w:r w:rsidRPr="00A66DCA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14:paraId="6300A162" w14:textId="5E03DEDE" w:rsidR="00ED6017" w:rsidRPr="00A66DCA" w:rsidRDefault="00ED6017" w:rsidP="00F40F1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DCA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FB38B1">
              <w:rPr>
                <w:rFonts w:cs="Arial"/>
                <w:sz w:val="24"/>
                <w:szCs w:val="24"/>
                <w:lang w:eastAsia="zh-CN"/>
              </w:rPr>
              <w:t>4800019400</w:t>
            </w:r>
            <w:r w:rsidRPr="00A66DCA">
              <w:rPr>
                <w:rFonts w:ascii="Times New Roman" w:hAnsi="Times New Roman"/>
                <w:sz w:val="24"/>
                <w:szCs w:val="24"/>
              </w:rPr>
              <w:t xml:space="preserve"> КПП </w:t>
            </w:r>
            <w:r w:rsidR="00FB38B1">
              <w:rPr>
                <w:rFonts w:cs="Arial"/>
                <w:sz w:val="24"/>
                <w:szCs w:val="24"/>
                <w:lang w:eastAsia="ru-RU"/>
              </w:rPr>
              <w:t>480001001</w:t>
            </w:r>
          </w:p>
          <w:p w14:paraId="2A3C28B0" w14:textId="227A331E" w:rsidR="00ED6017" w:rsidRDefault="00C7528E" w:rsidP="00F40F1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3980</w:t>
            </w:r>
            <w:r w:rsidR="00590CA6">
              <w:rPr>
                <w:rFonts w:ascii="Times New Roman" w:hAnsi="Times New Roman"/>
                <w:sz w:val="24"/>
                <w:szCs w:val="24"/>
              </w:rPr>
              <w:t>07</w:t>
            </w:r>
            <w:r w:rsidR="00ED6017" w:rsidRPr="00A66DCA">
              <w:rPr>
                <w:rFonts w:ascii="Times New Roman" w:hAnsi="Times New Roman"/>
                <w:sz w:val="24"/>
                <w:szCs w:val="24"/>
              </w:rPr>
              <w:t xml:space="preserve">, г. </w:t>
            </w:r>
            <w:r>
              <w:rPr>
                <w:rFonts w:ascii="Times New Roman" w:hAnsi="Times New Roman"/>
                <w:sz w:val="24"/>
                <w:szCs w:val="24"/>
              </w:rPr>
              <w:t>Липецк</w:t>
            </w:r>
            <w:r w:rsidR="00ED6017" w:rsidRPr="00A66DCA">
              <w:rPr>
                <w:rFonts w:ascii="Times New Roman" w:hAnsi="Times New Roman"/>
                <w:sz w:val="24"/>
                <w:szCs w:val="24"/>
              </w:rPr>
              <w:t>, ул.</w:t>
            </w:r>
            <w:r w:rsidR="009010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0CA6">
              <w:rPr>
                <w:rFonts w:ascii="Times New Roman" w:hAnsi="Times New Roman"/>
                <w:sz w:val="24"/>
                <w:szCs w:val="24"/>
              </w:rPr>
              <w:t xml:space="preserve">Римского-Корсакова, вл. 3В, оф. </w:t>
            </w:r>
            <w:r w:rsidR="00FB38B1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629D4419" w14:textId="39D25A3F" w:rsidR="00440626" w:rsidRPr="00440626" w:rsidRDefault="0090100E" w:rsidP="00F40F1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Производственная площадка</w:t>
            </w:r>
            <w:r w:rsidR="00440626">
              <w:rPr>
                <w:rFonts w:ascii="Times New Roman" w:hAnsi="Times New Roman"/>
                <w:sz w:val="24"/>
                <w:szCs w:val="24"/>
              </w:rPr>
              <w:t>: 172388, Тверская область, г. Ржев, Крестьянский переулок, д. 38</w:t>
            </w:r>
          </w:p>
          <w:p w14:paraId="60F19F15" w14:textId="0B3678DB" w:rsidR="00ED6017" w:rsidRPr="00D70FC5" w:rsidRDefault="00F01CBB" w:rsidP="00BB30C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70F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4E3D">
              <w:rPr>
                <w:rFonts w:ascii="Times New Roman" w:hAnsi="Times New Roman"/>
                <w:sz w:val="24"/>
                <w:szCs w:val="24"/>
                <w:lang w:val="en-US"/>
              </w:rPr>
              <w:t>+7(9</w:t>
            </w:r>
            <w:r w:rsidR="005971A2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 w:rsidR="0011483E" w:rsidRPr="00590CA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</w:t>
            </w:r>
            <w:r w:rsidR="005971A2">
              <w:rPr>
                <w:rFonts w:ascii="Times New Roman" w:hAnsi="Times New Roman"/>
                <w:sz w:val="24"/>
                <w:szCs w:val="24"/>
                <w:lang w:val="en-US"/>
              </w:rPr>
              <w:t>449</w:t>
            </w:r>
            <w:r w:rsidR="0011483E" w:rsidRPr="00590CA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5971A2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11483E" w:rsidRPr="00590CA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="005971A2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="00CD0B0F" w:rsidRPr="00CD0B0F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CD0B0F" w:rsidRPr="00D70FC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+7(920) 509-02-61</w:t>
            </w:r>
          </w:p>
          <w:p w14:paraId="3070DCD8" w14:textId="77777777" w:rsidR="00C7528E" w:rsidRDefault="00C7528E" w:rsidP="00BB30C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  <w:r w:rsidRPr="00C7528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hyperlink r:id="rId5" w:history="1">
              <w:r w:rsidRPr="00E906A8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agrogroup-hrz@mail.ru</w:t>
              </w:r>
            </w:hyperlink>
          </w:p>
          <w:p w14:paraId="74D519BD" w14:textId="77777777" w:rsidR="00C7528E" w:rsidRDefault="00C7528E" w:rsidP="00BB30C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E496E9B" w14:textId="77777777" w:rsidR="00C7528E" w:rsidRPr="00C7528E" w:rsidRDefault="00C7528E" w:rsidP="00BB30C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www.agrogroup-hrz.ru</w:t>
            </w:r>
          </w:p>
        </w:tc>
      </w:tr>
    </w:tbl>
    <w:p w14:paraId="72CC5C6C" w14:textId="77777777" w:rsidR="00ED6017" w:rsidRPr="00112903" w:rsidRDefault="00ED6017" w:rsidP="00C7528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</w:t>
      </w:r>
    </w:p>
    <w:p w14:paraId="2502870F" w14:textId="77777777" w:rsidR="00FE6658" w:rsidRPr="00FE6658" w:rsidRDefault="00FE6658" w:rsidP="00FE66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040C9C" w14:textId="77777777" w:rsidR="00ED6017" w:rsidRDefault="00A66DCA" w:rsidP="00FE66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6658">
        <w:rPr>
          <w:rFonts w:ascii="Times New Roman" w:hAnsi="Times New Roman"/>
          <w:b/>
          <w:sz w:val="28"/>
          <w:szCs w:val="28"/>
        </w:rPr>
        <w:t>Коммерческое предложение</w:t>
      </w:r>
    </w:p>
    <w:p w14:paraId="4F64A56C" w14:textId="7FA18095" w:rsidR="00FE6658" w:rsidRPr="00FE6658" w:rsidRDefault="00FE6658" w:rsidP="00A66DC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32AF7AD" w14:textId="17AA9656" w:rsidR="00A66DCA" w:rsidRPr="00FE6658" w:rsidRDefault="00A66DCA" w:rsidP="00A66DCA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FE6658">
        <w:rPr>
          <w:rFonts w:ascii="Times New Roman" w:hAnsi="Times New Roman"/>
          <w:sz w:val="24"/>
          <w:szCs w:val="24"/>
        </w:rPr>
        <w:t>Предлагаем Вам рассмотреть возможность поставки консерв</w:t>
      </w:r>
      <w:r w:rsidR="007314AE">
        <w:rPr>
          <w:rFonts w:ascii="Times New Roman" w:hAnsi="Times New Roman"/>
          <w:sz w:val="24"/>
          <w:szCs w:val="24"/>
        </w:rPr>
        <w:t xml:space="preserve">ов в </w:t>
      </w:r>
      <w:proofErr w:type="spellStart"/>
      <w:r w:rsidR="0090100E">
        <w:rPr>
          <w:rFonts w:ascii="Times New Roman" w:hAnsi="Times New Roman"/>
          <w:sz w:val="24"/>
          <w:szCs w:val="24"/>
        </w:rPr>
        <w:t>ламистерной</w:t>
      </w:r>
      <w:proofErr w:type="spellEnd"/>
      <w:r w:rsidR="0090100E">
        <w:rPr>
          <w:rFonts w:ascii="Times New Roman" w:hAnsi="Times New Roman"/>
          <w:sz w:val="24"/>
          <w:szCs w:val="24"/>
        </w:rPr>
        <w:t xml:space="preserve"> упаковке</w:t>
      </w:r>
      <w:r w:rsidR="007314AE">
        <w:rPr>
          <w:rFonts w:ascii="Times New Roman" w:hAnsi="Times New Roman"/>
          <w:sz w:val="24"/>
          <w:szCs w:val="24"/>
        </w:rPr>
        <w:t>:</w:t>
      </w:r>
    </w:p>
    <w:tbl>
      <w:tblPr>
        <w:tblW w:w="9967" w:type="dxa"/>
        <w:tblInd w:w="93" w:type="dxa"/>
        <w:tblLook w:val="0000" w:firstRow="0" w:lastRow="0" w:firstColumn="0" w:lastColumn="0" w:noHBand="0" w:noVBand="0"/>
      </w:tblPr>
      <w:tblGrid>
        <w:gridCol w:w="640"/>
        <w:gridCol w:w="2924"/>
        <w:gridCol w:w="874"/>
        <w:gridCol w:w="1843"/>
        <w:gridCol w:w="1559"/>
        <w:gridCol w:w="1000"/>
        <w:gridCol w:w="1127"/>
      </w:tblGrid>
      <w:tr w:rsidR="00D17574" w:rsidRPr="00FE6658" w14:paraId="3A90FF46" w14:textId="77777777" w:rsidTr="00204B3E">
        <w:trPr>
          <w:trHeight w:val="51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C80B7" w14:textId="77777777" w:rsidR="00A66DCA" w:rsidRPr="00FE6658" w:rsidRDefault="00A66DCA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2B04B" w14:textId="77777777" w:rsidR="00A66DCA" w:rsidRPr="00FE6658" w:rsidRDefault="00A66DCA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1EF7B" w14:textId="77777777" w:rsidR="00A66DCA" w:rsidRPr="00FE6658" w:rsidRDefault="00A66DCA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Масса нетто, кг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D4868" w14:textId="77777777" w:rsidR="00A66DCA" w:rsidRPr="00FE6658" w:rsidRDefault="00A66DCA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Тара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F8808" w14:textId="77777777" w:rsidR="00A66DCA" w:rsidRPr="00FE6658" w:rsidRDefault="00A66DCA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29B56" w14:textId="77777777" w:rsidR="00A66DCA" w:rsidRPr="00FE6658" w:rsidRDefault="00A66DCA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Срок годности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DF29B" w14:textId="77777777" w:rsidR="00A66DCA" w:rsidRPr="00FE6658" w:rsidRDefault="00A66DCA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Цена, </w:t>
            </w:r>
            <w:proofErr w:type="spellStart"/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</w:tr>
      <w:tr w:rsidR="00D17574" w:rsidRPr="00FE6658" w14:paraId="7C522149" w14:textId="77777777" w:rsidTr="00204B3E">
        <w:trPr>
          <w:trHeight w:val="102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DE789" w14:textId="77777777" w:rsidR="00A66DCA" w:rsidRPr="00FE6658" w:rsidRDefault="00A66DCA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85B12" w14:textId="4862363F" w:rsidR="00A66DCA" w:rsidRPr="00B36909" w:rsidRDefault="00651520" w:rsidP="00227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Консервы мяс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орастительные, стерилизованные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«КАША РИСОВАЯ С ГОВЯДИНОЙ» </w:t>
            </w:r>
            <w:r w:rsidR="0071201F" w:rsidRPr="0071201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ГОСТ 55333-2012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A9563" w14:textId="77777777" w:rsidR="00A66DCA" w:rsidRPr="007314AE" w:rsidRDefault="00A66DCA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  <w:r w:rsidR="007314AE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1B442" w14:textId="3DC5B1B7" w:rsidR="00A66DCA" w:rsidRPr="00FE6658" w:rsidRDefault="002515CC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3F8070" wp14:editId="0AD1F0BD">
                  <wp:extent cx="838200" cy="79057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01-0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D11C8" w14:textId="6F926171" w:rsidR="00A66DCA" w:rsidRPr="00894DC8" w:rsidRDefault="00A66DCA" w:rsidP="00227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Гофрокороб</w:t>
            </w:r>
            <w:proofErr w:type="spellEnd"/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382D14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  <w:r w:rsidR="00894DC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банок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FFC46" w14:textId="77777777" w:rsidR="00A66DCA" w:rsidRPr="00FE6658" w:rsidRDefault="00A66DCA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37B52" w14:textId="3D704131" w:rsidR="00651520" w:rsidRPr="00A643AB" w:rsidRDefault="001A3BEC" w:rsidP="002270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  <w:r w:rsidR="007E6EA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694C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E50FA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D2125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  <w:p w14:paraId="752DE25E" w14:textId="75A2EE4B" w:rsidR="00A66DCA" w:rsidRPr="00FE6658" w:rsidRDefault="00A66DCA" w:rsidP="00227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01CB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="0066249D"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уб</w:t>
            </w:r>
            <w:r w:rsidR="0066249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D17574" w:rsidRPr="00FE6658" w14:paraId="647B0C91" w14:textId="77777777" w:rsidTr="00204B3E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3F882" w14:textId="77777777" w:rsidR="00A66DCA" w:rsidRPr="00FE6658" w:rsidRDefault="00A66DCA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4E55A" w14:textId="77777777" w:rsidR="007F121C" w:rsidRDefault="00651520" w:rsidP="002270E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Консервы мяс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орастительные, стерилизованные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«КАША ПЕРЛОВАЯ С ГОВЯДИНОЙ»</w:t>
            </w:r>
          </w:p>
          <w:p w14:paraId="5FF19154" w14:textId="34948F40" w:rsidR="0071201F" w:rsidRPr="00FE6658" w:rsidRDefault="0071201F" w:rsidP="00227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ГОСТ 55333-2012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13854" w14:textId="7C8A3216" w:rsidR="00A66DCA" w:rsidRPr="00FE6658" w:rsidRDefault="00A66DCA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  <w:r w:rsidR="007F121C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ACF2D" w14:textId="764360AA" w:rsidR="00A66DCA" w:rsidRPr="00FE6658" w:rsidRDefault="002515CC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1E06235" wp14:editId="682435E3">
                  <wp:extent cx="819150" cy="8191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01-0-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AB0F7" w14:textId="2CB6853C" w:rsidR="00A66DCA" w:rsidRPr="00FE6658" w:rsidRDefault="00A66DCA" w:rsidP="00227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Гофрокороб</w:t>
            </w:r>
            <w:proofErr w:type="spellEnd"/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382D14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бан</w:t>
            </w:r>
            <w:r w:rsidR="00894DC8">
              <w:rPr>
                <w:rFonts w:ascii="Times New Roman" w:hAnsi="Times New Roman"/>
                <w:sz w:val="20"/>
                <w:szCs w:val="20"/>
                <w:lang w:eastAsia="ru-RU"/>
              </w:rPr>
              <w:t>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3AF5F" w14:textId="77777777" w:rsidR="00A66DCA" w:rsidRPr="00FE6658" w:rsidRDefault="00A66DCA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E318C" w14:textId="305A9092" w:rsidR="00B1773C" w:rsidRDefault="001A3BEC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640439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694C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800508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D2125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  <w:p w14:paraId="567BBFD4" w14:textId="531A1565" w:rsidR="00A66DCA" w:rsidRPr="00FE6658" w:rsidRDefault="00F01CBB" w:rsidP="00227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</w:t>
            </w:r>
            <w:r w:rsidR="00A66DCA"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66249D"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="00A66DCA"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уб</w:t>
            </w:r>
            <w:r w:rsidR="0066249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D17574" w:rsidRPr="00FE6658" w14:paraId="62966647" w14:textId="77777777" w:rsidTr="00204B3E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E0DBC" w14:textId="77777777" w:rsidR="00883537" w:rsidRDefault="000F5143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  <w:p w14:paraId="4D81D730" w14:textId="77777777" w:rsidR="00883537" w:rsidRPr="00FE6658" w:rsidRDefault="00883537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57E5C" w14:textId="77777777" w:rsidR="00883537" w:rsidRDefault="00883537" w:rsidP="00227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Консервы мяс</w:t>
            </w:r>
            <w:r w:rsidR="007F121C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орастительные, стерилизованные </w:t>
            </w:r>
            <w:r w:rsidR="007F121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«К</w:t>
            </w:r>
            <w:r w:rsidR="00F01C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АША </w:t>
            </w:r>
            <w:r w:rsidR="007F121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</w:t>
            </w:r>
            <w:r w:rsidR="00F01C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РЕЧНЕВАЯ</w:t>
            </w:r>
            <w:r w:rsidR="007F121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F01CB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С</w:t>
            </w:r>
            <w:r w:rsidR="007F121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Г</w:t>
            </w:r>
            <w:r w:rsidR="0065152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ОВЯДИНОЙ</w:t>
            </w:r>
            <w:r w:rsidR="007F121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» </w:t>
            </w:r>
          </w:p>
          <w:p w14:paraId="092929E0" w14:textId="351FE5E4" w:rsidR="0071201F" w:rsidRPr="0071201F" w:rsidRDefault="0071201F" w:rsidP="002270E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1201F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ГОСТ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55333-2012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383D43" w14:textId="456F0F82" w:rsidR="00883537" w:rsidRPr="00FE6658" w:rsidRDefault="00883537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  <w:r w:rsidR="00B1773C"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2E060" w14:textId="22D89554" w:rsidR="00883537" w:rsidRPr="00FE6658" w:rsidRDefault="002515CC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9E57CF9" wp14:editId="7D42C1FD">
                  <wp:extent cx="803910" cy="837791"/>
                  <wp:effectExtent l="0" t="0" r="0" b="63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01-0-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853" cy="839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67CB9" w14:textId="159272BB" w:rsidR="00883537" w:rsidRPr="00FE6658" w:rsidRDefault="00883537" w:rsidP="00227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Гофрокороб</w:t>
            </w:r>
            <w:proofErr w:type="spellEnd"/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382D14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бан</w:t>
            </w:r>
            <w:r w:rsidR="00894DC8">
              <w:rPr>
                <w:rFonts w:ascii="Times New Roman" w:hAnsi="Times New Roman"/>
                <w:sz w:val="20"/>
                <w:szCs w:val="20"/>
                <w:lang w:eastAsia="ru-RU"/>
              </w:rPr>
              <w:t>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B815F" w14:textId="77777777" w:rsidR="00883537" w:rsidRPr="00FE6658" w:rsidRDefault="00883537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F143F" w14:textId="76F2203D" w:rsidR="00883537" w:rsidRPr="00B1773C" w:rsidRDefault="007E6EA5" w:rsidP="002270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85</w:t>
            </w:r>
            <w:r w:rsidR="00694C1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D2125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00</w:t>
            </w:r>
          </w:p>
          <w:p w14:paraId="0AB87CBF" w14:textId="6362F611" w:rsidR="00883537" w:rsidRPr="00FE6658" w:rsidRDefault="0066249D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="00883537"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уб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D17574" w:rsidRPr="00FE6658" w14:paraId="3C8C29A1" w14:textId="77777777" w:rsidTr="00204B3E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45AA2" w14:textId="6825D463" w:rsidR="00D17574" w:rsidRDefault="00D17574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53015" w14:textId="77777777" w:rsidR="00D17574" w:rsidRDefault="00D17574" w:rsidP="00227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Консервы мясорастительные,</w:t>
            </w:r>
          </w:p>
          <w:p w14:paraId="2DE64C2B" w14:textId="57FCB3CD" w:rsidR="00D17574" w:rsidRDefault="00D17574" w:rsidP="00227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стерилизованные «</w:t>
            </w:r>
            <w:r w:rsidRPr="00D1757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ГОВЯДИНА С ФАСОЛЬЮ И ЛУКОМ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</w:t>
            </w:r>
          </w:p>
          <w:p w14:paraId="39F5B2D9" w14:textId="332CA593" w:rsidR="00D17574" w:rsidRPr="00D17574" w:rsidRDefault="00D17574" w:rsidP="002270E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7574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ГОСТ 55333-2012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AF8F0" w14:textId="61C073D8" w:rsidR="00D17574" w:rsidRPr="00FE6658" w:rsidRDefault="00D17574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CDB50" w14:textId="1B0DDD3D" w:rsidR="00D17574" w:rsidRDefault="00D17574" w:rsidP="002270E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DED1D69" wp14:editId="444CF563">
                  <wp:extent cx="826981" cy="972820"/>
                  <wp:effectExtent l="0" t="0" r="0" b="0"/>
                  <wp:docPr id="1448913410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8913410" name="Рисунок 1448913410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319" cy="1008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01A6C" w14:textId="77777777" w:rsidR="00D17574" w:rsidRDefault="00D17574" w:rsidP="00227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Гофрокороб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</w:p>
          <w:p w14:paraId="7EC67AE1" w14:textId="47F48CC6" w:rsidR="00D17574" w:rsidRPr="00FE6658" w:rsidRDefault="00473E37" w:rsidP="00227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</w:t>
            </w:r>
            <w:r w:rsidR="00D1757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банок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4FC62" w14:textId="74FA2169" w:rsidR="00D17574" w:rsidRPr="00FE6658" w:rsidRDefault="00D17574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88889" w14:textId="18E7F99F" w:rsidR="00D17574" w:rsidRDefault="00640439" w:rsidP="002270E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7E6EA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C312F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FB38B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C312F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  <w:p w14:paraId="0032EBC9" w14:textId="7BAD1A01" w:rsidR="00C312F7" w:rsidRPr="00C312F7" w:rsidRDefault="0066249D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="00C312F7">
              <w:rPr>
                <w:rFonts w:ascii="Times New Roman" w:hAnsi="Times New Roman"/>
                <w:sz w:val="20"/>
                <w:szCs w:val="20"/>
                <w:lang w:eastAsia="ru-RU"/>
              </w:rPr>
              <w:t>уб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1536B2" w:rsidRPr="00FE6658" w14:paraId="2708CD52" w14:textId="77777777" w:rsidTr="00204B3E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FF389B7" w14:textId="16B38E46" w:rsidR="001536B2" w:rsidRDefault="001536B2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2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F6E170" w14:textId="0461627F" w:rsidR="001536B2" w:rsidRDefault="001536B2" w:rsidP="00227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Консервы мяс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ные, стерилизованные, кусковые </w:t>
            </w:r>
            <w:r w:rsidRPr="00B177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«Г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ОВЯДИНА ТУШЕНАЯ</w:t>
            </w:r>
            <w:r w:rsidRPr="00B177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 ВЫСШИЙ СОРТ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</w:t>
            </w:r>
            <w:r w:rsidRPr="00B1773C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177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ГОСТ 32125-2013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3342C0" w14:textId="016DFE1F" w:rsidR="001536B2" w:rsidRDefault="001536B2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94C161" w14:textId="6DC08337" w:rsidR="001536B2" w:rsidRDefault="001536B2" w:rsidP="002270E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D76C347" wp14:editId="202E3CA8">
                  <wp:extent cx="824230" cy="920750"/>
                  <wp:effectExtent l="0" t="0" r="0" b="0"/>
                  <wp:docPr id="206080643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0806434" name="Рисунок 2060806434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851329" cy="951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CB6302" w14:textId="2E2CDA65" w:rsidR="001536B2" w:rsidRDefault="001536B2" w:rsidP="00227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Гофрокороб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473E37">
              <w:rPr>
                <w:rFonts w:ascii="Times New Roman" w:hAnsi="Times New Roman"/>
                <w:sz w:val="20"/>
                <w:szCs w:val="20"/>
                <w:lang w:eastAsia="ru-RU"/>
              </w:rPr>
              <w:t>54</w:t>
            </w: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бан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ок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5A2031D" w14:textId="213AF036" w:rsidR="001536B2" w:rsidRDefault="001536B2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112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8C95EDA" w14:textId="4E1CE485" w:rsidR="001536B2" w:rsidRPr="00B1773C" w:rsidRDefault="001536B2" w:rsidP="00153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7E6EA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E6036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  <w:p w14:paraId="135E6301" w14:textId="3FE71075" w:rsidR="001536B2" w:rsidRDefault="0066249D" w:rsidP="00153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="001536B2"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уб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473E37" w:rsidRPr="00FE6658" w14:paraId="4C48B51D" w14:textId="77777777" w:rsidTr="00204B3E">
        <w:trPr>
          <w:trHeight w:val="6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238A5" w14:textId="77777777" w:rsidR="00473E37" w:rsidRDefault="00473E37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3EA0F" w14:textId="77777777" w:rsidR="00473E37" w:rsidRPr="00FE6658" w:rsidRDefault="00473E37" w:rsidP="00227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0C4E" w14:textId="77777777" w:rsidR="00473E37" w:rsidRDefault="00473E37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FD16B" w14:textId="77777777" w:rsidR="00473E37" w:rsidRDefault="00473E37" w:rsidP="002270E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1E1D8" w14:textId="77777777" w:rsidR="00473E37" w:rsidRDefault="00473E37" w:rsidP="00227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1EB91" w14:textId="77777777" w:rsidR="00473E37" w:rsidRPr="00FE6658" w:rsidRDefault="00473E37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6FA2F" w14:textId="77777777" w:rsidR="00473E37" w:rsidRDefault="00473E37" w:rsidP="00153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73E37" w:rsidRPr="00FE6658" w14:paraId="0CF0705C" w14:textId="77777777" w:rsidTr="00204B3E">
        <w:trPr>
          <w:trHeight w:val="127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95818B" w14:textId="0AA7EA42" w:rsidR="00473E37" w:rsidRDefault="00473E37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97A0FD" w14:textId="064B05CE" w:rsidR="00473E37" w:rsidRPr="00473E37" w:rsidRDefault="00473E37" w:rsidP="002270E9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Консервы мяс</w:t>
            </w:r>
            <w:r w:rsidR="00D70FC5">
              <w:rPr>
                <w:rFonts w:ascii="Times New Roman" w:hAnsi="Times New Roman"/>
                <w:sz w:val="20"/>
                <w:szCs w:val="20"/>
                <w:lang w:eastAsia="ru-RU"/>
              </w:rPr>
              <w:t>орастительные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стерилизованные </w:t>
            </w:r>
            <w:r w:rsidRPr="00473E3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«ГОВЯДИНА С ОВОЩНЫМ АССОРТИ» ГОСТ 55333-2012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7EE8B" w14:textId="36242CBB" w:rsidR="00473E37" w:rsidRDefault="00473E37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6FBCD" w14:textId="2C31E63B" w:rsidR="00473E37" w:rsidRDefault="00473E37" w:rsidP="002270E9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15A3FE0" wp14:editId="2A14803D">
                  <wp:extent cx="818155" cy="800100"/>
                  <wp:effectExtent l="0" t="0" r="1270" b="0"/>
                  <wp:docPr id="200740926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409262" name="Рисунок 200740926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725" cy="81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6AEE1" w14:textId="1D4B7A1B" w:rsidR="00473E37" w:rsidRDefault="00473E37" w:rsidP="002270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Гофрокороб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54 банок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FCB8C" w14:textId="65FA18CA" w:rsidR="00473E37" w:rsidRPr="00FE6658" w:rsidRDefault="00473E37" w:rsidP="002270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 года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0A395" w14:textId="1522DCC2" w:rsidR="00473E37" w:rsidRPr="00473E37" w:rsidRDefault="00473E37" w:rsidP="00153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110,00 </w:t>
            </w:r>
            <w:r w:rsidR="0066249D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уб</w:t>
            </w:r>
            <w:r w:rsidR="0066249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22A2C1D8" w14:textId="77777777" w:rsidR="00ED6017" w:rsidRPr="00FE6658" w:rsidRDefault="00ED6017" w:rsidP="00202EA0">
      <w:pPr>
        <w:rPr>
          <w:rFonts w:ascii="Times New Roman" w:hAnsi="Times New Roman"/>
          <w:sz w:val="32"/>
          <w:szCs w:val="32"/>
        </w:rPr>
      </w:pPr>
    </w:p>
    <w:p w14:paraId="520D9D1D" w14:textId="3AE8B196" w:rsidR="00121012" w:rsidRDefault="00ED6017" w:rsidP="00A66DC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658">
        <w:rPr>
          <w:rFonts w:ascii="Times New Roman" w:hAnsi="Times New Roman"/>
          <w:sz w:val="24"/>
          <w:szCs w:val="24"/>
        </w:rPr>
        <w:t xml:space="preserve">              </w:t>
      </w:r>
      <w:r w:rsidR="00A66DCA" w:rsidRPr="00FE6658">
        <w:rPr>
          <w:rFonts w:ascii="Times New Roman" w:hAnsi="Times New Roman"/>
          <w:sz w:val="24"/>
          <w:szCs w:val="24"/>
        </w:rPr>
        <w:tab/>
      </w:r>
      <w:r w:rsidR="00A66DCA" w:rsidRPr="00FE6658">
        <w:rPr>
          <w:rFonts w:ascii="Times New Roman" w:hAnsi="Times New Roman"/>
          <w:sz w:val="24"/>
          <w:szCs w:val="24"/>
        </w:rPr>
        <w:tab/>
      </w:r>
    </w:p>
    <w:p w14:paraId="69D5910D" w14:textId="77777777" w:rsidR="00121012" w:rsidRDefault="00121012" w:rsidP="00A66D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-782"/>
        <w:tblW w:w="9954" w:type="dxa"/>
        <w:tblLook w:val="0000" w:firstRow="0" w:lastRow="0" w:firstColumn="0" w:lastColumn="0" w:noHBand="0" w:noVBand="0"/>
      </w:tblPr>
      <w:tblGrid>
        <w:gridCol w:w="644"/>
        <w:gridCol w:w="2903"/>
        <w:gridCol w:w="924"/>
        <w:gridCol w:w="1518"/>
        <w:gridCol w:w="1424"/>
        <w:gridCol w:w="997"/>
        <w:gridCol w:w="1544"/>
      </w:tblGrid>
      <w:tr w:rsidR="00121012" w:rsidRPr="00FE6658" w14:paraId="755B7299" w14:textId="77777777" w:rsidTr="001536B2">
        <w:trPr>
          <w:trHeight w:val="505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52FAC" w14:textId="77777777" w:rsidR="00121012" w:rsidRPr="00FE6658" w:rsidRDefault="00121012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29008" w14:textId="77777777" w:rsidR="00121012" w:rsidRPr="00FE6658" w:rsidRDefault="00121012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C65BD" w14:textId="77777777" w:rsidR="00121012" w:rsidRPr="00FE6658" w:rsidRDefault="00121012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Масса нетто, кг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7CD8B" w14:textId="77777777" w:rsidR="00121012" w:rsidRPr="00FE6658" w:rsidRDefault="00121012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Тара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504B8" w14:textId="77777777" w:rsidR="00121012" w:rsidRPr="00FE6658" w:rsidRDefault="00121012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Упаковка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42DBAB" w14:textId="77777777" w:rsidR="00121012" w:rsidRPr="00FE6658" w:rsidRDefault="00121012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Срок годности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1D3E9" w14:textId="77777777" w:rsidR="00121012" w:rsidRPr="00FE6658" w:rsidRDefault="00121012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Цена, </w:t>
            </w:r>
            <w:proofErr w:type="spellStart"/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ед</w:t>
            </w:r>
            <w:proofErr w:type="spellEnd"/>
          </w:p>
        </w:tc>
      </w:tr>
      <w:tr w:rsidR="00121012" w:rsidRPr="00FE6658" w14:paraId="276A4498" w14:textId="77777777" w:rsidTr="001536B2">
        <w:trPr>
          <w:trHeight w:val="1010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8596F" w14:textId="77777777" w:rsidR="00121012" w:rsidRPr="00FE6658" w:rsidRDefault="00121012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BC8ED" w14:textId="77777777" w:rsidR="00121012" w:rsidRPr="00B36909" w:rsidRDefault="00121012" w:rsidP="00121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Консервы мяс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орастительные, стерилизованные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«КАША РИСОВАЯ С ГОВЯДИНОЙ»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ТУ 10.13.15-315-37676459-2017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7D828" w14:textId="77777777" w:rsidR="00121012" w:rsidRPr="007314AE" w:rsidRDefault="00121012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C48E1" w14:textId="77777777" w:rsidR="00121012" w:rsidRPr="00FE6658" w:rsidRDefault="00121012" w:rsidP="00121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94FFB8" wp14:editId="7C548047">
                  <wp:extent cx="800100" cy="622081"/>
                  <wp:effectExtent l="0" t="0" r="0" b="698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332" cy="7326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4C21F" w14:textId="6384E526" w:rsidR="00121012" w:rsidRPr="00FE6658" w:rsidRDefault="00121012" w:rsidP="00121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Гофрокороб</w:t>
            </w:r>
            <w:proofErr w:type="spellEnd"/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2F30AD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бан</w:t>
            </w:r>
            <w:r w:rsidR="002F30AD">
              <w:rPr>
                <w:rFonts w:ascii="Times New Roman" w:hAnsi="Times New Roman"/>
                <w:sz w:val="20"/>
                <w:szCs w:val="20"/>
                <w:lang w:eastAsia="ru-RU"/>
              </w:rPr>
              <w:t>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7E5B2" w14:textId="77777777" w:rsidR="00121012" w:rsidRPr="00FE6658" w:rsidRDefault="00121012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3AD9D" w14:textId="0244FFFC" w:rsidR="00121012" w:rsidRDefault="00E0693B" w:rsidP="001210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60</w:t>
            </w:r>
            <w:r w:rsidR="00121012" w:rsidRPr="00B1773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1F3E2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2101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  <w:p w14:paraId="3B68329B" w14:textId="1E3CEE0E" w:rsidR="00121012" w:rsidRPr="00FE6658" w:rsidRDefault="0066249D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="00121012"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уб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121012" w:rsidRPr="00FE6658" w14:paraId="4BDDEE1E" w14:textId="77777777" w:rsidTr="001536B2">
        <w:trPr>
          <w:trHeight w:val="1263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63E5B" w14:textId="77777777" w:rsidR="00121012" w:rsidRPr="00FE6658" w:rsidRDefault="00121012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2F94E" w14:textId="77777777" w:rsidR="00121012" w:rsidRPr="00FE6658" w:rsidRDefault="00121012" w:rsidP="00121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Консервы мяс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орастительные, стерилизованные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«КАША ПЕРЛОВАЯ С ГОВЯДИНОЙ»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ТУ 10.13.15-315-37676459-2017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313C8" w14:textId="77777777" w:rsidR="00121012" w:rsidRPr="00FE6658" w:rsidRDefault="00121012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AAF75" w14:textId="77777777" w:rsidR="00121012" w:rsidRPr="00FE6658" w:rsidRDefault="00121012" w:rsidP="00121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F08561" wp14:editId="7AB3DB65">
                  <wp:extent cx="800100" cy="607695"/>
                  <wp:effectExtent l="0" t="0" r="0" b="190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850" cy="660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9E024" w14:textId="3F937E0F" w:rsidR="00121012" w:rsidRPr="00FE6658" w:rsidRDefault="00121012" w:rsidP="00121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Гофрокороб</w:t>
            </w:r>
            <w:proofErr w:type="spellEnd"/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2F30AD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ба</w:t>
            </w:r>
            <w:r w:rsidR="002F30AD">
              <w:rPr>
                <w:rFonts w:ascii="Times New Roman" w:hAnsi="Times New Roman"/>
                <w:sz w:val="20"/>
                <w:szCs w:val="20"/>
                <w:lang w:eastAsia="ru-RU"/>
              </w:rPr>
              <w:t>нок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873D" w14:textId="77777777" w:rsidR="00121012" w:rsidRPr="00FE6658" w:rsidRDefault="00121012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917E9" w14:textId="129D9201" w:rsidR="00121012" w:rsidRDefault="001F3E20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E0693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12101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675B41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2101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  <w:p w14:paraId="40B71CF0" w14:textId="64E2D1DF" w:rsidR="00121012" w:rsidRPr="00FE6658" w:rsidRDefault="0066249D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="00121012"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уб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121012" w:rsidRPr="00FE6658" w14:paraId="713047A3" w14:textId="77777777" w:rsidTr="001536B2">
        <w:trPr>
          <w:trHeight w:val="1263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4C0F4" w14:textId="77777777" w:rsidR="00121012" w:rsidRDefault="00121012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  <w:p w14:paraId="7D6B1220" w14:textId="77777777" w:rsidR="00121012" w:rsidRPr="00FE6658" w:rsidRDefault="00121012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34C64" w14:textId="77777777" w:rsidR="00121012" w:rsidRPr="007F121C" w:rsidRDefault="00121012" w:rsidP="00121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Консервы мяс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орастительные, стерилизованные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«КАША ГРЕЧНЕВАЯ С ГОВЯДИНОЙ»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ТУ 10.13.15-315-37676459-2017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64810" w14:textId="77777777" w:rsidR="00121012" w:rsidRPr="00FE6658" w:rsidRDefault="00121012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735FA" w14:textId="77777777" w:rsidR="00121012" w:rsidRPr="00FE6658" w:rsidRDefault="00121012" w:rsidP="00121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465F27E" wp14:editId="3B679EFE">
                  <wp:extent cx="806450" cy="687070"/>
                  <wp:effectExtent l="0" t="0" r="0" b="0"/>
                  <wp:docPr id="1606151370" name="Рисунок 16061513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10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2954" cy="726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E7915" w14:textId="17BCC160" w:rsidR="00121012" w:rsidRPr="00FE6658" w:rsidRDefault="00121012" w:rsidP="00121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Гофрокороб</w:t>
            </w:r>
            <w:proofErr w:type="spellEnd"/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2F30AD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бан</w:t>
            </w:r>
            <w:r w:rsidR="002F30AD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7FC7C" w14:textId="77777777" w:rsidR="00121012" w:rsidRPr="00FE6658" w:rsidRDefault="00121012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3 года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E036D" w14:textId="36EB3830" w:rsidR="00121012" w:rsidRPr="006A1002" w:rsidRDefault="00473E37" w:rsidP="001210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70</w:t>
            </w:r>
            <w:r w:rsidR="0012101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 w:rsidR="00B213A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2101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  <w:p w14:paraId="23D65965" w14:textId="7677A7C2" w:rsidR="00121012" w:rsidRPr="00FE6658" w:rsidRDefault="0066249D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="00121012"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уб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121012" w:rsidRPr="00FE6658" w14:paraId="23A5C6F6" w14:textId="77777777" w:rsidTr="001536B2">
        <w:trPr>
          <w:trHeight w:val="1263"/>
        </w:trPr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5827A" w14:textId="77777777" w:rsidR="00121012" w:rsidRDefault="00121012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B2F35" w14:textId="77777777" w:rsidR="00121012" w:rsidRDefault="00121012" w:rsidP="00121012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Консервы мясные стерилизованные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«</w:t>
            </w:r>
            <w:r w:rsidRPr="00897BEB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ГОВЯДИНА ТУШЕНАЯ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ТВЕРСКАЯ»</w:t>
            </w:r>
          </w:p>
          <w:p w14:paraId="2D2EB02A" w14:textId="77777777" w:rsidR="00121012" w:rsidRPr="00FE6658" w:rsidRDefault="00121012" w:rsidP="00121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ТУ 10.13.15-145-37676459-2016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916A8" w14:textId="77777777" w:rsidR="00121012" w:rsidRDefault="00121012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0,250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73311" w14:textId="77777777" w:rsidR="00121012" w:rsidRDefault="00121012" w:rsidP="00121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5C05DF2" wp14:editId="7BBAF9A2">
                  <wp:extent cx="806450" cy="685618"/>
                  <wp:effectExtent l="0" t="0" r="0" b="63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465" cy="728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ED0FE" w14:textId="02D90C62" w:rsidR="00121012" w:rsidRPr="00FE6658" w:rsidRDefault="00121012" w:rsidP="00121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Гофрокороб</w:t>
            </w:r>
            <w:proofErr w:type="spellEnd"/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2F30AD">
              <w:rPr>
                <w:rFonts w:ascii="Times New Roman" w:hAnsi="Times New Roman"/>
                <w:sz w:val="20"/>
                <w:szCs w:val="20"/>
                <w:lang w:eastAsia="ru-RU"/>
              </w:rPr>
              <w:t>60</w:t>
            </w: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бан</w:t>
            </w:r>
            <w:r w:rsidR="002F30AD"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747E" w14:textId="77777777" w:rsidR="00121012" w:rsidRPr="00FE6658" w:rsidRDefault="00121012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года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5E5E8" w14:textId="7AFA93A8" w:rsidR="00121012" w:rsidRPr="00B1773C" w:rsidRDefault="00675B41" w:rsidP="001210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</w:t>
            </w:r>
            <w:r w:rsidR="00653A17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121012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,00</w:t>
            </w:r>
          </w:p>
          <w:p w14:paraId="3FB1D0D8" w14:textId="7732CBAD" w:rsidR="00121012" w:rsidRPr="00FE6658" w:rsidRDefault="0066249D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Р</w:t>
            </w:r>
            <w:r w:rsidR="00121012" w:rsidRPr="00FE6658">
              <w:rPr>
                <w:rFonts w:ascii="Times New Roman" w:hAnsi="Times New Roman"/>
                <w:sz w:val="20"/>
                <w:szCs w:val="20"/>
                <w:lang w:eastAsia="ru-RU"/>
              </w:rPr>
              <w:t>уб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121012" w14:paraId="0D66F943" w14:textId="77777777" w:rsidTr="001536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644" w:type="dxa"/>
          </w:tcPr>
          <w:p w14:paraId="29CE92B3" w14:textId="77777777" w:rsidR="00121012" w:rsidRDefault="00121012" w:rsidP="001210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4DEB3DE" w14:textId="77777777" w:rsidR="00121012" w:rsidRPr="00E33525" w:rsidRDefault="00121012" w:rsidP="0012101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903" w:type="dxa"/>
          </w:tcPr>
          <w:p w14:paraId="1EA7397F" w14:textId="475AC2EA" w:rsidR="00121012" w:rsidRPr="003419F1" w:rsidRDefault="00121012" w:rsidP="00121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Консервы мясные, вторые обеденные блюда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ТЕФТЕЛИ В БЕЛОМ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СОУСЕ»   </w:t>
            </w:r>
            <w:proofErr w:type="gram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3419F1">
              <w:rPr>
                <w:rFonts w:ascii="Times New Roman" w:hAnsi="Times New Roman"/>
                <w:sz w:val="20"/>
                <w:szCs w:val="20"/>
              </w:rPr>
              <w:t>ТУ 10.13.15-145-37676549-2016</w:t>
            </w:r>
          </w:p>
        </w:tc>
        <w:tc>
          <w:tcPr>
            <w:tcW w:w="924" w:type="dxa"/>
          </w:tcPr>
          <w:p w14:paraId="30E9B042" w14:textId="77777777" w:rsidR="003419F1" w:rsidRDefault="003419F1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0557BB5" w14:textId="7CD27544" w:rsidR="00121012" w:rsidRPr="00F0420D" w:rsidRDefault="00121012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0,250</w:t>
            </w:r>
          </w:p>
        </w:tc>
        <w:tc>
          <w:tcPr>
            <w:tcW w:w="1518" w:type="dxa"/>
          </w:tcPr>
          <w:p w14:paraId="3A777591" w14:textId="77777777" w:rsidR="00121012" w:rsidRDefault="00121012" w:rsidP="00121012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noProof/>
                <w:sz w:val="32"/>
                <w:szCs w:val="32"/>
              </w:rPr>
              <w:drawing>
                <wp:inline distT="0" distB="0" distL="0" distR="0" wp14:anchorId="71B96F04" wp14:editId="7EACF607">
                  <wp:extent cx="787400" cy="64960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Рисунок 1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318" cy="712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4" w:type="dxa"/>
          </w:tcPr>
          <w:p w14:paraId="7D535569" w14:textId="77777777" w:rsidR="001536B2" w:rsidRDefault="001536B2" w:rsidP="00121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E618F7" w14:textId="78E4D1D8" w:rsidR="00121012" w:rsidRPr="00F0420D" w:rsidRDefault="00121012" w:rsidP="0012101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Гофрокороб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F30AD">
              <w:rPr>
                <w:rFonts w:ascii="Times New Roman" w:hAnsi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бан</w:t>
            </w:r>
            <w:r w:rsidR="002F30AD">
              <w:rPr>
                <w:rFonts w:ascii="Times New Roman" w:hAnsi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/>
                <w:sz w:val="20"/>
                <w:szCs w:val="20"/>
              </w:rPr>
              <w:t>к</w:t>
            </w:r>
          </w:p>
        </w:tc>
        <w:tc>
          <w:tcPr>
            <w:tcW w:w="997" w:type="dxa"/>
          </w:tcPr>
          <w:p w14:paraId="7D5874AC" w14:textId="77777777" w:rsidR="00121012" w:rsidRDefault="00121012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80EC7C" w14:textId="77777777" w:rsidR="00121012" w:rsidRPr="00F0420D" w:rsidRDefault="00121012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года</w:t>
            </w:r>
          </w:p>
        </w:tc>
        <w:tc>
          <w:tcPr>
            <w:tcW w:w="1544" w:type="dxa"/>
          </w:tcPr>
          <w:p w14:paraId="7DFD3094" w14:textId="77777777" w:rsidR="00121012" w:rsidRDefault="00121012" w:rsidP="001210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753D8E4E" w14:textId="12ED66F6" w:rsidR="00121012" w:rsidRDefault="00675B41" w:rsidP="0012101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E0693B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121012">
              <w:rPr>
                <w:rFonts w:ascii="Times New Roman" w:hAnsi="Times New Roman"/>
                <w:b/>
                <w:bCs/>
                <w:sz w:val="20"/>
                <w:szCs w:val="20"/>
              </w:rPr>
              <w:t>,00</w:t>
            </w:r>
          </w:p>
          <w:p w14:paraId="55893FF2" w14:textId="2AA45F8E" w:rsidR="00121012" w:rsidRPr="00F0420D" w:rsidRDefault="0066249D" w:rsidP="001210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121012">
              <w:rPr>
                <w:rFonts w:ascii="Times New Roman" w:hAnsi="Times New Roman"/>
                <w:sz w:val="20"/>
                <w:szCs w:val="20"/>
              </w:rPr>
              <w:t>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536B2" w14:paraId="0D776802" w14:textId="77777777" w:rsidTr="009E34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22"/>
        </w:trPr>
        <w:tc>
          <w:tcPr>
            <w:tcW w:w="644" w:type="dxa"/>
            <w:tcBorders>
              <w:bottom w:val="single" w:sz="4" w:space="0" w:color="auto"/>
            </w:tcBorders>
          </w:tcPr>
          <w:p w14:paraId="3252DEC1" w14:textId="77777777" w:rsidR="001536B2" w:rsidRDefault="001536B2" w:rsidP="0015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8D4209" w14:textId="17BC6A9E" w:rsidR="001536B2" w:rsidRDefault="001536B2" w:rsidP="0015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03" w:type="dxa"/>
            <w:tcBorders>
              <w:bottom w:val="single" w:sz="4" w:space="0" w:color="auto"/>
            </w:tcBorders>
          </w:tcPr>
          <w:p w14:paraId="5D2B0A31" w14:textId="45307756" w:rsidR="001536B2" w:rsidRDefault="001536B2" w:rsidP="00153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Консервы рыбные, стерилизованные «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ПАШТЕТ ШПРОТНЫЙ</w:t>
            </w:r>
            <w:r>
              <w:rPr>
                <w:rFonts w:ascii="Times New Roman" w:hAnsi="Times New Roman"/>
                <w:sz w:val="20"/>
                <w:szCs w:val="20"/>
              </w:rPr>
              <w:t>» из кильки и салаки горячего копчения ТУ 10.20.25-957-37676459-2019</w:t>
            </w:r>
          </w:p>
        </w:tc>
        <w:tc>
          <w:tcPr>
            <w:tcW w:w="924" w:type="dxa"/>
            <w:tcBorders>
              <w:bottom w:val="single" w:sz="4" w:space="0" w:color="auto"/>
            </w:tcBorders>
          </w:tcPr>
          <w:p w14:paraId="1A20C6C8" w14:textId="77777777" w:rsidR="001536B2" w:rsidRDefault="001536B2" w:rsidP="00153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32D91C" w14:textId="4B65C419" w:rsidR="001536B2" w:rsidRDefault="001536B2" w:rsidP="00153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0,160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14:paraId="54BFE2CF" w14:textId="5E51F282" w:rsidR="001536B2" w:rsidRDefault="001536B2" w:rsidP="001536B2">
            <w:pPr>
              <w:spacing w:after="0" w:line="240" w:lineRule="auto"/>
              <w:rPr>
                <w:rFonts w:ascii="Times New Roman" w:hAnsi="Times New Roman"/>
                <w:noProof/>
                <w:sz w:val="32"/>
                <w:szCs w:val="32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8D15014" wp14:editId="60F9C37D">
                  <wp:extent cx="806450" cy="7493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6258" cy="823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4" w:type="dxa"/>
            <w:tcBorders>
              <w:bottom w:val="single" w:sz="4" w:space="0" w:color="auto"/>
            </w:tcBorders>
          </w:tcPr>
          <w:p w14:paraId="4F3E37EA" w14:textId="77777777" w:rsidR="001536B2" w:rsidRDefault="001536B2" w:rsidP="00153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06CFEA8" w14:textId="0BF4F3EB" w:rsidR="001536B2" w:rsidRDefault="001536B2" w:rsidP="00153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Гофрокороб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60 банок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3E02B0E8" w14:textId="77777777" w:rsidR="001536B2" w:rsidRDefault="001536B2" w:rsidP="00153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8233558" w14:textId="77777777" w:rsidR="001536B2" w:rsidRDefault="001536B2" w:rsidP="00153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0725C9B" w14:textId="08498941" w:rsidR="001536B2" w:rsidRDefault="001536B2" w:rsidP="001536B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1,6 года</w:t>
            </w:r>
          </w:p>
        </w:tc>
        <w:tc>
          <w:tcPr>
            <w:tcW w:w="1544" w:type="dxa"/>
            <w:tcBorders>
              <w:bottom w:val="single" w:sz="4" w:space="0" w:color="auto"/>
            </w:tcBorders>
          </w:tcPr>
          <w:p w14:paraId="7A4A2188" w14:textId="77777777" w:rsidR="001536B2" w:rsidRDefault="001536B2" w:rsidP="00153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E577D86" w14:textId="62DDAA5E" w:rsidR="001536B2" w:rsidRDefault="001B137F" w:rsidP="001536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E0693B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1536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,00           </w:t>
            </w:r>
            <w:r w:rsidR="001536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6249D">
              <w:rPr>
                <w:rFonts w:ascii="Times New Roman" w:hAnsi="Times New Roman"/>
                <w:sz w:val="20"/>
                <w:szCs w:val="20"/>
              </w:rPr>
              <w:t>Р</w:t>
            </w:r>
            <w:r w:rsidR="001536B2">
              <w:rPr>
                <w:rFonts w:ascii="Times New Roman" w:hAnsi="Times New Roman"/>
                <w:sz w:val="20"/>
                <w:szCs w:val="20"/>
              </w:rPr>
              <w:t>уб</w:t>
            </w:r>
            <w:r w:rsidR="0066249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1536B2" w14:paraId="0D8071A8" w14:textId="77777777" w:rsidTr="009E34BF">
        <w:tblPrEx>
          <w:tblBorders>
            <w:top w:val="single" w:sz="4" w:space="0" w:color="auto"/>
          </w:tblBorders>
        </w:tblPrEx>
        <w:trPr>
          <w:trHeight w:val="1271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4AB8" w14:textId="77777777" w:rsidR="001536B2" w:rsidRDefault="001536B2" w:rsidP="009E34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8C04458" w14:textId="36189B40" w:rsidR="001536B2" w:rsidRPr="00100AE5" w:rsidRDefault="001A6930" w:rsidP="009E34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F5901" w14:textId="77777777" w:rsidR="001536B2" w:rsidRDefault="001536B2" w:rsidP="009E34B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Консервы мясные фаршевые стерилизованные. «</w:t>
            </w:r>
            <w:r w:rsidRPr="00DF0019">
              <w:rPr>
                <w:rFonts w:ascii="Times New Roman" w:hAnsi="Times New Roman"/>
                <w:b/>
                <w:bCs/>
                <w:sz w:val="20"/>
                <w:szCs w:val="20"/>
              </w:rPr>
              <w:t>ФАРШ КОЛБАСНЫЙ ОСОБЫЙ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»</w:t>
            </w:r>
          </w:p>
          <w:p w14:paraId="5CA67100" w14:textId="77777777" w:rsidR="001536B2" w:rsidRPr="00DF0019" w:rsidRDefault="001536B2" w:rsidP="009E3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 10.13.15-145-37676459-2016</w:t>
            </w:r>
          </w:p>
          <w:p w14:paraId="730AB317" w14:textId="715E2EA6" w:rsidR="001536B2" w:rsidRPr="00A71E55" w:rsidRDefault="001536B2" w:rsidP="009E34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A977D" w14:textId="77777777" w:rsidR="001536B2" w:rsidRDefault="001536B2" w:rsidP="009E34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C85725C" w14:textId="2F77D69D" w:rsidR="001536B2" w:rsidRPr="00A71E55" w:rsidRDefault="001536B2" w:rsidP="009E34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1411D" w14:textId="16A6944E" w:rsidR="001536B2" w:rsidRDefault="001536B2" w:rsidP="009E34B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F9442A4" wp14:editId="56DF9949">
                  <wp:extent cx="747395" cy="729472"/>
                  <wp:effectExtent l="0" t="0" r="0" b="0"/>
                  <wp:docPr id="41908138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081388" name="Рисунок 419081388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78746" cy="76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18ADC" w14:textId="77777777" w:rsidR="001536B2" w:rsidRDefault="001536B2" w:rsidP="009E3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867B11" w14:textId="77777777" w:rsidR="001536B2" w:rsidRDefault="001536B2" w:rsidP="009E3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7021694" w14:textId="3A99134E" w:rsidR="001536B2" w:rsidRDefault="001536B2" w:rsidP="009E34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Гофрокороб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47ABBB98" w14:textId="36290588" w:rsidR="001536B2" w:rsidRPr="00A71E55" w:rsidRDefault="001536B2" w:rsidP="009E34BF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140 банок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4889B1" w14:textId="77777777" w:rsidR="001536B2" w:rsidRDefault="001536B2" w:rsidP="009E34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D70C1D" w14:textId="267FDE11" w:rsidR="001536B2" w:rsidRPr="00A71E55" w:rsidRDefault="001536B2" w:rsidP="009E34B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 года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2F1" w14:textId="77777777" w:rsidR="001536B2" w:rsidRDefault="001536B2" w:rsidP="009E34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7B256F9" w14:textId="59E6504D" w:rsidR="001536B2" w:rsidRDefault="00E0693B" w:rsidP="009E34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 w:rsidR="001536B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,00 </w:t>
            </w:r>
          </w:p>
          <w:p w14:paraId="0A2A22A9" w14:textId="714C36A9" w:rsidR="001536B2" w:rsidRPr="002C25A3" w:rsidRDefault="0066249D" w:rsidP="009E34BF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="001536B2">
              <w:rPr>
                <w:rFonts w:ascii="Times New Roman" w:hAnsi="Times New Roman"/>
                <w:sz w:val="20"/>
                <w:szCs w:val="20"/>
              </w:rPr>
              <w:t>уб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473E37" w14:paraId="5DEAA6D1" w14:textId="77777777" w:rsidTr="009E34BF">
        <w:tblPrEx>
          <w:tblBorders>
            <w:top w:val="single" w:sz="4" w:space="0" w:color="auto"/>
          </w:tblBorders>
        </w:tblPrEx>
        <w:trPr>
          <w:trHeight w:val="1116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7E22" w14:textId="77777777" w:rsidR="00473E37" w:rsidRDefault="00473E37" w:rsidP="0015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175653" w14:textId="0557A31F" w:rsidR="00473E37" w:rsidRDefault="00473E37" w:rsidP="0015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  <w:p w14:paraId="1F43B899" w14:textId="5601EB23" w:rsidR="00473E37" w:rsidRDefault="00473E37" w:rsidP="0015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2B68E" w14:textId="77777777" w:rsidR="00473E37" w:rsidRPr="00DF0019" w:rsidRDefault="00473E37" w:rsidP="00473E3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F0019">
              <w:rPr>
                <w:rFonts w:ascii="Times New Roman" w:hAnsi="Times New Roman"/>
                <w:b/>
                <w:bCs/>
                <w:sz w:val="20"/>
                <w:szCs w:val="20"/>
              </w:rPr>
              <w:t>Консервы овощные закусочные стерилизованные. «ИКРА из КАБАЧКОВ ПО-КУБАНСКИ»</w:t>
            </w:r>
          </w:p>
          <w:p w14:paraId="040D9649" w14:textId="69C25022" w:rsidR="00473E37" w:rsidRDefault="00473E37" w:rsidP="00473E37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ТУ 10.39.17-636-37676459-2017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B9682" w14:textId="77777777" w:rsidR="00473E37" w:rsidRDefault="00473E37" w:rsidP="0015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4B13B0" w14:textId="4DA68A7C" w:rsidR="00473E37" w:rsidRDefault="00473E37" w:rsidP="0015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0,100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EFE03" w14:textId="59AD7812" w:rsidR="00473E37" w:rsidRDefault="00473E37" w:rsidP="0066249D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EE42187" wp14:editId="1087D3C3">
                  <wp:extent cx="768350" cy="749300"/>
                  <wp:effectExtent l="0" t="0" r="0" b="0"/>
                  <wp:docPr id="197386475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3864753" name="Рисунок 1973864753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8915" cy="788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C42AF" w14:textId="77777777" w:rsidR="00473E37" w:rsidRDefault="00473E37" w:rsidP="00153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9B4D2CD" w14:textId="77777777" w:rsidR="00473E37" w:rsidRDefault="00473E37" w:rsidP="00153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2A37FF8" w14:textId="78171CB2" w:rsidR="00473E37" w:rsidRDefault="00473E37" w:rsidP="001536B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Гофрокороб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140 банок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7CEC0" w14:textId="77777777" w:rsidR="00473E37" w:rsidRDefault="00473E37" w:rsidP="0015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7146DB" w14:textId="0A0B938A" w:rsidR="00473E37" w:rsidRDefault="00473E37" w:rsidP="001536B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года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E654" w14:textId="77777777" w:rsidR="0066249D" w:rsidRDefault="0066249D" w:rsidP="0066249D">
            <w:pPr>
              <w:spacing w:line="168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3B628670" w14:textId="77777777" w:rsidR="0066249D" w:rsidRDefault="0066249D" w:rsidP="0066249D">
            <w:pPr>
              <w:spacing w:line="168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35,00 </w:t>
            </w:r>
          </w:p>
          <w:p w14:paraId="65B7F97A" w14:textId="0576D8A9" w:rsidR="00473E37" w:rsidRPr="0066249D" w:rsidRDefault="0066249D" w:rsidP="0066249D">
            <w:pPr>
              <w:spacing w:line="16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Руб.</w:t>
            </w:r>
          </w:p>
        </w:tc>
      </w:tr>
    </w:tbl>
    <w:p w14:paraId="62714D5B" w14:textId="77777777" w:rsidR="00517DB4" w:rsidRDefault="00517DB4" w:rsidP="00517D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64F86DD" w14:textId="77777777" w:rsidR="00517DB4" w:rsidRDefault="00517DB4" w:rsidP="00517D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A9199F" w14:textId="2FB177D9" w:rsidR="00121012" w:rsidRPr="00121012" w:rsidRDefault="00121012" w:rsidP="00517D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Цены указаны с НДС 10%</w:t>
      </w:r>
      <w:r w:rsidR="00517DB4">
        <w:rPr>
          <w:rFonts w:ascii="Times New Roman" w:hAnsi="Times New Roman"/>
          <w:sz w:val="24"/>
          <w:szCs w:val="24"/>
        </w:rPr>
        <w:t>, на производственной площадке ООО ГК «</w:t>
      </w:r>
      <w:proofErr w:type="spellStart"/>
      <w:r w:rsidR="00517DB4">
        <w:rPr>
          <w:rFonts w:ascii="Times New Roman" w:hAnsi="Times New Roman"/>
          <w:sz w:val="24"/>
          <w:szCs w:val="24"/>
        </w:rPr>
        <w:t>АгроГрупп</w:t>
      </w:r>
      <w:proofErr w:type="spellEnd"/>
      <w:r w:rsidR="00517DB4">
        <w:rPr>
          <w:rFonts w:ascii="Times New Roman" w:hAnsi="Times New Roman"/>
          <w:sz w:val="24"/>
          <w:szCs w:val="24"/>
        </w:rPr>
        <w:t>-Черноземье» по адресу: 172388, Тверская область, г. Ржев, Крестьянский переулок, д. 38</w:t>
      </w:r>
    </w:p>
    <w:p w14:paraId="2C48957F" w14:textId="77777777" w:rsidR="00121012" w:rsidRPr="00FE6658" w:rsidRDefault="00121012" w:rsidP="001536B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3F20583" w14:textId="77777777" w:rsidR="00121012" w:rsidRPr="00FE6658" w:rsidRDefault="00121012" w:rsidP="00121012">
      <w:pPr>
        <w:rPr>
          <w:rFonts w:ascii="Times New Roman" w:hAnsi="Times New Roman"/>
          <w:sz w:val="32"/>
          <w:szCs w:val="32"/>
        </w:rPr>
      </w:pPr>
    </w:p>
    <w:p w14:paraId="16CA2FA9" w14:textId="77777777" w:rsidR="00121012" w:rsidRPr="009D52B9" w:rsidRDefault="00121012" w:rsidP="00121012">
      <w:pPr>
        <w:rPr>
          <w:rFonts w:ascii="Times New Roman" w:hAnsi="Times New Roman"/>
          <w:sz w:val="24"/>
          <w:szCs w:val="24"/>
        </w:rPr>
      </w:pPr>
    </w:p>
    <w:p w14:paraId="65931B4B" w14:textId="77777777" w:rsidR="00121012" w:rsidRPr="00FE6658" w:rsidRDefault="00121012" w:rsidP="001210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658">
        <w:rPr>
          <w:rFonts w:ascii="Times New Roman" w:hAnsi="Times New Roman"/>
          <w:sz w:val="24"/>
          <w:szCs w:val="24"/>
        </w:rPr>
        <w:t xml:space="preserve">               </w:t>
      </w:r>
      <w:r w:rsidRPr="00FE6658">
        <w:rPr>
          <w:rFonts w:ascii="Times New Roman" w:hAnsi="Times New Roman"/>
          <w:sz w:val="24"/>
          <w:szCs w:val="24"/>
        </w:rPr>
        <w:tab/>
      </w:r>
    </w:p>
    <w:p w14:paraId="657F97AB" w14:textId="77777777" w:rsidR="00121012" w:rsidRPr="00FE6658" w:rsidRDefault="00121012" w:rsidP="001210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E6658">
        <w:rPr>
          <w:rFonts w:ascii="Times New Roman" w:hAnsi="Times New Roman"/>
          <w:sz w:val="24"/>
          <w:szCs w:val="24"/>
        </w:rPr>
        <w:tab/>
      </w:r>
      <w:r w:rsidRPr="00FE6658">
        <w:rPr>
          <w:rFonts w:ascii="Times New Roman" w:hAnsi="Times New Roman"/>
          <w:sz w:val="24"/>
          <w:szCs w:val="24"/>
        </w:rPr>
        <w:tab/>
      </w:r>
      <w:r w:rsidRPr="00FE6658">
        <w:rPr>
          <w:rFonts w:ascii="Times New Roman" w:hAnsi="Times New Roman"/>
          <w:sz w:val="24"/>
          <w:szCs w:val="24"/>
        </w:rPr>
        <w:tab/>
      </w:r>
      <w:r w:rsidRPr="00FE6658">
        <w:rPr>
          <w:rFonts w:ascii="Times New Roman" w:hAnsi="Times New Roman"/>
          <w:sz w:val="24"/>
          <w:szCs w:val="24"/>
        </w:rPr>
        <w:tab/>
        <w:t xml:space="preserve">           </w:t>
      </w:r>
    </w:p>
    <w:bookmarkEnd w:id="0"/>
    <w:p w14:paraId="06515081" w14:textId="0B8266E1" w:rsidR="00ED6017" w:rsidRPr="00FE6658" w:rsidRDefault="00ED6017" w:rsidP="00A66DC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ED6017" w:rsidRPr="00FE6658" w:rsidSect="007571DF">
      <w:pgSz w:w="11906" w:h="16838"/>
      <w:pgMar w:top="1134" w:right="850" w:bottom="5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CAD"/>
    <w:rsid w:val="0000300F"/>
    <w:rsid w:val="00003018"/>
    <w:rsid w:val="00013CFF"/>
    <w:rsid w:val="00046BF5"/>
    <w:rsid w:val="000509C6"/>
    <w:rsid w:val="00056D7D"/>
    <w:rsid w:val="000717B2"/>
    <w:rsid w:val="00071A4A"/>
    <w:rsid w:val="00075564"/>
    <w:rsid w:val="0007670C"/>
    <w:rsid w:val="000B6D37"/>
    <w:rsid w:val="000C2736"/>
    <w:rsid w:val="000C306C"/>
    <w:rsid w:val="000C48A4"/>
    <w:rsid w:val="000C73C6"/>
    <w:rsid w:val="000C7568"/>
    <w:rsid w:val="000E0D44"/>
    <w:rsid w:val="000E7A9A"/>
    <w:rsid w:val="000F5143"/>
    <w:rsid w:val="00111357"/>
    <w:rsid w:val="00112903"/>
    <w:rsid w:val="0011483E"/>
    <w:rsid w:val="00121012"/>
    <w:rsid w:val="0012766F"/>
    <w:rsid w:val="00150281"/>
    <w:rsid w:val="001536B2"/>
    <w:rsid w:val="00160798"/>
    <w:rsid w:val="00161CBF"/>
    <w:rsid w:val="0018510E"/>
    <w:rsid w:val="001977BF"/>
    <w:rsid w:val="001A3BEC"/>
    <w:rsid w:val="001A6930"/>
    <w:rsid w:val="001B137F"/>
    <w:rsid w:val="001B2FCC"/>
    <w:rsid w:val="001E15A6"/>
    <w:rsid w:val="001E4E3D"/>
    <w:rsid w:val="001E5830"/>
    <w:rsid w:val="001F3E20"/>
    <w:rsid w:val="00202530"/>
    <w:rsid w:val="00202EA0"/>
    <w:rsid w:val="00204B3E"/>
    <w:rsid w:val="002155F5"/>
    <w:rsid w:val="00216B39"/>
    <w:rsid w:val="002223BA"/>
    <w:rsid w:val="002270E9"/>
    <w:rsid w:val="00236018"/>
    <w:rsid w:val="002515CC"/>
    <w:rsid w:val="00255044"/>
    <w:rsid w:val="00264C32"/>
    <w:rsid w:val="00282DF9"/>
    <w:rsid w:val="00294A6D"/>
    <w:rsid w:val="00297873"/>
    <w:rsid w:val="002A3DB6"/>
    <w:rsid w:val="002A6AD3"/>
    <w:rsid w:val="002D7420"/>
    <w:rsid w:val="002E47F3"/>
    <w:rsid w:val="002F30AD"/>
    <w:rsid w:val="002F65FB"/>
    <w:rsid w:val="00311135"/>
    <w:rsid w:val="00313EAC"/>
    <w:rsid w:val="003202E8"/>
    <w:rsid w:val="00337EC0"/>
    <w:rsid w:val="003419F1"/>
    <w:rsid w:val="0034396B"/>
    <w:rsid w:val="00350FDF"/>
    <w:rsid w:val="003552BC"/>
    <w:rsid w:val="003669D8"/>
    <w:rsid w:val="00367030"/>
    <w:rsid w:val="00370288"/>
    <w:rsid w:val="00381355"/>
    <w:rsid w:val="00382D14"/>
    <w:rsid w:val="003905EC"/>
    <w:rsid w:val="003C1C29"/>
    <w:rsid w:val="003C4448"/>
    <w:rsid w:val="003E2A3B"/>
    <w:rsid w:val="003E3A91"/>
    <w:rsid w:val="0040025C"/>
    <w:rsid w:val="004101C6"/>
    <w:rsid w:val="00420DB4"/>
    <w:rsid w:val="004225C7"/>
    <w:rsid w:val="00430910"/>
    <w:rsid w:val="004375D8"/>
    <w:rsid w:val="00440626"/>
    <w:rsid w:val="00456729"/>
    <w:rsid w:val="00463B02"/>
    <w:rsid w:val="00466A98"/>
    <w:rsid w:val="00473E37"/>
    <w:rsid w:val="004742EB"/>
    <w:rsid w:val="004759F3"/>
    <w:rsid w:val="004766F8"/>
    <w:rsid w:val="00480A32"/>
    <w:rsid w:val="00492E47"/>
    <w:rsid w:val="004B4205"/>
    <w:rsid w:val="004C05A2"/>
    <w:rsid w:val="004C774A"/>
    <w:rsid w:val="004E4669"/>
    <w:rsid w:val="004E5C85"/>
    <w:rsid w:val="004F2390"/>
    <w:rsid w:val="004F3B6A"/>
    <w:rsid w:val="004F752A"/>
    <w:rsid w:val="00507B16"/>
    <w:rsid w:val="00517DB4"/>
    <w:rsid w:val="00523FAF"/>
    <w:rsid w:val="00527543"/>
    <w:rsid w:val="0053380C"/>
    <w:rsid w:val="00536625"/>
    <w:rsid w:val="00536B3E"/>
    <w:rsid w:val="00563338"/>
    <w:rsid w:val="00590CA6"/>
    <w:rsid w:val="00594B6B"/>
    <w:rsid w:val="005971A2"/>
    <w:rsid w:val="005C69F1"/>
    <w:rsid w:val="005E10DE"/>
    <w:rsid w:val="005E4CF2"/>
    <w:rsid w:val="005E4D39"/>
    <w:rsid w:val="005E6C7A"/>
    <w:rsid w:val="00610005"/>
    <w:rsid w:val="00617C23"/>
    <w:rsid w:val="006217FE"/>
    <w:rsid w:val="00632A35"/>
    <w:rsid w:val="00640439"/>
    <w:rsid w:val="0064311D"/>
    <w:rsid w:val="00643E6C"/>
    <w:rsid w:val="00644160"/>
    <w:rsid w:val="00651520"/>
    <w:rsid w:val="00653A17"/>
    <w:rsid w:val="0065630E"/>
    <w:rsid w:val="0066249D"/>
    <w:rsid w:val="00675B41"/>
    <w:rsid w:val="00692286"/>
    <w:rsid w:val="00694C15"/>
    <w:rsid w:val="006A2180"/>
    <w:rsid w:val="006A5D0D"/>
    <w:rsid w:val="006E19FA"/>
    <w:rsid w:val="006E37E8"/>
    <w:rsid w:val="006E4419"/>
    <w:rsid w:val="006E5D7B"/>
    <w:rsid w:val="006F330E"/>
    <w:rsid w:val="00702F0E"/>
    <w:rsid w:val="0071201F"/>
    <w:rsid w:val="00720E93"/>
    <w:rsid w:val="00724CAD"/>
    <w:rsid w:val="00727844"/>
    <w:rsid w:val="007314AE"/>
    <w:rsid w:val="00742D5C"/>
    <w:rsid w:val="007571DF"/>
    <w:rsid w:val="007574BF"/>
    <w:rsid w:val="00773464"/>
    <w:rsid w:val="007A0759"/>
    <w:rsid w:val="007A0C59"/>
    <w:rsid w:val="007A202E"/>
    <w:rsid w:val="007B37AD"/>
    <w:rsid w:val="007E6B5B"/>
    <w:rsid w:val="007E6EA5"/>
    <w:rsid w:val="007F121C"/>
    <w:rsid w:val="00800508"/>
    <w:rsid w:val="00817CEE"/>
    <w:rsid w:val="0082154C"/>
    <w:rsid w:val="00827C19"/>
    <w:rsid w:val="00833B85"/>
    <w:rsid w:val="008356D1"/>
    <w:rsid w:val="008369D2"/>
    <w:rsid w:val="00870403"/>
    <w:rsid w:val="00870BA9"/>
    <w:rsid w:val="00872954"/>
    <w:rsid w:val="00874118"/>
    <w:rsid w:val="00874A14"/>
    <w:rsid w:val="00883537"/>
    <w:rsid w:val="008837D5"/>
    <w:rsid w:val="0089494F"/>
    <w:rsid w:val="00894DC8"/>
    <w:rsid w:val="00897BEB"/>
    <w:rsid w:val="008A2019"/>
    <w:rsid w:val="008B3D21"/>
    <w:rsid w:val="008C3DDF"/>
    <w:rsid w:val="008C49A8"/>
    <w:rsid w:val="008C6862"/>
    <w:rsid w:val="008C76DA"/>
    <w:rsid w:val="008E245C"/>
    <w:rsid w:val="0090100E"/>
    <w:rsid w:val="009024B4"/>
    <w:rsid w:val="00910457"/>
    <w:rsid w:val="00922D08"/>
    <w:rsid w:val="00951974"/>
    <w:rsid w:val="00952177"/>
    <w:rsid w:val="009662E1"/>
    <w:rsid w:val="009700E9"/>
    <w:rsid w:val="00973630"/>
    <w:rsid w:val="00977E43"/>
    <w:rsid w:val="009A6053"/>
    <w:rsid w:val="009B06B6"/>
    <w:rsid w:val="009C246B"/>
    <w:rsid w:val="009D18AF"/>
    <w:rsid w:val="009D52B9"/>
    <w:rsid w:val="009E34BF"/>
    <w:rsid w:val="009E78FD"/>
    <w:rsid w:val="00A137E2"/>
    <w:rsid w:val="00A23FF0"/>
    <w:rsid w:val="00A249D0"/>
    <w:rsid w:val="00A3062C"/>
    <w:rsid w:val="00A34409"/>
    <w:rsid w:val="00A36A78"/>
    <w:rsid w:val="00A43965"/>
    <w:rsid w:val="00A51D8D"/>
    <w:rsid w:val="00A5417D"/>
    <w:rsid w:val="00A60444"/>
    <w:rsid w:val="00A643AB"/>
    <w:rsid w:val="00A6455C"/>
    <w:rsid w:val="00A66DCA"/>
    <w:rsid w:val="00A700D5"/>
    <w:rsid w:val="00A843AF"/>
    <w:rsid w:val="00A85BC3"/>
    <w:rsid w:val="00A92316"/>
    <w:rsid w:val="00AB2B61"/>
    <w:rsid w:val="00AB476A"/>
    <w:rsid w:val="00AC4AB5"/>
    <w:rsid w:val="00AE22ED"/>
    <w:rsid w:val="00AF36C8"/>
    <w:rsid w:val="00AF6742"/>
    <w:rsid w:val="00AF7514"/>
    <w:rsid w:val="00B16BB5"/>
    <w:rsid w:val="00B1773C"/>
    <w:rsid w:val="00B213A5"/>
    <w:rsid w:val="00B31536"/>
    <w:rsid w:val="00B32E73"/>
    <w:rsid w:val="00B36909"/>
    <w:rsid w:val="00B41C26"/>
    <w:rsid w:val="00B44A56"/>
    <w:rsid w:val="00B52362"/>
    <w:rsid w:val="00B54F91"/>
    <w:rsid w:val="00B63B40"/>
    <w:rsid w:val="00B74AC4"/>
    <w:rsid w:val="00B77E9D"/>
    <w:rsid w:val="00B9229D"/>
    <w:rsid w:val="00BB30C0"/>
    <w:rsid w:val="00BB75FC"/>
    <w:rsid w:val="00BD3D17"/>
    <w:rsid w:val="00BD5844"/>
    <w:rsid w:val="00BF3E37"/>
    <w:rsid w:val="00BF75C3"/>
    <w:rsid w:val="00C06494"/>
    <w:rsid w:val="00C07220"/>
    <w:rsid w:val="00C1220C"/>
    <w:rsid w:val="00C312F7"/>
    <w:rsid w:val="00C36429"/>
    <w:rsid w:val="00C5195A"/>
    <w:rsid w:val="00C55C56"/>
    <w:rsid w:val="00C60EFE"/>
    <w:rsid w:val="00C66D91"/>
    <w:rsid w:val="00C7528E"/>
    <w:rsid w:val="00C80DA9"/>
    <w:rsid w:val="00C86F2D"/>
    <w:rsid w:val="00CA02C0"/>
    <w:rsid w:val="00CC29A3"/>
    <w:rsid w:val="00CC2EAF"/>
    <w:rsid w:val="00CD03F8"/>
    <w:rsid w:val="00CD05DF"/>
    <w:rsid w:val="00CD09AD"/>
    <w:rsid w:val="00CD0B0F"/>
    <w:rsid w:val="00CD57F7"/>
    <w:rsid w:val="00CE26D9"/>
    <w:rsid w:val="00CE667C"/>
    <w:rsid w:val="00CF45B0"/>
    <w:rsid w:val="00CF4F29"/>
    <w:rsid w:val="00D1000E"/>
    <w:rsid w:val="00D13478"/>
    <w:rsid w:val="00D16BC5"/>
    <w:rsid w:val="00D17574"/>
    <w:rsid w:val="00D21255"/>
    <w:rsid w:val="00D309BE"/>
    <w:rsid w:val="00D70FC5"/>
    <w:rsid w:val="00D72A16"/>
    <w:rsid w:val="00D82D42"/>
    <w:rsid w:val="00D85E8E"/>
    <w:rsid w:val="00D90463"/>
    <w:rsid w:val="00DB005C"/>
    <w:rsid w:val="00DB7C8D"/>
    <w:rsid w:val="00DC539D"/>
    <w:rsid w:val="00DD22E1"/>
    <w:rsid w:val="00DE3C67"/>
    <w:rsid w:val="00DE3F2A"/>
    <w:rsid w:val="00E04714"/>
    <w:rsid w:val="00E0693B"/>
    <w:rsid w:val="00E06DA7"/>
    <w:rsid w:val="00E14F6F"/>
    <w:rsid w:val="00E41C11"/>
    <w:rsid w:val="00E420DC"/>
    <w:rsid w:val="00E5035F"/>
    <w:rsid w:val="00E50FA5"/>
    <w:rsid w:val="00E52970"/>
    <w:rsid w:val="00E55E2C"/>
    <w:rsid w:val="00E60367"/>
    <w:rsid w:val="00E64902"/>
    <w:rsid w:val="00E77CA4"/>
    <w:rsid w:val="00E8359C"/>
    <w:rsid w:val="00E906A8"/>
    <w:rsid w:val="00E94183"/>
    <w:rsid w:val="00E9746C"/>
    <w:rsid w:val="00EA4F8E"/>
    <w:rsid w:val="00EB4FA6"/>
    <w:rsid w:val="00EC2A42"/>
    <w:rsid w:val="00EC2CB5"/>
    <w:rsid w:val="00EC37A8"/>
    <w:rsid w:val="00EC547E"/>
    <w:rsid w:val="00EC5A9A"/>
    <w:rsid w:val="00EC6936"/>
    <w:rsid w:val="00ED3E49"/>
    <w:rsid w:val="00ED6017"/>
    <w:rsid w:val="00EE6DE0"/>
    <w:rsid w:val="00EF154C"/>
    <w:rsid w:val="00F01B4D"/>
    <w:rsid w:val="00F01CBB"/>
    <w:rsid w:val="00F11A15"/>
    <w:rsid w:val="00F40F16"/>
    <w:rsid w:val="00F4126B"/>
    <w:rsid w:val="00F46E9B"/>
    <w:rsid w:val="00F84C07"/>
    <w:rsid w:val="00F9291D"/>
    <w:rsid w:val="00FA487F"/>
    <w:rsid w:val="00FB35B9"/>
    <w:rsid w:val="00FB38B1"/>
    <w:rsid w:val="00FC36FD"/>
    <w:rsid w:val="00FE1A5F"/>
    <w:rsid w:val="00FE2DA1"/>
    <w:rsid w:val="00FE6658"/>
    <w:rsid w:val="00FE6B82"/>
    <w:rsid w:val="00FF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8A6010"/>
  <w15:chartTrackingRefBased/>
  <w15:docId w15:val="{58C3D336-CBB3-8A47-8E04-26E978EA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10D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075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075564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07556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075564"/>
    <w:rPr>
      <w:rFonts w:eastAsia="Times New Roman"/>
      <w:sz w:val="22"/>
      <w:szCs w:val="22"/>
      <w:lang w:eastAsia="en-US"/>
    </w:rPr>
  </w:style>
  <w:style w:type="character" w:customStyle="1" w:styleId="apple-converted-space">
    <w:name w:val="apple-converted-space"/>
    <w:rsid w:val="00AF7514"/>
    <w:rPr>
      <w:rFonts w:cs="Times New Roman"/>
    </w:rPr>
  </w:style>
  <w:style w:type="paragraph" w:customStyle="1" w:styleId="StyleStyleCourierNewBoldBefore11ptExpandedby47ptB">
    <w:name w:val="Style Style Courier New Bold Before:  11 pt Expanded by  4.7 pt + B..."/>
    <w:basedOn w:val="a"/>
    <w:rsid w:val="00EE6DE0"/>
    <w:pPr>
      <w:spacing w:after="0" w:line="370" w:lineRule="exact"/>
      <w:ind w:left="227"/>
    </w:pPr>
    <w:rPr>
      <w:rFonts w:ascii="Courier New" w:eastAsia="Calibri" w:hAnsi="Courier New"/>
      <w:b/>
      <w:bCs/>
      <w:spacing w:val="102"/>
      <w:sz w:val="28"/>
      <w:szCs w:val="20"/>
      <w:lang w:eastAsia="ru-RU"/>
    </w:rPr>
  </w:style>
  <w:style w:type="character" w:styleId="a6">
    <w:name w:val="Hyperlink"/>
    <w:rsid w:val="00C7528E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C75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hyperlink" Target="mailto:agrogroup-hrz@mail.ru" TargetMode="Externa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image" Target="media/image1.emf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2993</CharactersWithSpaces>
  <SharedDoc>false</SharedDoc>
  <HLinks>
    <vt:vector size="6" baseType="variant">
      <vt:variant>
        <vt:i4>4456485</vt:i4>
      </vt:variant>
      <vt:variant>
        <vt:i4>0</vt:i4>
      </vt:variant>
      <vt:variant>
        <vt:i4>0</vt:i4>
      </vt:variant>
      <vt:variant>
        <vt:i4>5</vt:i4>
      </vt:variant>
      <vt:variant>
        <vt:lpwstr>mailto:agrogroup-hrz@mail.ru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Rezaeico</dc:creator>
  <cp:keywords/>
  <dc:description/>
  <cp:lastModifiedBy>Евгений Горшков</cp:lastModifiedBy>
  <cp:revision>74</cp:revision>
  <cp:lastPrinted>2026-01-29T08:49:00Z</cp:lastPrinted>
  <dcterms:created xsi:type="dcterms:W3CDTF">2023-02-13T12:17:00Z</dcterms:created>
  <dcterms:modified xsi:type="dcterms:W3CDTF">2026-03-05T10:37:00Z</dcterms:modified>
</cp:coreProperties>
</file>